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6904" w14:textId="33A1AE59" w:rsidR="005311CC" w:rsidRDefault="00AE7763" w:rsidP="006D5B09">
      <w:pPr>
        <w:spacing w:after="160"/>
      </w:pPr>
      <w:r w:rsidRPr="004E33C0">
        <w:rPr>
          <w:noProof/>
        </w:rPr>
        <w:drawing>
          <wp:anchor distT="0" distB="0" distL="114300" distR="114300" simplePos="0" relativeHeight="251659264" behindDoc="0" locked="0" layoutInCell="1" allowOverlap="1" wp14:anchorId="392C46E2" wp14:editId="79D1621B">
            <wp:simplePos x="0" y="0"/>
            <wp:positionH relativeFrom="rightMargin">
              <wp:posOffset>11430</wp:posOffset>
            </wp:positionH>
            <wp:positionV relativeFrom="paragraph">
              <wp:posOffset>-135255</wp:posOffset>
            </wp:positionV>
            <wp:extent cx="392430" cy="295191"/>
            <wp:effectExtent l="19050" t="19050" r="26670" b="10160"/>
            <wp:wrapNone/>
            <wp:docPr id="3" name="Picture 3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95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758"/>
        <w:gridCol w:w="758"/>
        <w:gridCol w:w="759"/>
        <w:gridCol w:w="758"/>
        <w:gridCol w:w="759"/>
        <w:gridCol w:w="758"/>
        <w:gridCol w:w="758"/>
        <w:gridCol w:w="79"/>
        <w:gridCol w:w="680"/>
        <w:gridCol w:w="758"/>
        <w:gridCol w:w="759"/>
        <w:gridCol w:w="758"/>
        <w:gridCol w:w="758"/>
        <w:gridCol w:w="828"/>
        <w:gridCol w:w="689"/>
        <w:gridCol w:w="759"/>
        <w:gridCol w:w="678"/>
        <w:gridCol w:w="838"/>
        <w:gridCol w:w="759"/>
        <w:gridCol w:w="758"/>
        <w:gridCol w:w="759"/>
      </w:tblGrid>
      <w:tr w:rsidR="00BD74DB" w14:paraId="464B2680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AC382" w14:textId="77777777" w:rsidR="00BD74DB" w:rsidRDefault="00BD74DB" w:rsidP="00E55F41">
            <w:pPr>
              <w:jc w:val="center"/>
            </w:pPr>
          </w:p>
        </w:tc>
        <w:tc>
          <w:tcPr>
            <w:tcW w:w="758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738B2B3D" w14:textId="77777777" w:rsidR="00BD74DB" w:rsidRPr="00604171" w:rsidRDefault="00BD74DB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Place Value</w:t>
            </w:r>
          </w:p>
        </w:tc>
        <w:tc>
          <w:tcPr>
            <w:tcW w:w="758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3D06BB45" w14:textId="37B091B5" w:rsidR="00BD74DB" w:rsidRPr="00604171" w:rsidRDefault="00BD74DB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(A)</w:t>
            </w:r>
          </w:p>
        </w:tc>
      </w:tr>
      <w:tr w:rsidR="00BD74DB" w:rsidRPr="00B84F45" w14:paraId="15CC938B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0CD92" w14:textId="77777777" w:rsidR="00BD74DB" w:rsidRDefault="00BD74DB" w:rsidP="00E55F41">
            <w:pPr>
              <w:jc w:val="center"/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B4869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3033" w:type="dxa"/>
            <w:gridSpan w:val="4"/>
            <w:shd w:val="clear" w:color="auto" w:fill="F2F2F2" w:themeFill="background1" w:themeFillShade="F2"/>
          </w:tcPr>
          <w:p w14:paraId="3505ACFA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227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C9BB94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2DDE8E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BFB37E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3114" w:type="dxa"/>
            <w:gridSpan w:val="4"/>
            <w:shd w:val="clear" w:color="auto" w:fill="F2F2F2" w:themeFill="background1" w:themeFillShade="F2"/>
          </w:tcPr>
          <w:p w14:paraId="3655D4AC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</w:tr>
      <w:tr w:rsidR="00BD74DB" w:rsidRPr="00C31024" w14:paraId="3AE99230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4F2CB" w14:textId="77777777" w:rsidR="00BD74DB" w:rsidRPr="00EF4084" w:rsidRDefault="00BD74DB" w:rsidP="00E55F41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4423318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15301BC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</w:tcPr>
          <w:p w14:paraId="71A768C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3E6C7EC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34961E7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113DB62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0782E5B2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759" w:type="dxa"/>
            <w:gridSpan w:val="2"/>
          </w:tcPr>
          <w:p w14:paraId="43B28F1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3429473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E9EEB1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1ADBBD5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210B9221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28" w:type="dxa"/>
          </w:tcPr>
          <w:p w14:paraId="53F1B4DC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689" w:type="dxa"/>
          </w:tcPr>
          <w:p w14:paraId="7AB43096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DB8F46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678" w:type="dxa"/>
          </w:tcPr>
          <w:p w14:paraId="6B862F9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838" w:type="dxa"/>
          </w:tcPr>
          <w:p w14:paraId="15DCE25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55E4E546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493C7FF4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59" w:type="dxa"/>
          </w:tcPr>
          <w:p w14:paraId="31057F1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</w:tr>
      <w:tr w:rsidR="00BD74DB" w:rsidRPr="00686245" w14:paraId="06CB805A" w14:textId="77777777" w:rsidTr="00C362CB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671" w14:textId="77777777" w:rsidR="00BD74DB" w:rsidRPr="00CD39A3" w:rsidRDefault="00BD74DB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vAlign w:val="center"/>
          </w:tcPr>
          <w:p w14:paraId="08F5F013" w14:textId="7777777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Numbers on a line; compare and order</w:t>
            </w:r>
          </w:p>
        </w:tc>
        <w:tc>
          <w:tcPr>
            <w:tcW w:w="3033" w:type="dxa"/>
            <w:gridSpan w:val="4"/>
            <w:vAlign w:val="center"/>
          </w:tcPr>
          <w:p w14:paraId="5E07C644" w14:textId="5CD2816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P</w:t>
            </w:r>
            <w:r w:rsidR="00E55F41">
              <w:rPr>
                <w:rFonts w:cstheme="minorHAnsi"/>
                <w:sz w:val="20"/>
                <w:szCs w:val="20"/>
              </w:rPr>
              <w:t xml:space="preserve">lace </w:t>
            </w:r>
            <w:r w:rsidRPr="00CD39A3">
              <w:rPr>
                <w:rFonts w:cstheme="minorHAnsi"/>
                <w:sz w:val="20"/>
                <w:szCs w:val="20"/>
              </w:rPr>
              <w:t>V</w:t>
            </w:r>
            <w:r w:rsidR="00E55F41">
              <w:rPr>
                <w:rFonts w:cstheme="minorHAnsi"/>
                <w:sz w:val="20"/>
                <w:szCs w:val="20"/>
              </w:rPr>
              <w:t>alue</w:t>
            </w:r>
            <w:r w:rsidRPr="00CD39A3">
              <w:rPr>
                <w:rFonts w:cstheme="minorHAnsi"/>
                <w:sz w:val="20"/>
                <w:szCs w:val="20"/>
              </w:rPr>
              <w:t xml:space="preserve"> in 3-/4-digit </w:t>
            </w:r>
            <w:r w:rsidR="007F332C" w:rsidRPr="00CD39A3">
              <w:rPr>
                <w:rFonts w:cstheme="minorHAnsi"/>
                <w:sz w:val="20"/>
                <w:szCs w:val="20"/>
              </w:rPr>
              <w:t>num</w:t>
            </w:r>
            <w:r w:rsidR="007F332C">
              <w:rPr>
                <w:rFonts w:cstheme="minorHAnsi"/>
                <w:sz w:val="20"/>
                <w:szCs w:val="20"/>
              </w:rPr>
              <w:t>bers</w:t>
            </w:r>
            <w:r w:rsidRPr="00CD39A3">
              <w:rPr>
                <w:rFonts w:cstheme="minorHAnsi"/>
                <w:sz w:val="20"/>
                <w:szCs w:val="20"/>
              </w:rPr>
              <w:t>; amounts of money</w:t>
            </w:r>
          </w:p>
        </w:tc>
        <w:tc>
          <w:tcPr>
            <w:tcW w:w="2276" w:type="dxa"/>
            <w:gridSpan w:val="4"/>
            <w:tcBorders>
              <w:right w:val="single" w:sz="4" w:space="0" w:color="auto"/>
            </w:tcBorders>
            <w:vAlign w:val="center"/>
          </w:tcPr>
          <w:p w14:paraId="6B4E15D6" w14:textId="7777777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9A3">
              <w:rPr>
                <w:rFonts w:cstheme="minorHAnsi"/>
                <w:sz w:val="20"/>
                <w:szCs w:val="20"/>
              </w:rPr>
              <w:t>+/- 1, 10, 100 and 1000, and multiples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  <w:vAlign w:val="center"/>
          </w:tcPr>
          <w:p w14:paraId="2DA8AB9A" w14:textId="7777777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Strategies for adding and subtracting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ACC0C56" w14:textId="7777777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Number bonds to 100</w:t>
            </w:r>
          </w:p>
        </w:tc>
        <w:tc>
          <w:tcPr>
            <w:tcW w:w="3114" w:type="dxa"/>
            <w:gridSpan w:val="4"/>
          </w:tcPr>
          <w:p w14:paraId="41020D78" w14:textId="77777777" w:rsidR="00BD74DB" w:rsidRPr="00686245" w:rsidRDefault="00BD74DB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Subtract by </w:t>
            </w:r>
            <w:proofErr w:type="gramStart"/>
            <w:r w:rsidRPr="0040008A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40008A">
              <w:rPr>
                <w:rFonts w:cstheme="minorHAnsi"/>
                <w:sz w:val="20"/>
                <w:szCs w:val="20"/>
              </w:rPr>
              <w:t>: frog</w:t>
            </w:r>
          </w:p>
        </w:tc>
      </w:tr>
      <w:tr w:rsidR="003315B1" w:rsidRPr="00EB17E7" w14:paraId="65D0DB69" w14:textId="77777777" w:rsidTr="00C362CB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DC0F4DF" w14:textId="1DFE3831" w:rsidR="003315B1" w:rsidRPr="0036336D" w:rsidRDefault="003315B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</w:tc>
        <w:tc>
          <w:tcPr>
            <w:tcW w:w="7584" w:type="dxa"/>
            <w:gridSpan w:val="11"/>
            <w:tcBorders>
              <w:right w:val="single" w:sz="4" w:space="0" w:color="auto"/>
            </w:tcBorders>
          </w:tcPr>
          <w:p w14:paraId="1CCFB1D4" w14:textId="36F943B8" w:rsidR="003315B1" w:rsidRPr="0063510A" w:rsidRDefault="003315B1" w:rsidP="003315B1">
            <w:pPr>
              <w:ind w:right="113"/>
              <w:rPr>
                <w:rFonts w:eastAsia="Times New Roman" w:cstheme="minorHAnsi"/>
                <w:b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MNU 1-02a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  <w:tc>
          <w:tcPr>
            <w:tcW w:w="7584" w:type="dxa"/>
            <w:gridSpan w:val="10"/>
            <w:vMerge w:val="restart"/>
            <w:tcBorders>
              <w:left w:val="single" w:sz="4" w:space="0" w:color="auto"/>
            </w:tcBorders>
          </w:tcPr>
          <w:p w14:paraId="1B0BA2C1" w14:textId="6D52B04F" w:rsidR="00D27488" w:rsidRPr="0063510A" w:rsidRDefault="00D27488" w:rsidP="001D5F3C">
            <w:pPr>
              <w:tabs>
                <w:tab w:val="left" w:pos="347"/>
              </w:tabs>
              <w:rPr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4478B552" w14:textId="5E4DC84C" w:rsidR="003315B1" w:rsidRPr="0063510A" w:rsidRDefault="00D27488" w:rsidP="001D5F3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facts; explain thinking</w:t>
            </w:r>
          </w:p>
        </w:tc>
      </w:tr>
      <w:tr w:rsidR="003315B1" w:rsidRPr="00EB17E7" w14:paraId="74A9D61D" w14:textId="77777777" w:rsidTr="003315B1">
        <w:trPr>
          <w:cantSplit/>
          <w:trHeight w:val="308"/>
        </w:trPr>
        <w:tc>
          <w:tcPr>
            <w:tcW w:w="425" w:type="dxa"/>
            <w:vMerge/>
            <w:textDirection w:val="btLr"/>
            <w:vAlign w:val="center"/>
          </w:tcPr>
          <w:p w14:paraId="4807A24F" w14:textId="47A8D8F8" w:rsidR="003315B1" w:rsidRPr="0036336D" w:rsidRDefault="003315B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vMerge w:val="restart"/>
          </w:tcPr>
          <w:p w14:paraId="2CDFD5A6" w14:textId="4B2A5F95" w:rsidR="003315B1" w:rsidRPr="0063510A" w:rsidRDefault="003315B1" w:rsidP="0021042C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9" w:type="dxa"/>
            <w:gridSpan w:val="8"/>
            <w:tcBorders>
              <w:right w:val="single" w:sz="4" w:space="0" w:color="auto"/>
            </w:tcBorders>
          </w:tcPr>
          <w:p w14:paraId="1894200C" w14:textId="5F7504F2" w:rsidR="003315B1" w:rsidRPr="0063510A" w:rsidRDefault="003315B1" w:rsidP="003315B1">
            <w:pPr>
              <w:ind w:right="113"/>
              <w:rPr>
                <w:rFonts w:eastAsia="Times New Roman" w:cstheme="minorHAnsi"/>
                <w:b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MNU 1-03a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712D3E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</w:t>
            </w:r>
            <w:r w:rsidR="00F1206B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mental/ written </w:t>
            </w:r>
            <w:r w:rsidR="00F1206B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F1206B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F1206B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712D3E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strategies </w:t>
            </w:r>
            <w:r w:rsidR="00F1206B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to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F1206B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712D3E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  <w:tc>
          <w:tcPr>
            <w:tcW w:w="7584" w:type="dxa"/>
            <w:gridSpan w:val="10"/>
            <w:vMerge/>
            <w:tcBorders>
              <w:left w:val="single" w:sz="4" w:space="0" w:color="auto"/>
            </w:tcBorders>
          </w:tcPr>
          <w:p w14:paraId="02D3066B" w14:textId="77777777" w:rsidR="003315B1" w:rsidRPr="0063510A" w:rsidRDefault="003315B1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3315B1" w:rsidRPr="00EB17E7" w14:paraId="4EDDA4B2" w14:textId="77777777" w:rsidTr="003315B1">
        <w:trPr>
          <w:cantSplit/>
          <w:trHeight w:val="570"/>
        </w:trPr>
        <w:tc>
          <w:tcPr>
            <w:tcW w:w="425" w:type="dxa"/>
            <w:vMerge/>
            <w:textDirection w:val="btLr"/>
            <w:vAlign w:val="center"/>
          </w:tcPr>
          <w:p w14:paraId="330DDEDC" w14:textId="77777777" w:rsidR="003315B1" w:rsidRPr="0036336D" w:rsidRDefault="003315B1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vMerge/>
          </w:tcPr>
          <w:p w14:paraId="362B69D3" w14:textId="77777777" w:rsidR="003315B1" w:rsidRPr="00390FB0" w:rsidRDefault="003315B1" w:rsidP="0021042C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14:paraId="13DF193C" w14:textId="13A7CC01" w:rsidR="003315B1" w:rsidRPr="003315B1" w:rsidRDefault="003315B1" w:rsidP="003315B1">
            <w:pPr>
              <w:ind w:right="113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 w:rsidRPr="003315B1"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 xml:space="preserve">MNU 1-09b </w:t>
            </w:r>
            <w:r w:rsidRPr="003315B1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Investigate different combinations of coins and notes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14:paraId="3A879D91" w14:textId="775BB296" w:rsidR="003315B1" w:rsidRPr="003315B1" w:rsidRDefault="003315B1" w:rsidP="003315B1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10"/>
            <w:vMerge/>
            <w:tcBorders>
              <w:left w:val="single" w:sz="4" w:space="0" w:color="auto"/>
            </w:tcBorders>
          </w:tcPr>
          <w:p w14:paraId="7FB49C50" w14:textId="77777777" w:rsidR="003315B1" w:rsidRPr="00EB17E7" w:rsidRDefault="003315B1" w:rsidP="00E55F4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D5F3C" w:rsidRPr="00450384" w14:paraId="4D9010B5" w14:textId="77777777" w:rsidTr="00C362CB">
        <w:trPr>
          <w:cantSplit/>
          <w:trHeight w:val="282"/>
        </w:trPr>
        <w:tc>
          <w:tcPr>
            <w:tcW w:w="425" w:type="dxa"/>
            <w:vMerge w:val="restart"/>
            <w:textDirection w:val="btLr"/>
            <w:vAlign w:val="center"/>
          </w:tcPr>
          <w:p w14:paraId="32880CED" w14:textId="14F5E5A2" w:rsidR="001D5F3C" w:rsidRPr="0036336D" w:rsidRDefault="00150ABB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84" w:type="dxa"/>
            <w:gridSpan w:val="11"/>
            <w:tcBorders>
              <w:right w:val="single" w:sz="4" w:space="0" w:color="auto"/>
            </w:tcBorders>
          </w:tcPr>
          <w:p w14:paraId="3B0AB10E" w14:textId="69D1E721" w:rsidR="001D5F3C" w:rsidRPr="00450384" w:rsidRDefault="003315B1" w:rsidP="003315B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584" w:type="dxa"/>
            <w:gridSpan w:val="10"/>
            <w:vMerge w:val="restart"/>
            <w:tcBorders>
              <w:left w:val="single" w:sz="4" w:space="0" w:color="auto"/>
            </w:tcBorders>
          </w:tcPr>
          <w:p w14:paraId="502149B4" w14:textId="57C6AB82" w:rsidR="00D46152" w:rsidRPr="00D46152" w:rsidRDefault="00D46152" w:rsidP="00E55F41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[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15b </w:t>
            </w:r>
            <w:r w:rsidRPr="009904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value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Pr="009904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missing number using knowledge of number facts; explain thinking</w:t>
            </w:r>
            <w:r>
              <w:rPr>
                <w:rFonts w:cstheme="minorHAnsi"/>
                <w:color w:val="0432FF"/>
                <w:sz w:val="20"/>
                <w:szCs w:val="20"/>
              </w:rPr>
              <w:t>]</w:t>
            </w:r>
          </w:p>
          <w:p w14:paraId="2F3D9C73" w14:textId="52959927" w:rsidR="001D5F3C" w:rsidRDefault="00D27488" w:rsidP="00E55F4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315B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331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Solve problems involving whole numbers using a range of methods, sharing my approaches and solutions with others</w:t>
            </w:r>
          </w:p>
          <w:p w14:paraId="3931FBA7" w14:textId="4559E2BF" w:rsidR="00D27488" w:rsidRPr="00450384" w:rsidRDefault="00D27488" w:rsidP="00E55F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F3C" w:rsidRPr="00450384" w14:paraId="6E06E226" w14:textId="77777777" w:rsidTr="00C362CB">
        <w:trPr>
          <w:cantSplit/>
          <w:trHeight w:val="564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ADDBDD5" w14:textId="77777777" w:rsidR="001D5F3C" w:rsidRPr="0036336D" w:rsidRDefault="001D5F3C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14:paraId="17C85233" w14:textId="7F525380" w:rsidR="001D5F3C" w:rsidRPr="00390FB0" w:rsidRDefault="001D5F3C" w:rsidP="00E55F41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</w:p>
        </w:tc>
        <w:tc>
          <w:tcPr>
            <w:tcW w:w="5309" w:type="dxa"/>
            <w:gridSpan w:val="8"/>
            <w:tcBorders>
              <w:right w:val="single" w:sz="4" w:space="0" w:color="auto"/>
            </w:tcBorders>
          </w:tcPr>
          <w:p w14:paraId="347BBBBC" w14:textId="3F880644" w:rsidR="001D5F3C" w:rsidRPr="00450384" w:rsidRDefault="003315B1" w:rsidP="00883D4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3315B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3315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Solve problems involving whole numbers using a range of methods, sharing my approaches and solutions with others</w:t>
            </w:r>
          </w:p>
        </w:tc>
        <w:tc>
          <w:tcPr>
            <w:tcW w:w="7584" w:type="dxa"/>
            <w:gridSpan w:val="10"/>
            <w:vMerge/>
            <w:tcBorders>
              <w:left w:val="single" w:sz="4" w:space="0" w:color="auto"/>
            </w:tcBorders>
          </w:tcPr>
          <w:p w14:paraId="5DCBC9BB" w14:textId="77777777" w:rsidR="001D5F3C" w:rsidRPr="00450384" w:rsidRDefault="001D5F3C" w:rsidP="00E55F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74DB" w:rsidRPr="003F1123" w14:paraId="7B92E128" w14:textId="77777777" w:rsidTr="00C362CB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EB621" w14:textId="77777777" w:rsidR="00BD74DB" w:rsidRPr="003F1123" w:rsidRDefault="00BD74DB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</w:tcPr>
          <w:p w14:paraId="4A3DE03C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1, 2</w:t>
            </w:r>
          </w:p>
          <w:p w14:paraId="42D04C3E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</w:p>
        </w:tc>
        <w:tc>
          <w:tcPr>
            <w:tcW w:w="3033" w:type="dxa"/>
            <w:gridSpan w:val="4"/>
          </w:tcPr>
          <w:p w14:paraId="4C09B652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>
              <w:rPr>
                <w:rFonts w:cstheme="minorHAnsi"/>
                <w:sz w:val="19"/>
                <w:szCs w:val="19"/>
              </w:rPr>
              <w:t>, 3, 5, 32</w:t>
            </w:r>
          </w:p>
          <w:p w14:paraId="2BA452CA" w14:textId="77777777" w:rsidR="00BD74DB" w:rsidRPr="003F1123" w:rsidRDefault="00BD74DB" w:rsidP="00E55F41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3, 9</w:t>
            </w:r>
          </w:p>
        </w:tc>
        <w:tc>
          <w:tcPr>
            <w:tcW w:w="2276" w:type="dxa"/>
            <w:gridSpan w:val="4"/>
            <w:tcBorders>
              <w:right w:val="single" w:sz="4" w:space="0" w:color="auto"/>
            </w:tcBorders>
          </w:tcPr>
          <w:p w14:paraId="5A08D18B" w14:textId="77777777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3, 9</w:t>
            </w:r>
          </w:p>
          <w:p w14:paraId="1F5BAA40" w14:textId="77777777" w:rsidR="00BD74DB" w:rsidRPr="003F1123" w:rsidRDefault="00BD74DB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3, 6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</w:tcBorders>
          </w:tcPr>
          <w:p w14:paraId="1A9F0A2E" w14:textId="7268B853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4, 7, 14</w:t>
            </w:r>
          </w:p>
          <w:p w14:paraId="625651A3" w14:textId="5A1F88B6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2126" w:type="dxa"/>
            <w:gridSpan w:val="3"/>
          </w:tcPr>
          <w:p w14:paraId="2486CCA2" w14:textId="15978582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7, 8, 32</w:t>
            </w:r>
          </w:p>
          <w:p w14:paraId="62652456" w14:textId="3421DAA4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10, 12</w:t>
            </w:r>
          </w:p>
        </w:tc>
        <w:tc>
          <w:tcPr>
            <w:tcW w:w="3114" w:type="dxa"/>
            <w:gridSpan w:val="4"/>
          </w:tcPr>
          <w:p w14:paraId="5D2FEE01" w14:textId="477F6B26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2015B0">
              <w:rPr>
                <w:rFonts w:cstheme="minorHAnsi"/>
                <w:sz w:val="19"/>
                <w:szCs w:val="19"/>
              </w:rPr>
              <w:t>6, 10, 12</w:t>
            </w:r>
          </w:p>
          <w:p w14:paraId="12CA7262" w14:textId="50F7CDB4" w:rsidR="00BD74DB" w:rsidRPr="003F1123" w:rsidRDefault="00BD74DB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2015B0">
              <w:rPr>
                <w:rFonts w:cstheme="minorHAnsi"/>
                <w:sz w:val="19"/>
                <w:szCs w:val="19"/>
              </w:rPr>
              <w:t>10, 12, 15</w:t>
            </w:r>
          </w:p>
        </w:tc>
      </w:tr>
    </w:tbl>
    <w:p w14:paraId="6EC8D186" w14:textId="5C9FDAF7" w:rsidR="00086A3C" w:rsidRDefault="00086A3C" w:rsidP="00E23663"/>
    <w:p w14:paraId="7BA01EDA" w14:textId="48CC8B54" w:rsidR="00186516" w:rsidRDefault="00186516" w:rsidP="00E23663"/>
    <w:p w14:paraId="6A09F259" w14:textId="1AA3428F" w:rsidR="00186516" w:rsidRDefault="00186516" w:rsidP="00E23663"/>
    <w:p w14:paraId="043D35F4" w14:textId="3B4B887D" w:rsidR="00186516" w:rsidRDefault="00186516" w:rsidP="00E23663"/>
    <w:p w14:paraId="5BBFFBC0" w14:textId="6F29D481" w:rsidR="00186516" w:rsidRDefault="00186516" w:rsidP="00E23663"/>
    <w:p w14:paraId="32CA5E50" w14:textId="1890E9DF" w:rsidR="00186516" w:rsidRDefault="00186516" w:rsidP="00E23663"/>
    <w:p w14:paraId="0A68DC71" w14:textId="73DD9903" w:rsidR="00186516" w:rsidRDefault="00186516" w:rsidP="00E23663"/>
    <w:p w14:paraId="1744109D" w14:textId="293E08B7" w:rsidR="00186516" w:rsidRDefault="00186516" w:rsidP="00E23663"/>
    <w:p w14:paraId="4BE1185D" w14:textId="1570975B" w:rsidR="00186516" w:rsidRDefault="00186516" w:rsidP="00E23663"/>
    <w:p w14:paraId="1B6B434B" w14:textId="7D0167CA" w:rsidR="00186516" w:rsidRDefault="00186516" w:rsidP="00E23663"/>
    <w:p w14:paraId="39F79E87" w14:textId="6B897B7B" w:rsidR="00186516" w:rsidRDefault="00186516" w:rsidP="00E23663"/>
    <w:p w14:paraId="145300BE" w14:textId="4F503198" w:rsidR="00186516" w:rsidRDefault="00186516" w:rsidP="00E23663"/>
    <w:p w14:paraId="528B7360" w14:textId="4AD61DF0" w:rsidR="00186516" w:rsidRDefault="00186516" w:rsidP="00E23663"/>
    <w:p w14:paraId="134767E4" w14:textId="3569584A" w:rsidR="00186516" w:rsidRDefault="00186516" w:rsidP="00E23663"/>
    <w:p w14:paraId="256CED25" w14:textId="5ED26B3F" w:rsidR="00186516" w:rsidRDefault="00186516" w:rsidP="00E23663"/>
    <w:p w14:paraId="496942AD" w14:textId="662FCB2D" w:rsidR="00186516" w:rsidRDefault="00186516" w:rsidP="00E23663"/>
    <w:p w14:paraId="52925F81" w14:textId="5466AFC1" w:rsidR="00186516" w:rsidRDefault="00186516" w:rsidP="00E23663"/>
    <w:p w14:paraId="02715B6E" w14:textId="004EB15D" w:rsidR="00186516" w:rsidRDefault="00186516" w:rsidP="00E23663"/>
    <w:p w14:paraId="65F6DF40" w14:textId="77777777" w:rsidR="008635F6" w:rsidRDefault="008635F6" w:rsidP="00E23663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3"/>
        <w:gridCol w:w="1263"/>
        <w:gridCol w:w="1263"/>
        <w:gridCol w:w="1305"/>
        <w:gridCol w:w="1222"/>
        <w:gridCol w:w="1264"/>
        <w:gridCol w:w="1265"/>
        <w:gridCol w:w="948"/>
        <w:gridCol w:w="948"/>
        <w:gridCol w:w="873"/>
        <w:gridCol w:w="1023"/>
        <w:gridCol w:w="948"/>
        <w:gridCol w:w="864"/>
        <w:gridCol w:w="1032"/>
        <w:gridCol w:w="952"/>
      </w:tblGrid>
      <w:tr w:rsidR="00336311" w14:paraId="45B6E950" w14:textId="77777777" w:rsidTr="00186516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57611" w14:textId="77777777" w:rsidR="00336311" w:rsidRDefault="00336311" w:rsidP="00E55F41">
            <w:pPr>
              <w:jc w:val="center"/>
            </w:pPr>
          </w:p>
        </w:tc>
        <w:tc>
          <w:tcPr>
            <w:tcW w:w="75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74BF315B" w14:textId="778D16B3" w:rsidR="00336311" w:rsidRPr="00604171" w:rsidRDefault="0033631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Multiplication and Division (A)</w:t>
            </w:r>
          </w:p>
        </w:tc>
        <w:tc>
          <w:tcPr>
            <w:tcW w:w="758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65D55F53" w14:textId="018DC949" w:rsidR="00336311" w:rsidRPr="00604171" w:rsidRDefault="0033631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Fractions</w:t>
            </w:r>
          </w:p>
        </w:tc>
      </w:tr>
      <w:tr w:rsidR="00C31024" w:rsidRPr="00B84F45" w14:paraId="500D287B" w14:textId="77777777" w:rsidTr="00186516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18D10" w14:textId="77777777" w:rsidR="00C31024" w:rsidRDefault="00C31024" w:rsidP="00E55F41">
            <w:pPr>
              <w:jc w:val="center"/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2D60F9" w14:textId="77777777" w:rsidR="00C31024" w:rsidRPr="00B84F45" w:rsidRDefault="00C31024" w:rsidP="00E55F41">
            <w:pPr>
              <w:jc w:val="center"/>
            </w:pPr>
            <w:r>
              <w:t>Unit 1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49DD8B" w14:textId="6B4B74F1" w:rsidR="00C31024" w:rsidRPr="00B84F45" w:rsidRDefault="00C31024" w:rsidP="00E55F41">
            <w:pPr>
              <w:jc w:val="center"/>
            </w:pPr>
            <w:r>
              <w:t>Unit 2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C50EC9" w14:textId="77777777" w:rsidR="00C31024" w:rsidRPr="00B84F45" w:rsidRDefault="00C31024" w:rsidP="00E55F41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25D52770" w14:textId="77777777" w:rsidR="00C31024" w:rsidRPr="00B84F45" w:rsidRDefault="00C31024" w:rsidP="00E55F41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2714FC0" w14:textId="1395C556" w:rsidR="00C31024" w:rsidRPr="00B84F45" w:rsidRDefault="00C31024" w:rsidP="00B361F1">
            <w:pPr>
              <w:jc w:val="center"/>
            </w:pPr>
            <w:r>
              <w:t>Unit 3</w:t>
            </w:r>
          </w:p>
        </w:tc>
      </w:tr>
      <w:tr w:rsidR="005D08AF" w:rsidRPr="00EF4084" w14:paraId="4A7A8CA2" w14:textId="77777777" w:rsidTr="00186516"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6C536" w14:textId="77777777" w:rsidR="005D08AF" w:rsidRPr="00EF4084" w:rsidRDefault="005D08AF" w:rsidP="00E55F4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015880E3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3" w:type="dxa"/>
          </w:tcPr>
          <w:p w14:paraId="3B5536E4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305" w:type="dxa"/>
          </w:tcPr>
          <w:p w14:paraId="4F27AC09" w14:textId="77777777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14:paraId="138D02E4" w14:textId="5A81BEB2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7D726C07" w14:textId="3E7D8982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037FB57" w14:textId="44390501" w:rsidR="005D08AF" w:rsidRPr="00DC3A5E" w:rsidRDefault="005D08AF" w:rsidP="005D08AF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EB23823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06205030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73" w:type="dxa"/>
          </w:tcPr>
          <w:p w14:paraId="20B10121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23" w:type="dxa"/>
          </w:tcPr>
          <w:p w14:paraId="4185119A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</w:tcPr>
          <w:p w14:paraId="290106C8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64" w:type="dxa"/>
          </w:tcPr>
          <w:p w14:paraId="276DE539" w14:textId="77777777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32" w:type="dxa"/>
          </w:tcPr>
          <w:p w14:paraId="2DE888D2" w14:textId="2953B4CF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52" w:type="dxa"/>
          </w:tcPr>
          <w:p w14:paraId="5E039511" w14:textId="0502C759" w:rsidR="005D08AF" w:rsidRPr="00DC3A5E" w:rsidRDefault="005D08AF" w:rsidP="00B361F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</w:tr>
      <w:tr w:rsidR="005D08AF" w:rsidRPr="00686245" w14:paraId="523B883A" w14:textId="77777777" w:rsidTr="00186516"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0C6D" w14:textId="77777777" w:rsidR="005D08AF" w:rsidRPr="00CD39A3" w:rsidRDefault="005D08AF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</w:tcBorders>
          </w:tcPr>
          <w:p w14:paraId="645388D0" w14:textId="68414DB6" w:rsidR="005D08AF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Rehearsing </w:t>
            </w:r>
            <w:r w:rsidR="00E86823">
              <w:rPr>
                <w:rFonts w:cstheme="minorHAnsi"/>
                <w:sz w:val="20"/>
                <w:szCs w:val="20"/>
              </w:rPr>
              <w:t>and</w:t>
            </w:r>
            <w:r w:rsidRPr="0040008A">
              <w:rPr>
                <w:rFonts w:cstheme="minorHAnsi"/>
                <w:sz w:val="20"/>
                <w:szCs w:val="20"/>
              </w:rPr>
              <w:t xml:space="preserve"> understanding times tables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6E4E3DA3" w14:textId="79CFC47D" w:rsidR="005D08AF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Partitioning in multiplication and division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</w:tcPr>
          <w:p w14:paraId="4A9F7DD7" w14:textId="272BDBA4" w:rsidR="005D08AF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Doubling, </w:t>
            </w:r>
            <w:proofErr w:type="gramStart"/>
            <w:r w:rsidRPr="0040008A">
              <w:rPr>
                <w:rFonts w:cstheme="minorHAnsi"/>
                <w:sz w:val="20"/>
                <w:szCs w:val="20"/>
              </w:rPr>
              <w:t>halving</w:t>
            </w:r>
            <w:proofErr w:type="gramEnd"/>
            <w:r w:rsidRPr="0040008A">
              <w:rPr>
                <w:rFonts w:cstheme="minorHAnsi"/>
                <w:sz w:val="20"/>
                <w:szCs w:val="20"/>
              </w:rPr>
              <w:t xml:space="preserve"> and the concept of a half</w:t>
            </w:r>
          </w:p>
        </w:tc>
        <w:tc>
          <w:tcPr>
            <w:tcW w:w="2835" w:type="dxa"/>
            <w:gridSpan w:val="3"/>
          </w:tcPr>
          <w:p w14:paraId="63AB8309" w14:textId="00898C36" w:rsidR="005D08AF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Conceptualising fractions</w:t>
            </w:r>
          </w:p>
        </w:tc>
        <w:tc>
          <w:tcPr>
            <w:tcW w:w="1984" w:type="dxa"/>
            <w:gridSpan w:val="2"/>
          </w:tcPr>
          <w:p w14:paraId="2B7F6B13" w14:textId="255292BB" w:rsidR="005D08AF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Finding fractions of amounts</w:t>
            </w:r>
          </w:p>
        </w:tc>
      </w:tr>
      <w:tr w:rsidR="00186516" w:rsidRPr="00EB17E7" w14:paraId="0CFFE665" w14:textId="77777777" w:rsidTr="0083681E">
        <w:trPr>
          <w:cantSplit/>
          <w:trHeight w:val="274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0E5E81E" w14:textId="2AF5781F" w:rsidR="00186516" w:rsidRPr="0036336D" w:rsidRDefault="00186516" w:rsidP="00186516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</w:tc>
        <w:tc>
          <w:tcPr>
            <w:tcW w:w="7582" w:type="dxa"/>
            <w:gridSpan w:val="6"/>
            <w:vMerge w:val="restart"/>
            <w:tcBorders>
              <w:right w:val="single" w:sz="4" w:space="0" w:color="auto"/>
            </w:tcBorders>
          </w:tcPr>
          <w:p w14:paraId="6991900A" w14:textId="53A78B51" w:rsidR="00186516" w:rsidRPr="006351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0B05FAC3" w14:textId="64062801" w:rsidR="00186516" w:rsidRPr="0063510A" w:rsidRDefault="00186516" w:rsidP="00186516">
            <w:pPr>
              <w:spacing w:after="20"/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Compare,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describe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show number relationships, using appropriate vocabulary and symbols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523BCC1C" w14:textId="77777777" w:rsidR="00444C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33701055" w14:textId="0B0B795E" w:rsidR="00186516" w:rsidRPr="006351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1-15a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Compare,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describe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show number relationships, using appropriate vocabulary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0AC04411" w14:textId="2694DF14" w:rsidR="00186516" w:rsidRPr="006351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1-07a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Show understanding of how a single item can be shared equally and the notation and vocabulary associated with fractions</w:t>
            </w:r>
          </w:p>
        </w:tc>
      </w:tr>
      <w:tr w:rsidR="00186516" w:rsidRPr="00EB17E7" w14:paraId="1085A703" w14:textId="77777777" w:rsidTr="00186516">
        <w:trPr>
          <w:cantSplit/>
          <w:trHeight w:val="703"/>
        </w:trPr>
        <w:tc>
          <w:tcPr>
            <w:tcW w:w="423" w:type="dxa"/>
            <w:vMerge/>
            <w:textDirection w:val="btLr"/>
            <w:vAlign w:val="center"/>
          </w:tcPr>
          <w:p w14:paraId="646743B5" w14:textId="77777777" w:rsidR="00186516" w:rsidRPr="0036336D" w:rsidRDefault="00186516" w:rsidP="00186516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82" w:type="dxa"/>
            <w:gridSpan w:val="6"/>
            <w:vMerge/>
            <w:tcBorders>
              <w:right w:val="single" w:sz="4" w:space="0" w:color="auto"/>
            </w:tcBorders>
          </w:tcPr>
          <w:p w14:paraId="77321CFD" w14:textId="77777777" w:rsidR="00186516" w:rsidRPr="0063510A" w:rsidRDefault="00186516" w:rsidP="00186516">
            <w:pPr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</w:tcPr>
          <w:p w14:paraId="588F1A28" w14:textId="51DB83C5" w:rsidR="00186516" w:rsidRPr="0063510A" w:rsidRDefault="00186516" w:rsidP="00186516">
            <w:pPr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4EB614D" w14:textId="27F920A3" w:rsidR="00186516" w:rsidRPr="0063510A" w:rsidRDefault="00186516" w:rsidP="00186516">
            <w:pPr>
              <w:spacing w:after="20"/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bCs/>
                <w:color w:val="008000"/>
                <w:sz w:val="20"/>
                <w:szCs w:val="20"/>
              </w:rPr>
              <w:t xml:space="preserve">MNU 1-07c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Demonstrate understanding of simple fractions which are equivalent</w:t>
            </w:r>
          </w:p>
        </w:tc>
        <w:tc>
          <w:tcPr>
            <w:tcW w:w="1984" w:type="dxa"/>
            <w:gridSpan w:val="2"/>
          </w:tcPr>
          <w:p w14:paraId="2D5FFCE1" w14:textId="77777777" w:rsidR="00186516" w:rsidRPr="0063510A" w:rsidRDefault="00186516" w:rsidP="00186516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1-07b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how groups of items can be shared equally and find a fraction of an amount </w:t>
            </w:r>
          </w:p>
          <w:p w14:paraId="5500889C" w14:textId="6AC547CA" w:rsidR="00186516" w:rsidRPr="0063510A" w:rsidRDefault="00186516" w:rsidP="0018651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86516" w:rsidRPr="00450384" w14:paraId="267CA3C2" w14:textId="77777777" w:rsidTr="003C7AFA">
        <w:trPr>
          <w:cantSplit/>
          <w:trHeight w:val="855"/>
        </w:trPr>
        <w:tc>
          <w:tcPr>
            <w:tcW w:w="423" w:type="dxa"/>
            <w:vMerge w:val="restart"/>
            <w:textDirection w:val="btLr"/>
            <w:vAlign w:val="center"/>
          </w:tcPr>
          <w:p w14:paraId="5036563B" w14:textId="0223B9F4" w:rsidR="00186516" w:rsidRPr="0036336D" w:rsidRDefault="00186516" w:rsidP="00186516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82" w:type="dxa"/>
            <w:gridSpan w:val="6"/>
            <w:vMerge w:val="restart"/>
            <w:tcBorders>
              <w:right w:val="single" w:sz="4" w:space="0" w:color="auto"/>
            </w:tcBorders>
          </w:tcPr>
          <w:p w14:paraId="7041212C" w14:textId="77777777" w:rsidR="00186516" w:rsidRDefault="00186516" w:rsidP="0018651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137D82BA" w14:textId="0DA28D06" w:rsidR="00186516" w:rsidRPr="00450384" w:rsidRDefault="00186516" w:rsidP="0018651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203C224D" w14:textId="77777777" w:rsidR="00186516" w:rsidRDefault="00186516" w:rsidP="0018651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510CE852" w14:textId="3DFCB9D7" w:rsidR="00186516" w:rsidRPr="00450384" w:rsidRDefault="00186516" w:rsidP="0018651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4819" w:type="dxa"/>
            <w:gridSpan w:val="5"/>
          </w:tcPr>
          <w:p w14:paraId="2D04A6B8" w14:textId="3D213AF7" w:rsidR="00186516" w:rsidRPr="00450384" w:rsidRDefault="00186516" w:rsidP="00186516">
            <w:pPr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</w:tr>
      <w:tr w:rsidR="00186516" w:rsidRPr="00450384" w14:paraId="48DB263C" w14:textId="77777777" w:rsidTr="00186516">
        <w:trPr>
          <w:cantSplit/>
          <w:trHeight w:val="855"/>
        </w:trPr>
        <w:tc>
          <w:tcPr>
            <w:tcW w:w="423" w:type="dxa"/>
            <w:vMerge/>
            <w:textDirection w:val="btLr"/>
            <w:vAlign w:val="center"/>
          </w:tcPr>
          <w:p w14:paraId="60D77E3C" w14:textId="77777777" w:rsidR="00186516" w:rsidRDefault="00186516" w:rsidP="00186516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582" w:type="dxa"/>
            <w:gridSpan w:val="6"/>
            <w:vMerge/>
            <w:tcBorders>
              <w:right w:val="single" w:sz="4" w:space="0" w:color="auto"/>
            </w:tcBorders>
          </w:tcPr>
          <w:p w14:paraId="4612B4B7" w14:textId="77777777" w:rsidR="00186516" w:rsidRPr="00B30ACC" w:rsidRDefault="00186516" w:rsidP="00186516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</w:tcPr>
          <w:p w14:paraId="56ABA00E" w14:textId="77777777" w:rsidR="00186516" w:rsidRPr="00B30ACC" w:rsidRDefault="00186516" w:rsidP="00186516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724D36E3" w14:textId="290E1B89" w:rsidR="00186516" w:rsidRPr="00450384" w:rsidRDefault="00186516" w:rsidP="00186516">
            <w:pPr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1984" w:type="dxa"/>
            <w:gridSpan w:val="2"/>
          </w:tcPr>
          <w:p w14:paraId="11280F2F" w14:textId="784E6387" w:rsidR="00186516" w:rsidRPr="00450384" w:rsidRDefault="00186516" w:rsidP="001865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516" w:rsidRPr="003F1123" w14:paraId="68392C4E" w14:textId="77777777" w:rsidTr="0018651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795BD" w14:textId="77777777" w:rsidR="00186516" w:rsidRPr="003F1123" w:rsidRDefault="00186516" w:rsidP="00186516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</w:tcBorders>
          </w:tcPr>
          <w:p w14:paraId="0C882890" w14:textId="551ACDD5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15, 16, 17</w:t>
            </w:r>
          </w:p>
          <w:p w14:paraId="5E88D8EE" w14:textId="00575693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3751" w:type="dxa"/>
            <w:gridSpan w:val="3"/>
            <w:tcBorders>
              <w:right w:val="single" w:sz="4" w:space="0" w:color="auto"/>
            </w:tcBorders>
          </w:tcPr>
          <w:p w14:paraId="60D0F663" w14:textId="06702D50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>
              <w:rPr>
                <w:rFonts w:cstheme="minorHAnsi"/>
                <w:sz w:val="19"/>
                <w:szCs w:val="19"/>
              </w:rPr>
              <w:t>0</w:t>
            </w:r>
          </w:p>
          <w:p w14:paraId="5086DBA1" w14:textId="4491B4D8" w:rsidR="00186516" w:rsidRPr="003F1123" w:rsidRDefault="00186516" w:rsidP="00186516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</w:tcPr>
          <w:p w14:paraId="2B6D395E" w14:textId="4878AF72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19, 20</w:t>
            </w:r>
          </w:p>
          <w:p w14:paraId="60A48D99" w14:textId="49BA862D" w:rsidR="00186516" w:rsidRPr="003F1123" w:rsidRDefault="00186516" w:rsidP="00186516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17, 18</w:t>
            </w:r>
          </w:p>
        </w:tc>
        <w:tc>
          <w:tcPr>
            <w:tcW w:w="2835" w:type="dxa"/>
            <w:gridSpan w:val="3"/>
          </w:tcPr>
          <w:p w14:paraId="3E672F10" w14:textId="2855CAD7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22, 27</w:t>
            </w:r>
          </w:p>
          <w:p w14:paraId="23D905D1" w14:textId="1825CE80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1984" w:type="dxa"/>
            <w:gridSpan w:val="2"/>
          </w:tcPr>
          <w:p w14:paraId="4762108A" w14:textId="40DFF401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22, 23, 27</w:t>
            </w:r>
          </w:p>
          <w:p w14:paraId="20E765CD" w14:textId="6EB11584" w:rsidR="00186516" w:rsidRPr="003F1123" w:rsidRDefault="00186516" w:rsidP="0018651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</w:tbl>
    <w:p w14:paraId="206E8956" w14:textId="1F8C76ED" w:rsidR="005E640E" w:rsidRDefault="005E640E" w:rsidP="0081046F"/>
    <w:p w14:paraId="2B132B6B" w14:textId="442246D9" w:rsidR="008635F6" w:rsidRDefault="00ED673F" w:rsidP="0081046F">
      <w:r>
        <w:br w:type="page"/>
      </w:r>
    </w:p>
    <w:p w14:paraId="7204DEA7" w14:textId="77777777" w:rsidR="008635F6" w:rsidRDefault="008635F6" w:rsidP="0081046F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896"/>
        <w:gridCol w:w="1896"/>
        <w:gridCol w:w="1896"/>
        <w:gridCol w:w="1896"/>
        <w:gridCol w:w="689"/>
        <w:gridCol w:w="689"/>
        <w:gridCol w:w="690"/>
        <w:gridCol w:w="701"/>
        <w:gridCol w:w="678"/>
        <w:gridCol w:w="689"/>
        <w:gridCol w:w="760"/>
        <w:gridCol w:w="672"/>
        <w:gridCol w:w="672"/>
        <w:gridCol w:w="672"/>
        <w:gridCol w:w="672"/>
      </w:tblGrid>
      <w:tr w:rsidR="00336311" w14:paraId="35D47E66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0C944" w14:textId="77777777" w:rsidR="00336311" w:rsidRDefault="00336311" w:rsidP="00E55F41">
            <w:pPr>
              <w:jc w:val="center"/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0975E789" w14:textId="09938066" w:rsidR="00336311" w:rsidRPr="00604171" w:rsidRDefault="0033631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Multiplication and Division (B)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0B401E3B" w14:textId="06EEF47A" w:rsidR="00336311" w:rsidRPr="00604171" w:rsidRDefault="0033631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(B)</w:t>
            </w:r>
          </w:p>
        </w:tc>
      </w:tr>
      <w:tr w:rsidR="00E758F9" w:rsidRPr="00B84F45" w14:paraId="3A329405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1D50A" w14:textId="77777777" w:rsidR="00E758F9" w:rsidRDefault="00E758F9" w:rsidP="00E55F41">
            <w:pPr>
              <w:jc w:val="center"/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9AA58" w14:textId="671A9EEE" w:rsidR="00E758F9" w:rsidRPr="00B84F45" w:rsidRDefault="00E758F9" w:rsidP="00E55F41">
            <w:pPr>
              <w:jc w:val="center"/>
            </w:pPr>
            <w:r>
              <w:t>Unit 1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38A3E0" w14:textId="77777777" w:rsidR="00E758F9" w:rsidRPr="00B84F45" w:rsidRDefault="00E758F9" w:rsidP="00E55F41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68F37ACD" w14:textId="77777777" w:rsidR="00E758F9" w:rsidRPr="00B84F45" w:rsidRDefault="00E758F9" w:rsidP="00E55F41">
            <w:pPr>
              <w:jc w:val="center"/>
            </w:pPr>
            <w:r>
              <w:t>Unit 2</w:t>
            </w:r>
          </w:p>
        </w:tc>
        <w:tc>
          <w:tcPr>
            <w:tcW w:w="2688" w:type="dxa"/>
            <w:gridSpan w:val="4"/>
            <w:shd w:val="clear" w:color="auto" w:fill="F2F2F2" w:themeFill="background1" w:themeFillShade="F2"/>
          </w:tcPr>
          <w:p w14:paraId="213CF292" w14:textId="10F13C38" w:rsidR="00E758F9" w:rsidRPr="00B84F45" w:rsidRDefault="00E758F9" w:rsidP="00E758F9">
            <w:pPr>
              <w:jc w:val="center"/>
            </w:pPr>
            <w:r>
              <w:t>Unit 3</w:t>
            </w:r>
          </w:p>
        </w:tc>
      </w:tr>
      <w:tr w:rsidR="001E1622" w:rsidRPr="00EF4084" w14:paraId="4A5AB133" w14:textId="77777777" w:rsidTr="00C362C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55A82" w14:textId="77777777" w:rsidR="001E1622" w:rsidRPr="00EF4084" w:rsidRDefault="001E1622" w:rsidP="003110B2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06DBC987" w14:textId="758690D0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61223F06" w14:textId="2919A023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1AFA76DB" w14:textId="5CF90F18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2C70927D" w14:textId="757304E8" w:rsidR="001E1622" w:rsidRPr="00DC3A5E" w:rsidRDefault="001E1622" w:rsidP="003110B2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79C74637" w14:textId="77777777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6ADDF572" w14:textId="601DFEDD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12C86CA9" w14:textId="2DFD5621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70EEDEE1" w14:textId="276F697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4C84FD1A" w14:textId="48900E31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14:paraId="42CCC01B" w14:textId="339FEDDE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741A22D" w14:textId="3E80035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3C9F00B6" w14:textId="59FA2C2F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06D28860" w14:textId="1523D4E7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0F7FD98F" w14:textId="39BE57F3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ADE39C2" w14:textId="7FE2E37C" w:rsidR="001E1622" w:rsidRPr="001E1622" w:rsidRDefault="001E1622" w:rsidP="001E1622">
            <w:pPr>
              <w:jc w:val="center"/>
              <w:rPr>
                <w:sz w:val="18"/>
                <w:szCs w:val="18"/>
              </w:rPr>
            </w:pPr>
            <w:r w:rsidRPr="001E1622">
              <w:rPr>
                <w:sz w:val="18"/>
                <w:szCs w:val="18"/>
              </w:rPr>
              <w:t>Day 4</w:t>
            </w:r>
          </w:p>
        </w:tc>
      </w:tr>
      <w:tr w:rsidR="003110B2" w:rsidRPr="00686245" w14:paraId="60ADEFE7" w14:textId="77777777" w:rsidTr="00C362CB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6AF" w14:textId="77777777" w:rsidR="003110B2" w:rsidRPr="00CD39A3" w:rsidRDefault="003110B2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0BF30E" w14:textId="3B3F1252" w:rsidR="003110B2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Strategies for division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  <w:vAlign w:val="center"/>
          </w:tcPr>
          <w:p w14:paraId="5A02B9E6" w14:textId="6AA7D41C" w:rsidR="003110B2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+/- near-/multiples of 10, 100, 1000</w:t>
            </w:r>
          </w:p>
        </w:tc>
        <w:tc>
          <w:tcPr>
            <w:tcW w:w="2127" w:type="dxa"/>
            <w:gridSpan w:val="3"/>
            <w:vAlign w:val="center"/>
          </w:tcPr>
          <w:p w14:paraId="35A29BD3" w14:textId="484BDF96" w:rsidR="003110B2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>Partitioning and column addition</w:t>
            </w:r>
          </w:p>
        </w:tc>
        <w:tc>
          <w:tcPr>
            <w:tcW w:w="2688" w:type="dxa"/>
            <w:gridSpan w:val="4"/>
            <w:vAlign w:val="center"/>
          </w:tcPr>
          <w:p w14:paraId="3A40BD60" w14:textId="19F6025F" w:rsidR="003110B2" w:rsidRPr="00686245" w:rsidRDefault="0040008A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008A">
              <w:rPr>
                <w:rFonts w:cstheme="minorHAnsi"/>
                <w:sz w:val="20"/>
                <w:szCs w:val="20"/>
              </w:rPr>
              <w:t xml:space="preserve">Formal addition </w:t>
            </w:r>
            <w:r w:rsidR="00E86823">
              <w:rPr>
                <w:rFonts w:cstheme="minorHAnsi"/>
                <w:sz w:val="20"/>
                <w:szCs w:val="20"/>
              </w:rPr>
              <w:t>and</w:t>
            </w:r>
            <w:r w:rsidRPr="0040008A">
              <w:rPr>
                <w:rFonts w:cstheme="minorHAnsi"/>
                <w:sz w:val="20"/>
                <w:szCs w:val="20"/>
              </w:rPr>
              <w:t xml:space="preserve"> subtraction algorithms</w:t>
            </w:r>
          </w:p>
        </w:tc>
      </w:tr>
      <w:tr w:rsidR="00585667" w:rsidRPr="00EB17E7" w14:paraId="698AA8B5" w14:textId="77777777" w:rsidTr="00585667">
        <w:trPr>
          <w:cantSplit/>
          <w:trHeight w:val="951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0BD95D91" w14:textId="16D3E49A" w:rsidR="00585667" w:rsidRPr="0036336D" w:rsidRDefault="00585667" w:rsidP="0058566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</w:tc>
        <w:tc>
          <w:tcPr>
            <w:tcW w:w="7584" w:type="dxa"/>
            <w:gridSpan w:val="4"/>
            <w:tcBorders>
              <w:right w:val="single" w:sz="4" w:space="0" w:color="auto"/>
            </w:tcBorders>
          </w:tcPr>
          <w:p w14:paraId="3422FF61" w14:textId="655BCCD1" w:rsidR="00186516" w:rsidRPr="006351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7CEB5BF5" w14:textId="0CB11096" w:rsidR="00585667" w:rsidRPr="0063510A" w:rsidRDefault="00186516" w:rsidP="001865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Compare,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describe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show number relationships, using appropriate vocabulary and symbols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</w:tcPr>
          <w:p w14:paraId="61192FB1" w14:textId="19E4BDBF" w:rsidR="00D27488" w:rsidRPr="0063510A" w:rsidRDefault="00D27488" w:rsidP="00D27488">
            <w:pPr>
              <w:spacing w:after="20"/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1DF560AE" w14:textId="1E47753D" w:rsidR="00585667" w:rsidRPr="0063510A" w:rsidRDefault="00D27488" w:rsidP="00D27488">
            <w:pPr>
              <w:spacing w:after="20"/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Use knowledge of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</w:tr>
      <w:tr w:rsidR="00585667" w:rsidRPr="00450384" w14:paraId="7E87ACC2" w14:textId="77777777" w:rsidTr="00C362CB">
        <w:trPr>
          <w:cantSplit/>
          <w:trHeight w:val="400"/>
        </w:trPr>
        <w:tc>
          <w:tcPr>
            <w:tcW w:w="425" w:type="dxa"/>
            <w:vMerge w:val="restart"/>
            <w:textDirection w:val="btLr"/>
            <w:vAlign w:val="center"/>
          </w:tcPr>
          <w:p w14:paraId="07771C1F" w14:textId="414EE2F2" w:rsidR="00585667" w:rsidRPr="0036336D" w:rsidRDefault="00585667" w:rsidP="0058566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84" w:type="dxa"/>
            <w:gridSpan w:val="4"/>
            <w:vMerge w:val="restart"/>
            <w:tcBorders>
              <w:right w:val="single" w:sz="4" w:space="0" w:color="auto"/>
            </w:tcBorders>
          </w:tcPr>
          <w:p w14:paraId="4A865338" w14:textId="77777777" w:rsidR="00D27488" w:rsidRDefault="00D27488" w:rsidP="00D2748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748DEB6C" w14:textId="1E335813" w:rsidR="00585667" w:rsidRPr="003F2CDA" w:rsidRDefault="00D27488" w:rsidP="00D27488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</w:tcPr>
          <w:p w14:paraId="54C91016" w14:textId="77777777" w:rsidR="00D27488" w:rsidRDefault="00D27488" w:rsidP="00D2748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030C00CF" w14:textId="1EFFC22E" w:rsidR="00585667" w:rsidRPr="00D27488" w:rsidRDefault="00D27488" w:rsidP="00D2748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E57C26" w:rsidRPr="00450384" w14:paraId="460B8632" w14:textId="77777777" w:rsidTr="00585667">
        <w:trPr>
          <w:cantSplit/>
          <w:trHeight w:val="530"/>
        </w:trPr>
        <w:tc>
          <w:tcPr>
            <w:tcW w:w="425" w:type="dxa"/>
            <w:vMerge/>
            <w:textDirection w:val="btLr"/>
            <w:vAlign w:val="center"/>
          </w:tcPr>
          <w:p w14:paraId="3FAFA562" w14:textId="77777777" w:rsidR="00E57C26" w:rsidRPr="0036336D" w:rsidRDefault="00E57C26" w:rsidP="00E55F41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584" w:type="dxa"/>
            <w:gridSpan w:val="4"/>
            <w:vMerge/>
            <w:tcBorders>
              <w:right w:val="single" w:sz="4" w:space="0" w:color="auto"/>
            </w:tcBorders>
          </w:tcPr>
          <w:p w14:paraId="5068672F" w14:textId="77777777" w:rsidR="00E57C26" w:rsidRPr="00390FB0" w:rsidRDefault="00E57C26" w:rsidP="00E55F41">
            <w:pPr>
              <w:tabs>
                <w:tab w:val="left" w:pos="321"/>
              </w:tabs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</w:tcPr>
          <w:p w14:paraId="504B53F5" w14:textId="3488F1EF" w:rsidR="00E57C26" w:rsidRPr="00450384" w:rsidRDefault="00D27488" w:rsidP="00E55F41">
            <w:pPr>
              <w:rPr>
                <w:rFonts w:cstheme="minorHAnsi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4815" w:type="dxa"/>
            <w:gridSpan w:val="7"/>
          </w:tcPr>
          <w:p w14:paraId="6F6663B2" w14:textId="7F67B1BF" w:rsidR="00E57C26" w:rsidRPr="00450384" w:rsidRDefault="00E57C26" w:rsidP="003F2C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58F9" w:rsidRPr="003F1123" w14:paraId="68F7CD45" w14:textId="77777777" w:rsidTr="00C362CB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D58CC0" w14:textId="77777777" w:rsidR="00E758F9" w:rsidRPr="003F1123" w:rsidRDefault="00E758F9" w:rsidP="00E55F41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D3CEF7" w14:textId="731D5845" w:rsidR="00E758F9" w:rsidRPr="003F1123" w:rsidRDefault="00E758F9" w:rsidP="00E55F41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 w:rsidR="00E23663">
              <w:rPr>
                <w:rFonts w:cstheme="minorHAnsi"/>
                <w:sz w:val="19"/>
                <w:szCs w:val="19"/>
              </w:rPr>
              <w:t>6, 17</w:t>
            </w:r>
          </w:p>
          <w:p w14:paraId="2B192977" w14:textId="0D421045" w:rsidR="00E758F9" w:rsidRPr="003F1123" w:rsidRDefault="00E758F9" w:rsidP="00E55F41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E23663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</w:tcBorders>
          </w:tcPr>
          <w:p w14:paraId="03E201B0" w14:textId="7555478D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5</w:t>
            </w:r>
            <w:r>
              <w:rPr>
                <w:rFonts w:cstheme="minorHAnsi"/>
                <w:sz w:val="19"/>
                <w:szCs w:val="19"/>
              </w:rPr>
              <w:t>, 9</w:t>
            </w:r>
          </w:p>
          <w:p w14:paraId="04074A49" w14:textId="5BF742AB" w:rsidR="00E758F9" w:rsidRPr="003F1123" w:rsidRDefault="00E758F9" w:rsidP="003F2CDA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6</w:t>
            </w:r>
            <w:r w:rsidR="000704FF">
              <w:rPr>
                <w:rFonts w:cstheme="minorHAnsi"/>
                <w:sz w:val="19"/>
                <w:szCs w:val="19"/>
              </w:rPr>
              <w:t>, 9</w:t>
            </w:r>
          </w:p>
        </w:tc>
        <w:tc>
          <w:tcPr>
            <w:tcW w:w="2127" w:type="dxa"/>
            <w:gridSpan w:val="3"/>
          </w:tcPr>
          <w:p w14:paraId="7FD80D01" w14:textId="48F36407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8, 11</w:t>
            </w:r>
          </w:p>
          <w:p w14:paraId="26B97AE8" w14:textId="271DFA60" w:rsidR="00E758F9" w:rsidRPr="003F1123" w:rsidRDefault="00E758F9" w:rsidP="00E758F9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0704FF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2688" w:type="dxa"/>
            <w:gridSpan w:val="4"/>
          </w:tcPr>
          <w:p w14:paraId="34AAEF47" w14:textId="291E5976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704FF">
              <w:rPr>
                <w:rFonts w:cstheme="minorHAnsi"/>
                <w:sz w:val="19"/>
                <w:szCs w:val="19"/>
              </w:rPr>
              <w:t>11, 12, 13</w:t>
            </w:r>
          </w:p>
          <w:p w14:paraId="34ACEC73" w14:textId="50179962" w:rsidR="00E758F9" w:rsidRPr="003F1123" w:rsidRDefault="00E758F9" w:rsidP="00E758F9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0704FF">
              <w:rPr>
                <w:rFonts w:cstheme="minorHAnsi"/>
                <w:sz w:val="19"/>
                <w:szCs w:val="19"/>
              </w:rPr>
              <w:t>12, 14</w:t>
            </w:r>
          </w:p>
        </w:tc>
      </w:tr>
    </w:tbl>
    <w:p w14:paraId="590B81D4" w14:textId="77777777" w:rsidR="008635F6" w:rsidRDefault="008635F6" w:rsidP="005E640E"/>
    <w:tbl>
      <w:tblPr>
        <w:tblStyle w:val="TableGrid"/>
        <w:tblW w:w="79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946"/>
        <w:gridCol w:w="946"/>
        <w:gridCol w:w="947"/>
        <w:gridCol w:w="947"/>
        <w:gridCol w:w="1035"/>
        <w:gridCol w:w="860"/>
        <w:gridCol w:w="947"/>
        <w:gridCol w:w="891"/>
      </w:tblGrid>
      <w:tr w:rsidR="00336311" w14:paraId="5037970C" w14:textId="77777777" w:rsidTr="008635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2C194" w14:textId="77777777" w:rsidR="00336311" w:rsidRDefault="00336311" w:rsidP="00E55F41">
            <w:pPr>
              <w:jc w:val="center"/>
            </w:pPr>
          </w:p>
        </w:tc>
        <w:tc>
          <w:tcPr>
            <w:tcW w:w="75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3993970" w14:textId="6155A9B6" w:rsidR="00336311" w:rsidRPr="00604171" w:rsidRDefault="0033631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Shape</w:t>
            </w:r>
          </w:p>
        </w:tc>
      </w:tr>
      <w:tr w:rsidR="00336311" w:rsidRPr="00B84F45" w14:paraId="7F15E68B" w14:textId="77777777" w:rsidTr="008635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A8CE2" w14:textId="77777777" w:rsidR="00336311" w:rsidRDefault="00336311" w:rsidP="00E55F41">
            <w:pPr>
              <w:jc w:val="center"/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EBBF06" w14:textId="77777777" w:rsidR="00336311" w:rsidRPr="00B84F45" w:rsidRDefault="00336311" w:rsidP="00E55F41">
            <w:pPr>
              <w:jc w:val="center"/>
            </w:pPr>
            <w:r>
              <w:t>Unit 1</w:t>
            </w:r>
          </w:p>
        </w:tc>
        <w:tc>
          <w:tcPr>
            <w:tcW w:w="1982" w:type="dxa"/>
            <w:gridSpan w:val="2"/>
            <w:shd w:val="clear" w:color="auto" w:fill="F2F2F2" w:themeFill="background1" w:themeFillShade="F2"/>
          </w:tcPr>
          <w:p w14:paraId="0B0C2C03" w14:textId="77777777" w:rsidR="00336311" w:rsidRPr="00B84F45" w:rsidRDefault="00336311" w:rsidP="00E55F41">
            <w:pPr>
              <w:jc w:val="center"/>
            </w:pPr>
            <w:r>
              <w:t>Unit 2</w:t>
            </w: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0138F7" w14:textId="77777777" w:rsidR="00336311" w:rsidRPr="00B84F45" w:rsidRDefault="00336311" w:rsidP="00E55F41">
            <w:pPr>
              <w:jc w:val="center"/>
            </w:pPr>
            <w:r>
              <w:t>Unit 3</w:t>
            </w:r>
          </w:p>
        </w:tc>
      </w:tr>
      <w:tr w:rsidR="003110B2" w:rsidRPr="00EF4084" w14:paraId="790768E7" w14:textId="77777777" w:rsidTr="008635F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A5DE8" w14:textId="77777777" w:rsidR="003110B2" w:rsidRPr="00EF4084" w:rsidRDefault="003110B2" w:rsidP="00E55F4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0831470E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6" w:type="dxa"/>
          </w:tcPr>
          <w:p w14:paraId="657F9948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947" w:type="dxa"/>
          </w:tcPr>
          <w:p w14:paraId="6B285E02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947" w:type="dxa"/>
          </w:tcPr>
          <w:p w14:paraId="779EE613" w14:textId="257DC569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35" w:type="dxa"/>
          </w:tcPr>
          <w:p w14:paraId="1CD90851" w14:textId="0D46C423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60" w:type="dxa"/>
          </w:tcPr>
          <w:p w14:paraId="4D20D89A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947" w:type="dxa"/>
          </w:tcPr>
          <w:p w14:paraId="0022693C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432BDBBE" w14:textId="77777777" w:rsidR="003110B2" w:rsidRPr="00DC3A5E" w:rsidRDefault="003110B2" w:rsidP="004E1973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</w:tr>
      <w:tr w:rsidR="00336311" w:rsidRPr="00686245" w14:paraId="0CCF8909" w14:textId="77777777" w:rsidTr="008635F6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7016" w14:textId="77777777" w:rsidR="00336311" w:rsidRPr="00CD39A3" w:rsidRDefault="0033631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</w:tcBorders>
          </w:tcPr>
          <w:p w14:paraId="24E8D3BC" w14:textId="2EEA6CA8" w:rsidR="00336311" w:rsidRPr="00686245" w:rsidRDefault="004E1973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1973">
              <w:rPr>
                <w:rFonts w:cstheme="minorHAnsi"/>
                <w:sz w:val="20"/>
                <w:szCs w:val="20"/>
              </w:rPr>
              <w:t>Symmetry and 2-D shapes</w:t>
            </w:r>
          </w:p>
        </w:tc>
        <w:tc>
          <w:tcPr>
            <w:tcW w:w="1982" w:type="dxa"/>
            <w:gridSpan w:val="2"/>
            <w:vAlign w:val="center"/>
          </w:tcPr>
          <w:p w14:paraId="130FA1AD" w14:textId="28EFE4AC" w:rsidR="00336311" w:rsidRPr="00686245" w:rsidRDefault="004E1973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1973">
              <w:rPr>
                <w:rFonts w:cstheme="minorHAnsi"/>
                <w:sz w:val="20"/>
                <w:szCs w:val="20"/>
              </w:rPr>
              <w:t>Understanding 3-D shapes</w:t>
            </w: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  <w:vAlign w:val="center"/>
          </w:tcPr>
          <w:p w14:paraId="59BA1D2C" w14:textId="0CD0FE9B" w:rsidR="00336311" w:rsidRPr="00686245" w:rsidRDefault="00134BF8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4BF8">
              <w:rPr>
                <w:rFonts w:cstheme="minorHAnsi"/>
                <w:sz w:val="20"/>
                <w:szCs w:val="20"/>
              </w:rPr>
              <w:t>Co-ordinates in the first quadrant</w:t>
            </w:r>
          </w:p>
        </w:tc>
      </w:tr>
      <w:tr w:rsidR="00585667" w:rsidRPr="00EB17E7" w14:paraId="3604609C" w14:textId="77777777" w:rsidTr="008635F6">
        <w:trPr>
          <w:cantSplit/>
          <w:trHeight w:val="63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2FA77F" w14:textId="77777777" w:rsidR="00585667" w:rsidRPr="0036336D" w:rsidRDefault="00585667" w:rsidP="0058566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4FF5B27F" w14:textId="5E398B1A" w:rsidR="00585667" w:rsidRPr="0036336D" w:rsidRDefault="00585667" w:rsidP="0058566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18" w:type="dxa"/>
            <w:gridSpan w:val="8"/>
            <w:tcBorders>
              <w:right w:val="single" w:sz="4" w:space="0" w:color="auto"/>
            </w:tcBorders>
          </w:tcPr>
          <w:p w14:paraId="4275A33E" w14:textId="14A10522" w:rsidR="00585667" w:rsidRPr="0063510A" w:rsidRDefault="008635F6" w:rsidP="008635F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1-16a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3-D objects and 2-D shapes and identify,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name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describe their features using appropriate vocabulary</w:t>
            </w:r>
          </w:p>
        </w:tc>
      </w:tr>
      <w:tr w:rsidR="00585667" w:rsidRPr="00EB17E7" w14:paraId="75BB2E5A" w14:textId="77777777" w:rsidTr="008635F6">
        <w:trPr>
          <w:cantSplit/>
          <w:trHeight w:val="550"/>
        </w:trPr>
        <w:tc>
          <w:tcPr>
            <w:tcW w:w="425" w:type="dxa"/>
            <w:vMerge/>
            <w:textDirection w:val="btLr"/>
            <w:vAlign w:val="center"/>
          </w:tcPr>
          <w:p w14:paraId="10C8D50C" w14:textId="1968616A" w:rsidR="00585667" w:rsidRPr="0036336D" w:rsidRDefault="00585667" w:rsidP="0058566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840" w:type="dxa"/>
            <w:gridSpan w:val="3"/>
          </w:tcPr>
          <w:p w14:paraId="72F67206" w14:textId="14AE0562" w:rsidR="00585667" w:rsidRPr="0063510A" w:rsidRDefault="008635F6" w:rsidP="0058566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1-19a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Create and recognise symmetrical pictures,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patterns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shapes</w:t>
            </w:r>
          </w:p>
        </w:tc>
        <w:tc>
          <w:tcPr>
            <w:tcW w:w="1982" w:type="dxa"/>
            <w:gridSpan w:val="2"/>
          </w:tcPr>
          <w:p w14:paraId="61B3E6C9" w14:textId="2ABF3CEE" w:rsidR="00585667" w:rsidRPr="0063510A" w:rsidRDefault="00585667" w:rsidP="0058566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14:paraId="4DA99A90" w14:textId="19CEF286" w:rsidR="00585667" w:rsidRPr="0063510A" w:rsidRDefault="008635F6" w:rsidP="0058566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1-18a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Locate and describe position</w:t>
            </w:r>
          </w:p>
        </w:tc>
      </w:tr>
      <w:tr w:rsidR="008635F6" w:rsidRPr="00450384" w14:paraId="3A6B1049" w14:textId="77777777" w:rsidTr="008635F6">
        <w:trPr>
          <w:cantSplit/>
          <w:trHeight w:val="578"/>
        </w:trPr>
        <w:tc>
          <w:tcPr>
            <w:tcW w:w="425" w:type="dxa"/>
            <w:vMerge w:val="restart"/>
            <w:textDirection w:val="btLr"/>
            <w:vAlign w:val="center"/>
          </w:tcPr>
          <w:p w14:paraId="28EE1B12" w14:textId="1B47EBE3" w:rsidR="008635F6" w:rsidRPr="0036336D" w:rsidRDefault="008635F6" w:rsidP="008635F6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18" w:type="dxa"/>
            <w:gridSpan w:val="8"/>
            <w:tcBorders>
              <w:right w:val="single" w:sz="4" w:space="0" w:color="auto"/>
            </w:tcBorders>
          </w:tcPr>
          <w:p w14:paraId="4BA4B381" w14:textId="46078FF1" w:rsidR="008635F6" w:rsidRPr="00450384" w:rsidRDefault="008635F6" w:rsidP="008635F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2B3BE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range of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mathematical language to describe their properties</w:t>
            </w:r>
          </w:p>
        </w:tc>
      </w:tr>
      <w:tr w:rsidR="008635F6" w:rsidRPr="00450384" w14:paraId="2FB4A761" w14:textId="77777777" w:rsidTr="008635F6">
        <w:trPr>
          <w:cantSplit/>
          <w:trHeight w:val="577"/>
        </w:trPr>
        <w:tc>
          <w:tcPr>
            <w:tcW w:w="425" w:type="dxa"/>
            <w:vMerge/>
            <w:textDirection w:val="btLr"/>
            <w:vAlign w:val="center"/>
          </w:tcPr>
          <w:p w14:paraId="2EF5D99F" w14:textId="77777777" w:rsidR="008635F6" w:rsidRDefault="008635F6" w:rsidP="008635F6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A4875A3" w14:textId="2BF1A7EE" w:rsidR="008635F6" w:rsidRPr="00450384" w:rsidRDefault="008635F6" w:rsidP="008635F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2-19a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Illustrate the lines of symmetry for a range of 2-D shapes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6E081A79" w14:textId="77777777" w:rsidR="008635F6" w:rsidRDefault="008635F6" w:rsidP="008635F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913F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2-16c</w:t>
            </w:r>
            <w:r w:rsidRP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ake representations of </w:t>
            </w:r>
          </w:p>
          <w:p w14:paraId="18D5A657" w14:textId="47EC98F4" w:rsidR="008635F6" w:rsidRPr="00450384" w:rsidRDefault="008635F6" w:rsidP="008635F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</w:t>
            </w:r>
          </w:p>
        </w:tc>
        <w:tc>
          <w:tcPr>
            <w:tcW w:w="2698" w:type="dxa"/>
            <w:gridSpan w:val="3"/>
            <w:tcBorders>
              <w:right w:val="single" w:sz="4" w:space="0" w:color="auto"/>
            </w:tcBorders>
          </w:tcPr>
          <w:p w14:paraId="28AA7E1B" w14:textId="6D3ECC57" w:rsidR="008635F6" w:rsidRPr="00450384" w:rsidRDefault="008635F6" w:rsidP="008635F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6F69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2-18a</w:t>
            </w:r>
            <w:r w:rsidRPr="006F69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</w:tr>
      <w:tr w:rsidR="008635F6" w:rsidRPr="003F1123" w14:paraId="76755859" w14:textId="77777777" w:rsidTr="008635F6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BA22FD" w14:textId="77777777" w:rsidR="008635F6" w:rsidRPr="003F1123" w:rsidRDefault="008635F6" w:rsidP="008635F6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</w:tcBorders>
          </w:tcPr>
          <w:p w14:paraId="43DCF55D" w14:textId="1033F2B6" w:rsidR="008635F6" w:rsidRPr="003F1123" w:rsidRDefault="008635F6" w:rsidP="008635F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37, 38</w:t>
            </w:r>
          </w:p>
          <w:p w14:paraId="0EBDC622" w14:textId="3FFDDBA0" w:rsidR="008635F6" w:rsidRPr="003F1123" w:rsidRDefault="008635F6" w:rsidP="008635F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39, 41</w:t>
            </w:r>
          </w:p>
        </w:tc>
        <w:tc>
          <w:tcPr>
            <w:tcW w:w="1982" w:type="dxa"/>
            <w:gridSpan w:val="2"/>
          </w:tcPr>
          <w:p w14:paraId="2166B58F" w14:textId="0605C808" w:rsidR="008635F6" w:rsidRPr="003F1123" w:rsidRDefault="008635F6" w:rsidP="008635F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37 </w:t>
            </w:r>
          </w:p>
          <w:p w14:paraId="7C4FF30E" w14:textId="34A6AC7C" w:rsidR="008635F6" w:rsidRPr="003F1123" w:rsidRDefault="008635F6" w:rsidP="008635F6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39</w:t>
            </w: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14:paraId="222C6490" w14:textId="55823242" w:rsidR="008635F6" w:rsidRPr="003F1123" w:rsidRDefault="008635F6" w:rsidP="008635F6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37</w:t>
            </w:r>
          </w:p>
          <w:p w14:paraId="1C1AA130" w14:textId="6FC060C3" w:rsidR="008635F6" w:rsidRPr="003F1123" w:rsidRDefault="008635F6" w:rsidP="008635F6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42, 43</w:t>
            </w:r>
          </w:p>
        </w:tc>
      </w:tr>
    </w:tbl>
    <w:p w14:paraId="717BB672" w14:textId="77777777" w:rsidR="00B50776" w:rsidRDefault="00B50776" w:rsidP="00B84B46">
      <w:pPr>
        <w:sectPr w:rsidR="00B50776" w:rsidSect="006675A6">
          <w:headerReference w:type="default" r:id="rId11"/>
          <w:footerReference w:type="default" r:id="rId12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4CE70B46" w14:textId="4069D48E" w:rsidR="00BD74DB" w:rsidRDefault="00AE7763" w:rsidP="00BD74DB">
      <w:r w:rsidRPr="004E33C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0C11DF" wp14:editId="4C772FB8">
            <wp:simplePos x="0" y="0"/>
            <wp:positionH relativeFrom="rightMargin">
              <wp:align>left</wp:align>
            </wp:positionH>
            <wp:positionV relativeFrom="paragraph">
              <wp:posOffset>-156210</wp:posOffset>
            </wp:positionV>
            <wp:extent cx="392430" cy="295191"/>
            <wp:effectExtent l="19050" t="19050" r="26670" b="1016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95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9"/>
        <w:gridCol w:w="839"/>
        <w:gridCol w:w="867"/>
        <w:gridCol w:w="819"/>
        <w:gridCol w:w="842"/>
        <w:gridCol w:w="888"/>
        <w:gridCol w:w="798"/>
        <w:gridCol w:w="842"/>
        <w:gridCol w:w="843"/>
        <w:gridCol w:w="844"/>
        <w:gridCol w:w="1264"/>
        <w:gridCol w:w="1265"/>
        <w:gridCol w:w="1265"/>
        <w:gridCol w:w="1247"/>
        <w:gridCol w:w="1282"/>
        <w:gridCol w:w="1269"/>
      </w:tblGrid>
      <w:tr w:rsidR="00BD74DB" w14:paraId="73F7FDE6" w14:textId="77777777" w:rsidTr="00AB4E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A2B7F" w14:textId="77777777" w:rsidR="00BD74DB" w:rsidRDefault="00BD74DB" w:rsidP="00E55F41">
            <w:pPr>
              <w:jc w:val="center"/>
            </w:pPr>
          </w:p>
        </w:tc>
        <w:tc>
          <w:tcPr>
            <w:tcW w:w="75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1FD388B2" w14:textId="472DB584" w:rsidR="00BD74DB" w:rsidRPr="00604171" w:rsidRDefault="00BD74DB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Place Value</w:t>
            </w:r>
            <w:r w:rsidR="002C1CF5" w:rsidRPr="00604171">
              <w:rPr>
                <w:b/>
                <w:bCs/>
              </w:rPr>
              <w:t xml:space="preserve"> and Fractions</w:t>
            </w:r>
          </w:p>
        </w:tc>
        <w:tc>
          <w:tcPr>
            <w:tcW w:w="75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112FDB2D" w14:textId="77777777" w:rsidR="00BD74DB" w:rsidRPr="00604171" w:rsidRDefault="00BD74DB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(A)</w:t>
            </w:r>
          </w:p>
        </w:tc>
      </w:tr>
      <w:tr w:rsidR="00BD74DB" w:rsidRPr="00B84F45" w14:paraId="67EB5110" w14:textId="77777777" w:rsidTr="00AB4E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4555F" w14:textId="77777777" w:rsidR="00BD74DB" w:rsidRDefault="00BD74DB" w:rsidP="00E55F41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DBD7E1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549" w:type="dxa"/>
            <w:gridSpan w:val="3"/>
            <w:shd w:val="clear" w:color="auto" w:fill="F2F2F2" w:themeFill="background1" w:themeFillShade="F2"/>
          </w:tcPr>
          <w:p w14:paraId="6BF5BFAF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  <w:tc>
          <w:tcPr>
            <w:tcW w:w="332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C77A9C" w14:textId="77777777" w:rsidR="00BD74DB" w:rsidRPr="00B84F45" w:rsidRDefault="00BD74DB" w:rsidP="00E55F41">
            <w:pPr>
              <w:jc w:val="center"/>
            </w:pPr>
            <w:r>
              <w:t>Unit 3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B78B02" w14:textId="77777777" w:rsidR="00BD74DB" w:rsidRPr="00B84F45" w:rsidRDefault="00BD74DB" w:rsidP="00E55F41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5CD1D9" w14:textId="77777777" w:rsidR="00BD74DB" w:rsidRPr="00B84F45" w:rsidRDefault="00BD74DB" w:rsidP="00E55F41">
            <w:pPr>
              <w:jc w:val="center"/>
            </w:pPr>
            <w:r>
              <w:t>Unit 2</w:t>
            </w:r>
          </w:p>
        </w:tc>
      </w:tr>
      <w:tr w:rsidR="00BD74DB" w:rsidRPr="00C31024" w14:paraId="69C1C9E3" w14:textId="77777777" w:rsidTr="00AB4ECB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1CDD8" w14:textId="77777777" w:rsidR="00BD74DB" w:rsidRPr="00EF4084" w:rsidRDefault="00BD74DB" w:rsidP="00E55F41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7992BB0C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67" w:type="dxa"/>
          </w:tcPr>
          <w:p w14:paraId="0D1EA49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19" w:type="dxa"/>
          </w:tcPr>
          <w:p w14:paraId="6B9BDCA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42" w:type="dxa"/>
          </w:tcPr>
          <w:p w14:paraId="556E248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88" w:type="dxa"/>
          </w:tcPr>
          <w:p w14:paraId="7D7B374F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798" w:type="dxa"/>
          </w:tcPr>
          <w:p w14:paraId="7B05D8B7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842" w:type="dxa"/>
          </w:tcPr>
          <w:p w14:paraId="2A57F0F9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AC44A1D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275C0338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FF4362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265" w:type="dxa"/>
          </w:tcPr>
          <w:p w14:paraId="26CEB34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265" w:type="dxa"/>
          </w:tcPr>
          <w:p w14:paraId="62C0E30A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247" w:type="dxa"/>
          </w:tcPr>
          <w:p w14:paraId="1CD2E993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1282" w:type="dxa"/>
          </w:tcPr>
          <w:p w14:paraId="6257784E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269" w:type="dxa"/>
          </w:tcPr>
          <w:p w14:paraId="50AF2240" w14:textId="77777777" w:rsidR="00BD74DB" w:rsidRPr="00C31024" w:rsidRDefault="00BD74DB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</w:tr>
      <w:tr w:rsidR="00BD74DB" w:rsidRPr="00686245" w14:paraId="5E072099" w14:textId="77777777" w:rsidTr="00AB4ECB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519" w14:textId="77777777" w:rsidR="00BD74DB" w:rsidRPr="00CD39A3" w:rsidRDefault="00BD74DB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14:paraId="06AF5EB0" w14:textId="0D96476E" w:rsidR="00BD74DB" w:rsidRPr="00686245" w:rsidRDefault="001A4AD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Negative numbers</w:t>
            </w:r>
          </w:p>
        </w:tc>
        <w:tc>
          <w:tcPr>
            <w:tcW w:w="2549" w:type="dxa"/>
            <w:gridSpan w:val="3"/>
            <w:vAlign w:val="center"/>
          </w:tcPr>
          <w:p w14:paraId="10D027CF" w14:textId="228C1F84" w:rsidR="00BD74DB" w:rsidRPr="00686245" w:rsidRDefault="001A4AD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327" w:type="dxa"/>
            <w:gridSpan w:val="4"/>
            <w:tcBorders>
              <w:right w:val="single" w:sz="4" w:space="0" w:color="auto"/>
            </w:tcBorders>
            <w:vAlign w:val="center"/>
          </w:tcPr>
          <w:p w14:paraId="1C93E793" w14:textId="053E1AD3" w:rsidR="00BD74DB" w:rsidRPr="00686245" w:rsidRDefault="001A4AD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Equivalent fractions; +/– fractions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  <w:vAlign w:val="center"/>
          </w:tcPr>
          <w:p w14:paraId="7127AECB" w14:textId="24482355" w:rsidR="00BD74DB" w:rsidRPr="00686245" w:rsidRDefault="001A4AD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A698B06" w14:textId="5074F900" w:rsidR="00BD74DB" w:rsidRPr="00686245" w:rsidRDefault="001A4AD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3-digit +/– 1-digit numbers</w:t>
            </w:r>
          </w:p>
        </w:tc>
      </w:tr>
      <w:tr w:rsidR="00AB4ECB" w:rsidRPr="00EB17E7" w14:paraId="20F6BA65" w14:textId="77777777" w:rsidTr="00AB4ECB">
        <w:trPr>
          <w:cantSplit/>
          <w:trHeight w:val="252"/>
        </w:trPr>
        <w:tc>
          <w:tcPr>
            <w:tcW w:w="4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1347A5" w14:textId="77777777" w:rsidR="00AB4ECB" w:rsidRPr="0036336D" w:rsidRDefault="00AB4ECB" w:rsidP="00AB4ECB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527A68FE" w14:textId="3FB05304" w:rsidR="00AB4ECB" w:rsidRPr="0036336D" w:rsidRDefault="00AB4ECB" w:rsidP="00AB4ECB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1706" w:type="dxa"/>
            <w:gridSpan w:val="2"/>
            <w:vMerge w:val="restart"/>
          </w:tcPr>
          <w:p w14:paraId="47A52C60" w14:textId="1CC6B38C" w:rsidR="00AB4ECB" w:rsidRPr="0063510A" w:rsidRDefault="00AB4ECB" w:rsidP="00AB4ECB">
            <w:pPr>
              <w:rPr>
                <w:rFonts w:cstheme="minorHAnsi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color w:val="008000"/>
                <w:sz w:val="20"/>
                <w:szCs w:val="20"/>
              </w:rPr>
              <w:t xml:space="preserve">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Investigate how whole numbers are constructed</w:t>
            </w:r>
          </w:p>
        </w:tc>
        <w:tc>
          <w:tcPr>
            <w:tcW w:w="5876" w:type="dxa"/>
            <w:gridSpan w:val="7"/>
            <w:tcBorders>
              <w:right w:val="single" w:sz="4" w:space="0" w:color="auto"/>
            </w:tcBorders>
          </w:tcPr>
          <w:p w14:paraId="119EA50A" w14:textId="6F1EFBAE" w:rsidR="00AB4ECB" w:rsidRPr="0063510A" w:rsidRDefault="00AB4ECB" w:rsidP="00AB4E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1-07a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Show understanding of how a single item can be shared equally and the notation and vocabulary associated with fractions</w:t>
            </w:r>
          </w:p>
        </w:tc>
        <w:tc>
          <w:tcPr>
            <w:tcW w:w="7592" w:type="dxa"/>
            <w:gridSpan w:val="6"/>
            <w:tcBorders>
              <w:left w:val="single" w:sz="4" w:space="0" w:color="auto"/>
            </w:tcBorders>
          </w:tcPr>
          <w:p w14:paraId="1C73C91A" w14:textId="5241C1AC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</w:tr>
      <w:tr w:rsidR="00AB4ECB" w:rsidRPr="00EB17E7" w14:paraId="2F2FA533" w14:textId="77777777" w:rsidTr="002515D5">
        <w:trPr>
          <w:cantSplit/>
          <w:trHeight w:val="855"/>
        </w:trPr>
        <w:tc>
          <w:tcPr>
            <w:tcW w:w="419" w:type="dxa"/>
            <w:vMerge/>
            <w:textDirection w:val="btLr"/>
            <w:vAlign w:val="center"/>
          </w:tcPr>
          <w:p w14:paraId="733AC5DA" w14:textId="77777777" w:rsidR="00AB4ECB" w:rsidRPr="0036336D" w:rsidRDefault="00AB4ECB" w:rsidP="00AB4ECB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vMerge/>
          </w:tcPr>
          <w:p w14:paraId="30C52C11" w14:textId="77777777" w:rsidR="00AB4ECB" w:rsidRPr="0063510A" w:rsidRDefault="00AB4ECB" w:rsidP="00AB4ECB">
            <w:pPr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14:paraId="173842FF" w14:textId="331CA62B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1-07b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how groups of items can be shared equally and find a fraction of an amount </w:t>
            </w:r>
          </w:p>
        </w:tc>
        <w:tc>
          <w:tcPr>
            <w:tcW w:w="3327" w:type="dxa"/>
            <w:gridSpan w:val="4"/>
            <w:tcBorders>
              <w:left w:val="single" w:sz="4" w:space="0" w:color="auto"/>
            </w:tcBorders>
          </w:tcPr>
          <w:p w14:paraId="646EFAAA" w14:textId="6EEF5E9D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</w:tcPr>
          <w:p w14:paraId="700F5859" w14:textId="53BC7CF2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ABC91BB" w14:textId="7FF435A8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Use knowledge of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</w:tr>
      <w:tr w:rsidR="00337B3A" w:rsidRPr="00450384" w14:paraId="56316449" w14:textId="77777777" w:rsidTr="00AB4ECB">
        <w:trPr>
          <w:cantSplit/>
          <w:trHeight w:val="735"/>
        </w:trPr>
        <w:tc>
          <w:tcPr>
            <w:tcW w:w="419" w:type="dxa"/>
            <w:vMerge w:val="restart"/>
            <w:textDirection w:val="btLr"/>
            <w:vAlign w:val="center"/>
          </w:tcPr>
          <w:p w14:paraId="34598743" w14:textId="01CA1509" w:rsidR="00337B3A" w:rsidRPr="0036336D" w:rsidRDefault="00337B3A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1706" w:type="dxa"/>
            <w:gridSpan w:val="2"/>
            <w:vMerge w:val="restart"/>
          </w:tcPr>
          <w:p w14:paraId="358F2CC3" w14:textId="6B9A5771" w:rsidR="00337B3A" w:rsidRPr="00390FB0" w:rsidRDefault="00337B3A" w:rsidP="00003C07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4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5C72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 how the number line extends to include numbers less than zero</w:t>
            </w:r>
          </w:p>
        </w:tc>
        <w:tc>
          <w:tcPr>
            <w:tcW w:w="5876" w:type="dxa"/>
            <w:gridSpan w:val="7"/>
            <w:tcBorders>
              <w:right w:val="single" w:sz="4" w:space="0" w:color="auto"/>
            </w:tcBorders>
          </w:tcPr>
          <w:p w14:paraId="6D74E096" w14:textId="01BD9121" w:rsidR="00337B3A" w:rsidRPr="00450384" w:rsidRDefault="00337B3A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  <w:tc>
          <w:tcPr>
            <w:tcW w:w="7592" w:type="dxa"/>
            <w:gridSpan w:val="6"/>
            <w:vMerge w:val="restart"/>
            <w:tcBorders>
              <w:left w:val="single" w:sz="4" w:space="0" w:color="auto"/>
            </w:tcBorders>
          </w:tcPr>
          <w:p w14:paraId="2D2D2530" w14:textId="68708BD3" w:rsidR="00AB4ECB" w:rsidRPr="00AB4ECB" w:rsidRDefault="00AB4ECB" w:rsidP="00AB4EC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B4E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Solve problems involving whole numbers using a range of methods, sharing my approaches and solutions with others</w:t>
            </w: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ab/>
            </w:r>
          </w:p>
          <w:p w14:paraId="082FEB68" w14:textId="37F85CCF" w:rsidR="00337B3A" w:rsidRPr="00AB4ECB" w:rsidRDefault="00AB4ECB" w:rsidP="00AB4EC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B4E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Apply knowledge of number facts to solve problems</w:t>
            </w:r>
          </w:p>
          <w:p w14:paraId="48971190" w14:textId="77777777" w:rsidR="00AB4ECB" w:rsidRPr="00AB4ECB" w:rsidRDefault="00AB4ECB" w:rsidP="00AB4EC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12A16F24" w14:textId="6689AF88" w:rsidR="00AB4ECB" w:rsidRPr="00AB4ECB" w:rsidRDefault="00AB4ECB" w:rsidP="00AB4ECB">
            <w:pPr>
              <w:tabs>
                <w:tab w:val="left" w:pos="1860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ab/>
            </w:r>
          </w:p>
        </w:tc>
      </w:tr>
      <w:tr w:rsidR="00337B3A" w:rsidRPr="00450384" w14:paraId="077F7C41" w14:textId="77777777" w:rsidTr="00AB4ECB">
        <w:trPr>
          <w:cantSplit/>
          <w:trHeight w:val="735"/>
        </w:trPr>
        <w:tc>
          <w:tcPr>
            <w:tcW w:w="419" w:type="dxa"/>
            <w:vMerge/>
            <w:textDirection w:val="btLr"/>
            <w:vAlign w:val="center"/>
          </w:tcPr>
          <w:p w14:paraId="7047C440" w14:textId="77777777" w:rsidR="00337B3A" w:rsidRDefault="00337B3A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vMerge/>
          </w:tcPr>
          <w:p w14:paraId="0C40B2E1" w14:textId="77777777" w:rsidR="00337B3A" w:rsidRPr="00B30ACC" w:rsidRDefault="00337B3A" w:rsidP="00003C07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14:paraId="799D0116" w14:textId="77777777" w:rsidR="00337B3A" w:rsidRPr="00450384" w:rsidRDefault="00337B3A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right w:val="single" w:sz="4" w:space="0" w:color="auto"/>
            </w:tcBorders>
          </w:tcPr>
          <w:p w14:paraId="291B1D4F" w14:textId="34D3C513" w:rsidR="00337B3A" w:rsidRPr="00450384" w:rsidRDefault="00337B3A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7592" w:type="dxa"/>
            <w:gridSpan w:val="6"/>
            <w:vMerge/>
            <w:tcBorders>
              <w:left w:val="single" w:sz="4" w:space="0" w:color="auto"/>
            </w:tcBorders>
          </w:tcPr>
          <w:p w14:paraId="104022B0" w14:textId="77777777" w:rsidR="00337B3A" w:rsidRPr="00450384" w:rsidRDefault="00337B3A" w:rsidP="00003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C07" w:rsidRPr="003F1123" w14:paraId="02EE7664" w14:textId="77777777" w:rsidTr="00AB4ECB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A2657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14:paraId="6D6DAEE5" w14:textId="16BDE9C9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5</w:t>
            </w:r>
          </w:p>
          <w:p w14:paraId="23DB787C" w14:textId="3AB9234B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2549" w:type="dxa"/>
            <w:gridSpan w:val="3"/>
          </w:tcPr>
          <w:p w14:paraId="35A9F91A" w14:textId="045DCE34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>
              <w:rPr>
                <w:rFonts w:cstheme="minorHAnsi"/>
                <w:sz w:val="19"/>
                <w:szCs w:val="19"/>
              </w:rPr>
              <w:t>3, 24</w:t>
            </w:r>
          </w:p>
          <w:p w14:paraId="54C61BEF" w14:textId="19280484" w:rsidR="00003C07" w:rsidRPr="003F1123" w:rsidRDefault="00003C07" w:rsidP="00003C07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3327" w:type="dxa"/>
            <w:gridSpan w:val="4"/>
            <w:tcBorders>
              <w:right w:val="single" w:sz="4" w:space="0" w:color="auto"/>
            </w:tcBorders>
          </w:tcPr>
          <w:p w14:paraId="4F2A7039" w14:textId="3B0D540E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22, 26</w:t>
            </w:r>
          </w:p>
          <w:p w14:paraId="2A2010BA" w14:textId="71650E81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23, 25</w:t>
            </w:r>
          </w:p>
        </w:tc>
        <w:tc>
          <w:tcPr>
            <w:tcW w:w="5041" w:type="dxa"/>
            <w:gridSpan w:val="4"/>
            <w:tcBorders>
              <w:left w:val="single" w:sz="4" w:space="0" w:color="auto"/>
            </w:tcBorders>
          </w:tcPr>
          <w:p w14:paraId="2B2E7721" w14:textId="25BCDEDA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8, 10</w:t>
            </w:r>
          </w:p>
          <w:p w14:paraId="309CF260" w14:textId="5D137B52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10, 12, 32, 36</w:t>
            </w:r>
          </w:p>
        </w:tc>
        <w:tc>
          <w:tcPr>
            <w:tcW w:w="2551" w:type="dxa"/>
            <w:gridSpan w:val="2"/>
          </w:tcPr>
          <w:p w14:paraId="795A5A1E" w14:textId="77777777" w:rsidR="00003C07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7, 8, 14</w:t>
            </w:r>
          </w:p>
          <w:p w14:paraId="123E812E" w14:textId="45984CB9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</w:tbl>
    <w:p w14:paraId="370C7E81" w14:textId="77777777" w:rsidR="00BF77F0" w:rsidRDefault="00BF77F0" w:rsidP="00BD74DB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476"/>
        <w:gridCol w:w="1481"/>
        <w:gridCol w:w="1473"/>
        <w:gridCol w:w="1489"/>
        <w:gridCol w:w="1599"/>
        <w:gridCol w:w="1274"/>
        <w:gridCol w:w="1276"/>
        <w:gridCol w:w="1277"/>
        <w:gridCol w:w="1276"/>
        <w:gridCol w:w="1276"/>
        <w:gridCol w:w="1276"/>
      </w:tblGrid>
      <w:tr w:rsidR="006F4141" w14:paraId="559EA497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2E6B3" w14:textId="77777777" w:rsidR="006F4141" w:rsidRDefault="006F4141" w:rsidP="00E55F41">
            <w:pPr>
              <w:jc w:val="center"/>
            </w:pPr>
            <w:bookmarkStart w:id="0" w:name="_Hlk107843311"/>
          </w:p>
        </w:tc>
        <w:tc>
          <w:tcPr>
            <w:tcW w:w="75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8E94CFF" w14:textId="17390271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Measures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093BC91A" w14:textId="1A705303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Decimals and Money</w:t>
            </w:r>
          </w:p>
        </w:tc>
      </w:tr>
      <w:tr w:rsidR="006F4141" w:rsidRPr="00B84F45" w14:paraId="306E6420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D0CE5" w14:textId="77777777" w:rsidR="006F4141" w:rsidRDefault="006F4141" w:rsidP="00E55F41">
            <w:pPr>
              <w:jc w:val="center"/>
            </w:pPr>
          </w:p>
        </w:tc>
        <w:tc>
          <w:tcPr>
            <w:tcW w:w="443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849770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B29341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C81048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CB96BEE" w14:textId="1A54B72E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EF4084" w14:paraId="1666FB6B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3F13A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3049EA21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481" w:type="dxa"/>
          </w:tcPr>
          <w:p w14:paraId="1EA7C656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473" w:type="dxa"/>
          </w:tcPr>
          <w:p w14:paraId="25709C9F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14:paraId="6C354F42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18CF83E1" w14:textId="58AEA9C1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6C030FA0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4C7B5281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7" w:type="dxa"/>
          </w:tcPr>
          <w:p w14:paraId="3218EF90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</w:tcPr>
          <w:p w14:paraId="01AB32D8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1FCA3F8B" w14:textId="77777777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562CF95B" w14:textId="32BD801D" w:rsidR="006F4141" w:rsidRPr="00DC3A5E" w:rsidRDefault="006F4141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</w:tr>
      <w:tr w:rsidR="006F4141" w:rsidRPr="00686245" w14:paraId="3D320711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5CE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0" w:type="dxa"/>
            <w:gridSpan w:val="3"/>
            <w:tcBorders>
              <w:left w:val="single" w:sz="4" w:space="0" w:color="auto"/>
            </w:tcBorders>
          </w:tcPr>
          <w:p w14:paraId="1AC7D094" w14:textId="51B4E3A7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Length and data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</w:tcPr>
          <w:p w14:paraId="7E996ED7" w14:textId="41542716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Weight and data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F3E2D55" w14:textId="63C30715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x and ÷ with money and 1-place decimals</w:t>
            </w:r>
          </w:p>
        </w:tc>
        <w:tc>
          <w:tcPr>
            <w:tcW w:w="3828" w:type="dxa"/>
            <w:gridSpan w:val="3"/>
          </w:tcPr>
          <w:p w14:paraId="043A9B11" w14:textId="214DDEA7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Decimals and money on a line</w:t>
            </w:r>
          </w:p>
        </w:tc>
      </w:tr>
      <w:tr w:rsidR="00AB4ECB" w:rsidRPr="00EB17E7" w14:paraId="20CDB88B" w14:textId="77777777" w:rsidTr="00254C1A">
        <w:trPr>
          <w:cantSplit/>
          <w:trHeight w:val="38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E7726E3" w14:textId="77777777" w:rsidR="00AB4ECB" w:rsidRPr="0036336D" w:rsidRDefault="00AB4ECB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708D568B" w14:textId="5D84C090" w:rsidR="00AB4ECB" w:rsidRPr="0036336D" w:rsidRDefault="00AB4ECB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18" w:type="dxa"/>
            <w:gridSpan w:val="5"/>
            <w:vMerge w:val="restart"/>
            <w:tcBorders>
              <w:right w:val="single" w:sz="4" w:space="0" w:color="auto"/>
            </w:tcBorders>
          </w:tcPr>
          <w:p w14:paraId="6E6D84CE" w14:textId="2717DDC5" w:rsidR="00AB4ECB" w:rsidRPr="0063510A" w:rsidRDefault="00534017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1-11a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Estimate how long or heavy an object is, using everyday things as a guide, then measure or weigh it using appropriate instruments and units</w:t>
            </w:r>
          </w:p>
          <w:p w14:paraId="7A8CCFE3" w14:textId="77777777" w:rsidR="00534017" w:rsidRPr="0063510A" w:rsidRDefault="00534017" w:rsidP="0053401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1-20a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a variety of ways in which data is presented</w:t>
            </w:r>
          </w:p>
          <w:p w14:paraId="30EB7D12" w14:textId="15202244" w:rsidR="00534017" w:rsidRPr="0063510A" w:rsidRDefault="00534017" w:rsidP="0053401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1-21a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Display data simply,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clearly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accurately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09691EC2" w14:textId="61A2ADD6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Explain the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</w:tr>
      <w:tr w:rsidR="00AB4ECB" w:rsidRPr="00EB17E7" w14:paraId="1520E0E3" w14:textId="77777777" w:rsidTr="00254C1A">
        <w:trPr>
          <w:cantSplit/>
          <w:trHeight w:val="570"/>
        </w:trPr>
        <w:tc>
          <w:tcPr>
            <w:tcW w:w="425" w:type="dxa"/>
            <w:vMerge/>
            <w:textDirection w:val="btLr"/>
            <w:vAlign w:val="center"/>
          </w:tcPr>
          <w:p w14:paraId="1EE8C2FF" w14:textId="77777777" w:rsidR="00AB4ECB" w:rsidRDefault="00AB4ECB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18" w:type="dxa"/>
            <w:gridSpan w:val="5"/>
            <w:vMerge/>
            <w:tcBorders>
              <w:right w:val="single" w:sz="4" w:space="0" w:color="auto"/>
            </w:tcBorders>
          </w:tcPr>
          <w:p w14:paraId="628D7305" w14:textId="77777777" w:rsidR="00AB4ECB" w:rsidRPr="0063510A" w:rsidRDefault="00AB4ECB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1DDD68DC" w14:textId="55691A87" w:rsidR="00AB4ECB" w:rsidRPr="0063510A" w:rsidRDefault="00AB4ECB" w:rsidP="00AB4ECB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67828478" w14:textId="6868F720" w:rsidR="00AB4ECB" w:rsidRPr="0063510A" w:rsidRDefault="00AB4ECB" w:rsidP="00003C07">
            <w:pPr>
              <w:tabs>
                <w:tab w:val="left" w:pos="347"/>
              </w:tabs>
              <w:jc w:val="center"/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</w:p>
        </w:tc>
      </w:tr>
      <w:tr w:rsidR="00337B3A" w:rsidRPr="00450384" w14:paraId="6C90E71D" w14:textId="77777777" w:rsidTr="00254C1A">
        <w:trPr>
          <w:cantSplit/>
          <w:trHeight w:val="928"/>
        </w:trPr>
        <w:tc>
          <w:tcPr>
            <w:tcW w:w="425" w:type="dxa"/>
            <w:textDirection w:val="btLr"/>
            <w:vAlign w:val="center"/>
          </w:tcPr>
          <w:p w14:paraId="0F2D6B97" w14:textId="33218224" w:rsidR="00337B3A" w:rsidRPr="0036336D" w:rsidRDefault="00337B3A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18" w:type="dxa"/>
            <w:gridSpan w:val="5"/>
            <w:tcBorders>
              <w:right w:val="single" w:sz="4" w:space="0" w:color="auto"/>
            </w:tcBorders>
          </w:tcPr>
          <w:p w14:paraId="0E774FD4" w14:textId="77777777" w:rsidR="00534017" w:rsidRDefault="00534017" w:rsidP="0053401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2-11a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sizes of familiar objects to assist when making an estimate of measure</w:t>
            </w:r>
          </w:p>
          <w:p w14:paraId="557BDE65" w14:textId="77777777" w:rsidR="00337B3A" w:rsidRDefault="00534017" w:rsidP="0053401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</w:t>
            </w:r>
            <w:proofErr w:type="gramStart"/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proofErr w:type="gramEnd"/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carry out calculations when solving problems</w:t>
            </w:r>
          </w:p>
          <w:p w14:paraId="5A7A32E4" w14:textId="0C0FABC0" w:rsidR="00534017" w:rsidRPr="00450384" w:rsidRDefault="00534017" w:rsidP="0053401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1D3A63CE" w14:textId="77777777" w:rsidR="00337B3A" w:rsidRDefault="00337B3A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  <w:p w14:paraId="416F7965" w14:textId="6413A76E" w:rsidR="00337B3A" w:rsidRPr="00450384" w:rsidRDefault="00337B3A" w:rsidP="00003C07">
            <w:pPr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003C07" w:rsidRPr="003F1123" w14:paraId="42BFAF69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96537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4430" w:type="dxa"/>
            <w:gridSpan w:val="3"/>
            <w:tcBorders>
              <w:left w:val="single" w:sz="4" w:space="0" w:color="auto"/>
            </w:tcBorders>
          </w:tcPr>
          <w:p w14:paraId="61DCAAEC" w14:textId="67F3BF24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28, 29, 30, 36</w:t>
            </w:r>
          </w:p>
          <w:p w14:paraId="6996058F" w14:textId="2EB44502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33, 36, 38</w:t>
            </w:r>
          </w:p>
        </w:tc>
        <w:tc>
          <w:tcPr>
            <w:tcW w:w="3088" w:type="dxa"/>
            <w:gridSpan w:val="2"/>
            <w:tcBorders>
              <w:right w:val="single" w:sz="4" w:space="0" w:color="auto"/>
            </w:tcBorders>
          </w:tcPr>
          <w:p w14:paraId="3B603962" w14:textId="2BA5D1B2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2</w:t>
            </w:r>
            <w:r>
              <w:rPr>
                <w:rFonts w:cstheme="minorHAnsi"/>
                <w:sz w:val="19"/>
                <w:szCs w:val="19"/>
              </w:rPr>
              <w:t>8, 36</w:t>
            </w:r>
          </w:p>
          <w:p w14:paraId="758636CC" w14:textId="2CA76DD5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Pr="008A767A">
              <w:rPr>
                <w:rFonts w:cstheme="minorHAnsi"/>
                <w:sz w:val="19"/>
                <w:szCs w:val="19"/>
              </w:rPr>
              <w:t>33, 36, 38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38F113EA" w14:textId="553A0B81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18</w:t>
            </w:r>
          </w:p>
          <w:p w14:paraId="1395CFC0" w14:textId="3A60AD86" w:rsidR="00003C07" w:rsidRPr="003F1123" w:rsidRDefault="00003C07" w:rsidP="00003C07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26, 29</w:t>
            </w:r>
          </w:p>
        </w:tc>
        <w:tc>
          <w:tcPr>
            <w:tcW w:w="3828" w:type="dxa"/>
            <w:gridSpan w:val="3"/>
          </w:tcPr>
          <w:p w14:paraId="4A179BF0" w14:textId="1A95C8FB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1, 6</w:t>
            </w:r>
          </w:p>
          <w:p w14:paraId="2B1E4166" w14:textId="70B930E7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26, 27</w:t>
            </w:r>
          </w:p>
        </w:tc>
      </w:tr>
      <w:bookmarkEnd w:id="0"/>
    </w:tbl>
    <w:p w14:paraId="630CDEF9" w14:textId="2368F625" w:rsidR="00B50776" w:rsidRDefault="00B50776" w:rsidP="00B823AB">
      <w:pPr>
        <w:ind w:hanging="426"/>
      </w:pPr>
    </w:p>
    <w:p w14:paraId="13E18931" w14:textId="14CBA6F9" w:rsidR="006A4AB8" w:rsidRDefault="006A4AB8">
      <w:r>
        <w:br w:type="page"/>
      </w:r>
    </w:p>
    <w:p w14:paraId="3C866330" w14:textId="77777777" w:rsidR="00B853E9" w:rsidRDefault="00B853E9" w:rsidP="00BD74DB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5"/>
        <w:gridCol w:w="922"/>
        <w:gridCol w:w="923"/>
        <w:gridCol w:w="925"/>
        <w:gridCol w:w="930"/>
        <w:gridCol w:w="926"/>
        <w:gridCol w:w="926"/>
        <w:gridCol w:w="926"/>
        <w:gridCol w:w="926"/>
        <w:gridCol w:w="823"/>
        <w:gridCol w:w="824"/>
        <w:gridCol w:w="824"/>
        <w:gridCol w:w="767"/>
        <w:gridCol w:w="880"/>
        <w:gridCol w:w="824"/>
        <w:gridCol w:w="823"/>
        <w:gridCol w:w="824"/>
        <w:gridCol w:w="1190"/>
      </w:tblGrid>
      <w:tr w:rsidR="006F4141" w14:paraId="5CDED35E" w14:textId="77777777" w:rsidTr="0063510A"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68238" w14:textId="77777777" w:rsidR="006F4141" w:rsidRDefault="006F4141" w:rsidP="00E55F41">
            <w:pPr>
              <w:jc w:val="center"/>
            </w:pPr>
          </w:p>
        </w:tc>
        <w:tc>
          <w:tcPr>
            <w:tcW w:w="7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2E3E95EE" w14:textId="44F48746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Multiplication</w:t>
            </w:r>
          </w:p>
        </w:tc>
        <w:tc>
          <w:tcPr>
            <w:tcW w:w="77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320AA168" w14:textId="77777777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(B)</w:t>
            </w:r>
          </w:p>
        </w:tc>
      </w:tr>
      <w:tr w:rsidR="006F4141" w:rsidRPr="00B84F45" w14:paraId="7A291F76" w14:textId="77777777" w:rsidTr="0063510A"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FAD04" w14:textId="77777777" w:rsidR="006F4141" w:rsidRDefault="006F4141" w:rsidP="00E55F41">
            <w:pPr>
              <w:jc w:val="center"/>
            </w:pPr>
          </w:p>
        </w:tc>
        <w:tc>
          <w:tcPr>
            <w:tcW w:w="3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2D655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D538F" w14:textId="155527AA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FB7E5F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4541" w:type="dxa"/>
            <w:gridSpan w:val="5"/>
            <w:shd w:val="clear" w:color="auto" w:fill="F2F2F2" w:themeFill="background1" w:themeFillShade="F2"/>
          </w:tcPr>
          <w:p w14:paraId="71F5B4E1" w14:textId="7CA18E1B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1E1622" w14:paraId="6B6E1F99" w14:textId="77777777" w:rsidTr="0063510A"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8D84C" w14:textId="77777777" w:rsidR="006F4141" w:rsidRPr="00EF4084" w:rsidRDefault="006F4141" w:rsidP="00C7263E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40DC670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14:paraId="0D02EED8" w14:textId="20EAA021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14:paraId="44919AC0" w14:textId="0CAC21B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22047C7E" w14:textId="749D0D06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AE1A878" w14:textId="1D129A2F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E08EF57" w14:textId="6DB1CC59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D2BE3C" w14:textId="58F952EA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01216AA" w14:textId="6FEEBA1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40FC3739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6DF59C7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183F97D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07143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6D9F59B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1541DC96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1AB819F8" w14:textId="77777777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3C910C5" w14:textId="08D5D7EA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E144A2A" w14:textId="48A02756" w:rsidR="006F4141" w:rsidRPr="00C7263E" w:rsidRDefault="006F4141" w:rsidP="00C7263E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5</w:t>
            </w:r>
          </w:p>
        </w:tc>
      </w:tr>
      <w:tr w:rsidR="006F4141" w:rsidRPr="00686245" w14:paraId="4345F9B5" w14:textId="77777777" w:rsidTr="0063510A">
        <w:trPr>
          <w:trHeight w:val="221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119C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691D" w14:textId="15290479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Times tables and factors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139692" w14:textId="417CF36B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Partitioning in multiplication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7D840D1E" w14:textId="74A95B5C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Column addition</w:t>
            </w:r>
          </w:p>
        </w:tc>
        <w:tc>
          <w:tcPr>
            <w:tcW w:w="4541" w:type="dxa"/>
            <w:gridSpan w:val="5"/>
          </w:tcPr>
          <w:p w14:paraId="44E0C289" w14:textId="41F3C79D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Frog and decomposition</w:t>
            </w:r>
          </w:p>
        </w:tc>
      </w:tr>
      <w:tr w:rsidR="00534017" w:rsidRPr="00EB17E7" w14:paraId="70B79EED" w14:textId="77777777" w:rsidTr="0063510A">
        <w:trPr>
          <w:cantSplit/>
          <w:trHeight w:val="60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8A89F4F" w14:textId="77777777" w:rsidR="00534017" w:rsidRPr="0036336D" w:rsidRDefault="0053401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2E6AC9AE" w14:textId="67F47329" w:rsidR="00534017" w:rsidRPr="0036336D" w:rsidRDefault="0053401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404" w:type="dxa"/>
            <w:gridSpan w:val="8"/>
            <w:tcBorders>
              <w:right w:val="single" w:sz="4" w:space="0" w:color="auto"/>
            </w:tcBorders>
          </w:tcPr>
          <w:p w14:paraId="7AC69A9F" w14:textId="6F7D3FC4" w:rsidR="00534017" w:rsidRPr="0063510A" w:rsidRDefault="00534017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  <w:tc>
          <w:tcPr>
            <w:tcW w:w="7779" w:type="dxa"/>
            <w:gridSpan w:val="9"/>
            <w:tcBorders>
              <w:left w:val="single" w:sz="4" w:space="0" w:color="auto"/>
            </w:tcBorders>
          </w:tcPr>
          <w:p w14:paraId="7C374DFB" w14:textId="45D61D22" w:rsidR="00534017" w:rsidRPr="0063510A" w:rsidRDefault="00534017" w:rsidP="00AB4E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</w:tr>
      <w:tr w:rsidR="00534017" w:rsidRPr="00EB17E7" w14:paraId="3CE74F11" w14:textId="77777777" w:rsidTr="0063510A">
        <w:trPr>
          <w:cantSplit/>
          <w:trHeight w:val="600"/>
        </w:trPr>
        <w:tc>
          <w:tcPr>
            <w:tcW w:w="415" w:type="dxa"/>
            <w:vMerge/>
            <w:textDirection w:val="btLr"/>
            <w:vAlign w:val="center"/>
          </w:tcPr>
          <w:p w14:paraId="09572112" w14:textId="77777777" w:rsidR="00534017" w:rsidRDefault="0053401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4" w:space="0" w:color="auto"/>
            </w:tcBorders>
          </w:tcPr>
          <w:p w14:paraId="26B8AFE0" w14:textId="77777777" w:rsidR="00534017" w:rsidRPr="0063510A" w:rsidRDefault="00534017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tcBorders>
              <w:right w:val="single" w:sz="4" w:space="0" w:color="auto"/>
            </w:tcBorders>
          </w:tcPr>
          <w:p w14:paraId="57EA3F8C" w14:textId="77777777" w:rsidR="00534017" w:rsidRPr="0063510A" w:rsidRDefault="00534017" w:rsidP="00534017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Use knowledge of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  <w:p w14:paraId="7FEB897E" w14:textId="45E614CC" w:rsidR="00534017" w:rsidRPr="0063510A" w:rsidRDefault="00534017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67BDB24B" w14:textId="53A2D0DD" w:rsidR="00534017" w:rsidRPr="0063510A" w:rsidRDefault="00534017" w:rsidP="00AB4ECB">
            <w:pPr>
              <w:spacing w:after="20"/>
              <w:rPr>
                <w:rFonts w:eastAsia="Times New Roman" w:cstheme="minorHAnsi"/>
                <w:b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1-02a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Use knowledge of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  <w:tc>
          <w:tcPr>
            <w:tcW w:w="4541" w:type="dxa"/>
            <w:gridSpan w:val="5"/>
            <w:tcBorders>
              <w:left w:val="single" w:sz="4" w:space="0" w:color="auto"/>
            </w:tcBorders>
          </w:tcPr>
          <w:p w14:paraId="0A06AB53" w14:textId="333A075F" w:rsidR="00534017" w:rsidRPr="0063510A" w:rsidRDefault="00534017" w:rsidP="00AB4ECB">
            <w:pPr>
              <w:spacing w:after="20"/>
              <w:rPr>
                <w:rFonts w:eastAsia="Times New Roman" w:cstheme="minorHAnsi"/>
                <w:b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</w:tr>
      <w:tr w:rsidR="0063510A" w:rsidRPr="00450384" w14:paraId="209DF2FF" w14:textId="77777777" w:rsidTr="0063510A">
        <w:trPr>
          <w:cantSplit/>
          <w:trHeight w:val="488"/>
        </w:trPr>
        <w:tc>
          <w:tcPr>
            <w:tcW w:w="415" w:type="dxa"/>
            <w:vMerge w:val="restart"/>
            <w:textDirection w:val="btLr"/>
            <w:vAlign w:val="center"/>
          </w:tcPr>
          <w:p w14:paraId="4F58D6F8" w14:textId="4855200F" w:rsidR="0063510A" w:rsidRPr="0036336D" w:rsidRDefault="0063510A" w:rsidP="0063510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404" w:type="dxa"/>
            <w:gridSpan w:val="8"/>
            <w:tcBorders>
              <w:right w:val="single" w:sz="4" w:space="0" w:color="auto"/>
            </w:tcBorders>
          </w:tcPr>
          <w:p w14:paraId="2ECA8CAF" w14:textId="3CEE15D4" w:rsidR="0063510A" w:rsidRPr="00450384" w:rsidRDefault="0063510A" w:rsidP="0063510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779" w:type="dxa"/>
            <w:gridSpan w:val="9"/>
            <w:vMerge w:val="restart"/>
            <w:tcBorders>
              <w:left w:val="single" w:sz="4" w:space="0" w:color="auto"/>
            </w:tcBorders>
          </w:tcPr>
          <w:p w14:paraId="69EDD280" w14:textId="77777777" w:rsidR="0063510A" w:rsidRDefault="0063510A" w:rsidP="0063510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6BA47EB6" w14:textId="63B17A59" w:rsidR="0063510A" w:rsidRPr="00450384" w:rsidRDefault="0063510A" w:rsidP="0063510A">
            <w:pPr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63510A" w:rsidRPr="00450384" w14:paraId="70A8D7DC" w14:textId="77777777" w:rsidTr="0063510A">
        <w:trPr>
          <w:cantSplit/>
          <w:trHeight w:val="487"/>
        </w:trPr>
        <w:tc>
          <w:tcPr>
            <w:tcW w:w="415" w:type="dxa"/>
            <w:vMerge/>
            <w:textDirection w:val="btLr"/>
            <w:vAlign w:val="center"/>
          </w:tcPr>
          <w:p w14:paraId="4ECB0452" w14:textId="77777777" w:rsidR="0063510A" w:rsidRDefault="0063510A" w:rsidP="0063510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4" w:space="0" w:color="auto"/>
            </w:tcBorders>
          </w:tcPr>
          <w:p w14:paraId="408C1B57" w14:textId="5FED95BF" w:rsidR="0063510A" w:rsidRPr="00450384" w:rsidRDefault="0063510A" w:rsidP="0063510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3704" w:type="dxa"/>
            <w:gridSpan w:val="4"/>
            <w:tcBorders>
              <w:right w:val="single" w:sz="4" w:space="0" w:color="auto"/>
            </w:tcBorders>
          </w:tcPr>
          <w:p w14:paraId="5D71989A" w14:textId="570951F7" w:rsidR="0063510A" w:rsidRPr="0063510A" w:rsidRDefault="0063510A" w:rsidP="0063510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79" w:type="dxa"/>
            <w:gridSpan w:val="9"/>
            <w:vMerge/>
            <w:tcBorders>
              <w:left w:val="single" w:sz="4" w:space="0" w:color="auto"/>
            </w:tcBorders>
          </w:tcPr>
          <w:p w14:paraId="69F82B7A" w14:textId="77777777" w:rsidR="0063510A" w:rsidRPr="00B30ACC" w:rsidRDefault="0063510A" w:rsidP="0063510A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63510A" w:rsidRPr="003F1123" w14:paraId="0ED1B9C6" w14:textId="77777777" w:rsidTr="0063510A">
        <w:trPr>
          <w:trHeight w:val="385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7FE33F" w14:textId="77777777" w:rsidR="0063510A" w:rsidRPr="003F1123" w:rsidRDefault="0063510A" w:rsidP="0063510A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6A8CC7" w14:textId="77777777" w:rsidR="0063510A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16, 17</w:t>
            </w:r>
          </w:p>
          <w:p w14:paraId="0F6817FA" w14:textId="13BF55CC" w:rsidR="0063510A" w:rsidRPr="003F1123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7, 18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7E169F" w14:textId="2A36BF0A" w:rsidR="0063510A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17, 18, 20</w:t>
            </w:r>
          </w:p>
          <w:p w14:paraId="05FE0E90" w14:textId="17DF78AD" w:rsidR="0063510A" w:rsidRPr="003F1123" w:rsidRDefault="0063510A" w:rsidP="0063510A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8, 19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14:paraId="7E81511F" w14:textId="63BC2538" w:rsidR="0063510A" w:rsidRPr="003F1123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11, 14, 32</w:t>
            </w:r>
          </w:p>
          <w:p w14:paraId="4ADF6B07" w14:textId="51BF7606" w:rsidR="0063510A" w:rsidRPr="003F1123" w:rsidRDefault="0063510A" w:rsidP="0063510A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11, 15, 32, 36</w:t>
            </w:r>
          </w:p>
        </w:tc>
        <w:tc>
          <w:tcPr>
            <w:tcW w:w="4541" w:type="dxa"/>
            <w:gridSpan w:val="5"/>
          </w:tcPr>
          <w:p w14:paraId="302AA03E" w14:textId="1254DDF4" w:rsidR="0063510A" w:rsidRPr="003F1123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12, 13, 14</w:t>
            </w:r>
          </w:p>
          <w:p w14:paraId="1A8C2E1C" w14:textId="5488BEC1" w:rsidR="0063510A" w:rsidRPr="003F1123" w:rsidRDefault="0063510A" w:rsidP="0063510A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12, 14, 15</w:t>
            </w:r>
          </w:p>
        </w:tc>
      </w:tr>
    </w:tbl>
    <w:p w14:paraId="73864DD8" w14:textId="5267CFE6" w:rsidR="00134A56" w:rsidRDefault="00134A56" w:rsidP="00CB03A8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848"/>
        <w:gridCol w:w="1849"/>
        <w:gridCol w:w="1849"/>
        <w:gridCol w:w="954"/>
        <w:gridCol w:w="954"/>
        <w:gridCol w:w="954"/>
        <w:gridCol w:w="954"/>
        <w:gridCol w:w="992"/>
        <w:gridCol w:w="992"/>
        <w:gridCol w:w="992"/>
        <w:gridCol w:w="993"/>
      </w:tblGrid>
      <w:tr w:rsidR="006F4141" w14:paraId="38584324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B2477" w14:textId="77777777" w:rsidR="006F4141" w:rsidRDefault="006F4141" w:rsidP="00E55F41">
            <w:pPr>
              <w:jc w:val="center"/>
            </w:pPr>
          </w:p>
        </w:tc>
        <w:tc>
          <w:tcPr>
            <w:tcW w:w="73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3552BBF1" w14:textId="10444F77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Division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4200EB86" w14:textId="1C8DD102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Time</w:t>
            </w:r>
          </w:p>
        </w:tc>
      </w:tr>
      <w:tr w:rsidR="006F4141" w:rsidRPr="00B84F45" w14:paraId="3B00D64C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49AF0" w14:textId="77777777" w:rsidR="006F4141" w:rsidRDefault="006F4141" w:rsidP="00E55F41">
            <w:pPr>
              <w:jc w:val="center"/>
            </w:pPr>
          </w:p>
        </w:tc>
        <w:tc>
          <w:tcPr>
            <w:tcW w:w="73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8C162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6F7810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2D6C9E47" w14:textId="72A45B1F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1E1622" w14:paraId="2DA8144F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9E68C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47E4088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14:paraId="1A7E79AD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010E9447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14:paraId="275B24A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6E994792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095BA6E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1C1E117B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14:paraId="48916C4E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F4D743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F2E08A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9CAE46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99B1601" w14:textId="77777777" w:rsidR="006F4141" w:rsidRPr="00226ADA" w:rsidRDefault="006F4141" w:rsidP="00E55F41">
            <w:pPr>
              <w:jc w:val="center"/>
              <w:rPr>
                <w:sz w:val="20"/>
                <w:szCs w:val="20"/>
              </w:rPr>
            </w:pPr>
            <w:r w:rsidRPr="00226ADA">
              <w:rPr>
                <w:sz w:val="20"/>
                <w:szCs w:val="20"/>
              </w:rPr>
              <w:t>Day 4</w:t>
            </w:r>
          </w:p>
        </w:tc>
      </w:tr>
      <w:tr w:rsidR="006F4141" w:rsidRPr="00686245" w14:paraId="6E89691F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DC6A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8D72" w14:textId="4EEFC005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4ADC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  <w:vAlign w:val="center"/>
          </w:tcPr>
          <w:p w14:paraId="3ADA3E6F" w14:textId="005BAFD7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D49">
              <w:rPr>
                <w:rFonts w:cstheme="minorHAnsi"/>
                <w:sz w:val="20"/>
                <w:szCs w:val="20"/>
              </w:rPr>
              <w:t>Telling the time</w:t>
            </w:r>
          </w:p>
        </w:tc>
        <w:tc>
          <w:tcPr>
            <w:tcW w:w="3969" w:type="dxa"/>
            <w:gridSpan w:val="4"/>
            <w:vAlign w:val="center"/>
          </w:tcPr>
          <w:p w14:paraId="69C2746A" w14:textId="33C6AACA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D49">
              <w:rPr>
                <w:rFonts w:cstheme="minorHAnsi"/>
                <w:sz w:val="20"/>
                <w:szCs w:val="20"/>
              </w:rPr>
              <w:t>Time and data</w:t>
            </w:r>
          </w:p>
        </w:tc>
      </w:tr>
      <w:tr w:rsidR="00003C07" w:rsidRPr="00EB17E7" w14:paraId="576CA0AE" w14:textId="77777777" w:rsidTr="00254C1A">
        <w:trPr>
          <w:cantSplit/>
          <w:trHeight w:val="47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18F00B" w14:textId="77777777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6086A830" w14:textId="7FA75EBA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vMerge w:val="restart"/>
            <w:tcBorders>
              <w:right w:val="single" w:sz="4" w:space="0" w:color="auto"/>
            </w:tcBorders>
          </w:tcPr>
          <w:p w14:paraId="10384D15" w14:textId="2344D86B" w:rsidR="00003C07" w:rsidRPr="0063510A" w:rsidRDefault="0063510A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35D00A48" w14:textId="77777777" w:rsidR="0063510A" w:rsidRPr="0063510A" w:rsidRDefault="0063510A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1-07b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a fraction of an amount</w:t>
            </w:r>
          </w:p>
          <w:p w14:paraId="79FF3737" w14:textId="3D6C4ADC" w:rsidR="0063510A" w:rsidRPr="0063510A" w:rsidRDefault="0063510A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</w:tcPr>
          <w:p w14:paraId="5E7E6CE5" w14:textId="77777777" w:rsidR="0063510A" w:rsidRPr="0063510A" w:rsidRDefault="0063510A" w:rsidP="0063510A">
            <w:pPr>
              <w:tabs>
                <w:tab w:val="left" w:pos="347"/>
              </w:tabs>
              <w:ind w:right="-102"/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254C1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1-10a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Tell the time using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12 hour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clocks; explain how it impacts on daily routine and be organised and ready for events throughout the day</w:t>
            </w:r>
          </w:p>
          <w:p w14:paraId="6599C6CD" w14:textId="39D3CB3C" w:rsidR="00003C07" w:rsidRPr="0063510A" w:rsidRDefault="00003C07" w:rsidP="00003C0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003C07" w:rsidRPr="00EB17E7" w14:paraId="268D1B98" w14:textId="77777777" w:rsidTr="00254C1A">
        <w:trPr>
          <w:cantSplit/>
          <w:trHeight w:val="476"/>
        </w:trPr>
        <w:tc>
          <w:tcPr>
            <w:tcW w:w="425" w:type="dxa"/>
            <w:vMerge/>
            <w:textDirection w:val="btLr"/>
            <w:vAlign w:val="center"/>
          </w:tcPr>
          <w:p w14:paraId="6CDE7A09" w14:textId="77777777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vMerge/>
            <w:tcBorders>
              <w:right w:val="single" w:sz="4" w:space="0" w:color="auto"/>
            </w:tcBorders>
          </w:tcPr>
          <w:p w14:paraId="2DFCAE52" w14:textId="77777777" w:rsidR="00003C07" w:rsidRPr="0063510A" w:rsidRDefault="00003C07" w:rsidP="00003C07">
            <w:pPr>
              <w:rPr>
                <w:rFonts w:eastAsia="Times New Roman" w:cstheme="minorHAnsi"/>
                <w:bCs/>
                <w:color w:val="008000"/>
                <w:sz w:val="20"/>
                <w:szCs w:val="20"/>
              </w:rPr>
            </w:pP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1B969E03" w14:textId="77777777" w:rsidR="00003C07" w:rsidRPr="0063510A" w:rsidRDefault="00003C07" w:rsidP="00003C07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64E55946" w14:textId="77777777" w:rsidR="00CB03A8" w:rsidRPr="0063510A" w:rsidRDefault="00CB03A8" w:rsidP="00CB03A8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1-20a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a variety of ways in which data is presented</w:t>
            </w:r>
          </w:p>
          <w:p w14:paraId="51B84DCA" w14:textId="4D9EC6DE" w:rsidR="00003C07" w:rsidRPr="0063510A" w:rsidRDefault="00CB03A8" w:rsidP="00CB03A8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1-21a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Display data simply,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clearly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accurately</w:t>
            </w:r>
          </w:p>
        </w:tc>
      </w:tr>
      <w:tr w:rsidR="00003C07" w:rsidRPr="00450384" w14:paraId="2D25D9D3" w14:textId="77777777" w:rsidTr="00254C1A">
        <w:trPr>
          <w:cantSplit/>
          <w:trHeight w:val="476"/>
        </w:trPr>
        <w:tc>
          <w:tcPr>
            <w:tcW w:w="425" w:type="dxa"/>
            <w:vMerge w:val="restart"/>
            <w:textDirection w:val="btLr"/>
            <w:vAlign w:val="center"/>
          </w:tcPr>
          <w:p w14:paraId="7D5D16DD" w14:textId="682B96CB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388" w:type="dxa"/>
            <w:gridSpan w:val="4"/>
            <w:vMerge w:val="restart"/>
            <w:tcBorders>
              <w:right w:val="single" w:sz="4" w:space="0" w:color="auto"/>
            </w:tcBorders>
          </w:tcPr>
          <w:p w14:paraId="1299A03F" w14:textId="77777777" w:rsidR="00003C07" w:rsidRDefault="0063510A" w:rsidP="00003C0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08F78F5E" w14:textId="2AA54E1B" w:rsidR="0063510A" w:rsidRPr="00450384" w:rsidRDefault="0063510A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</w:tcPr>
          <w:p w14:paraId="59A363EA" w14:textId="77777777" w:rsidR="0063510A" w:rsidRDefault="0063510A" w:rsidP="0063510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7228D543" w14:textId="77777777" w:rsidR="0063510A" w:rsidRDefault="0063510A" w:rsidP="0063510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  <w:p w14:paraId="2DD05A52" w14:textId="18B2CED2" w:rsidR="00003C07" w:rsidRPr="00450384" w:rsidRDefault="00003C07" w:rsidP="00003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C07" w:rsidRPr="00450384" w14:paraId="0562B58E" w14:textId="77777777" w:rsidTr="00254C1A">
        <w:trPr>
          <w:cantSplit/>
          <w:trHeight w:val="476"/>
        </w:trPr>
        <w:tc>
          <w:tcPr>
            <w:tcW w:w="425" w:type="dxa"/>
            <w:vMerge/>
            <w:textDirection w:val="btLr"/>
            <w:vAlign w:val="center"/>
          </w:tcPr>
          <w:p w14:paraId="2FE71E1D" w14:textId="77777777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vMerge/>
            <w:tcBorders>
              <w:right w:val="single" w:sz="4" w:space="0" w:color="auto"/>
            </w:tcBorders>
          </w:tcPr>
          <w:p w14:paraId="507B044B" w14:textId="77777777" w:rsidR="00003C07" w:rsidRPr="008A18FA" w:rsidRDefault="00003C07" w:rsidP="00003C07">
            <w:pPr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42D74292" w14:textId="77777777" w:rsidR="00003C07" w:rsidRPr="00450384" w:rsidRDefault="00003C07" w:rsidP="00003C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1F76D705" w14:textId="77777777" w:rsidR="0063510A" w:rsidRPr="00964F0C" w:rsidRDefault="0063510A" w:rsidP="0063510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2-20b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Devise and use methods to gather information</w:t>
            </w:r>
          </w:p>
          <w:p w14:paraId="1A608F35" w14:textId="2D2395F0" w:rsidR="00003C07" w:rsidRPr="00820D2C" w:rsidRDefault="0063510A" w:rsidP="0063510A">
            <w:pPr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1a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isplay data in a clear way</w:t>
            </w:r>
          </w:p>
        </w:tc>
      </w:tr>
      <w:tr w:rsidR="00003C07" w:rsidRPr="003F1123" w14:paraId="77DD6062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24BEC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C74F29" w14:textId="796818A7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17, 23</w:t>
            </w:r>
          </w:p>
          <w:p w14:paraId="1F34BB1A" w14:textId="2B1D659B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20, 24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</w:tcBorders>
          </w:tcPr>
          <w:p w14:paraId="44FA9ACE" w14:textId="193CA817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33, 34, 35</w:t>
            </w:r>
          </w:p>
          <w:p w14:paraId="0746BD9F" w14:textId="485D3976" w:rsidR="00003C07" w:rsidRPr="003F1123" w:rsidRDefault="00003C07" w:rsidP="00003C07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37</w:t>
            </w:r>
          </w:p>
        </w:tc>
        <w:tc>
          <w:tcPr>
            <w:tcW w:w="3969" w:type="dxa"/>
            <w:gridSpan w:val="4"/>
          </w:tcPr>
          <w:p w14:paraId="73D567F5" w14:textId="7C296DCA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33, 35, 36</w:t>
            </w:r>
          </w:p>
          <w:p w14:paraId="4CC33537" w14:textId="161AD551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37, 38</w:t>
            </w:r>
          </w:p>
        </w:tc>
      </w:tr>
    </w:tbl>
    <w:p w14:paraId="05B8C99C" w14:textId="3D2406F4" w:rsidR="00134A56" w:rsidRDefault="00134A56" w:rsidP="00B823AB">
      <w:pPr>
        <w:ind w:hanging="426"/>
      </w:pPr>
    </w:p>
    <w:p w14:paraId="3B296686" w14:textId="6FCC1D07" w:rsidR="00B84B46" w:rsidRDefault="00B84B46" w:rsidP="00B823AB">
      <w:pPr>
        <w:ind w:hanging="426"/>
        <w:sectPr w:rsidR="00B84B46" w:rsidSect="006675A6">
          <w:headerReference w:type="default" r:id="rId13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237E6AC7" w14:textId="136E77D1" w:rsidR="00F711DF" w:rsidRDefault="00AE7763" w:rsidP="00B823AB">
      <w:pPr>
        <w:ind w:hanging="426"/>
      </w:pPr>
      <w:r w:rsidRPr="004E33C0">
        <w:rPr>
          <w:noProof/>
        </w:rPr>
        <w:drawing>
          <wp:anchor distT="0" distB="0" distL="114300" distR="114300" simplePos="0" relativeHeight="251663360" behindDoc="0" locked="0" layoutInCell="1" allowOverlap="1" wp14:anchorId="0FF75BD4" wp14:editId="3EC7BD4F">
            <wp:simplePos x="0" y="0"/>
            <wp:positionH relativeFrom="rightMargin">
              <wp:posOffset>635</wp:posOffset>
            </wp:positionH>
            <wp:positionV relativeFrom="paragraph">
              <wp:posOffset>-171450</wp:posOffset>
            </wp:positionV>
            <wp:extent cx="392430" cy="295191"/>
            <wp:effectExtent l="19050" t="19050" r="26670" b="1016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95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510"/>
        <w:gridCol w:w="1468"/>
        <w:gridCol w:w="1563"/>
        <w:gridCol w:w="1517"/>
        <w:gridCol w:w="1522"/>
        <w:gridCol w:w="1084"/>
        <w:gridCol w:w="1084"/>
        <w:gridCol w:w="1084"/>
        <w:gridCol w:w="1084"/>
        <w:gridCol w:w="989"/>
        <w:gridCol w:w="1179"/>
        <w:gridCol w:w="1084"/>
      </w:tblGrid>
      <w:tr w:rsidR="00F711DF" w14:paraId="33920DFA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71049" w14:textId="77777777" w:rsidR="00F711DF" w:rsidRDefault="00F711DF" w:rsidP="00E55F41">
            <w:pPr>
              <w:jc w:val="center"/>
            </w:pPr>
          </w:p>
        </w:tc>
        <w:tc>
          <w:tcPr>
            <w:tcW w:w="7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2248A779" w14:textId="77777777" w:rsidR="00F711DF" w:rsidRPr="00604171" w:rsidRDefault="00F711DF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Place Value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DF6F9"/>
          </w:tcPr>
          <w:p w14:paraId="584D9676" w14:textId="77777777" w:rsidR="00F711DF" w:rsidRPr="00604171" w:rsidRDefault="00F711DF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(A)</w:t>
            </w:r>
          </w:p>
        </w:tc>
      </w:tr>
      <w:tr w:rsidR="0079320F" w:rsidRPr="00B84F45" w14:paraId="70B96AFF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EF2E3" w14:textId="77777777" w:rsidR="0079320F" w:rsidRDefault="0079320F" w:rsidP="00E55F41">
            <w:pPr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289161" w14:textId="77777777" w:rsidR="0079320F" w:rsidRPr="00B84F45" w:rsidRDefault="0079320F" w:rsidP="00E55F41">
            <w:pPr>
              <w:jc w:val="center"/>
            </w:pPr>
            <w:r>
              <w:t>Unit 1</w:t>
            </w:r>
          </w:p>
        </w:tc>
        <w:tc>
          <w:tcPr>
            <w:tcW w:w="460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03656" w14:textId="6980C65E" w:rsidR="0079320F" w:rsidRPr="00B84F45" w:rsidRDefault="0079320F" w:rsidP="00E55F41">
            <w:pPr>
              <w:jc w:val="center"/>
            </w:pPr>
            <w:r>
              <w:t>Unit 2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41505E" w14:textId="77777777" w:rsidR="0079320F" w:rsidRPr="00B84F45" w:rsidRDefault="0079320F" w:rsidP="00E55F41">
            <w:pPr>
              <w:jc w:val="center"/>
            </w:pPr>
            <w:r>
              <w:t>Unit 1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B4F8CC" w14:textId="77777777" w:rsidR="0079320F" w:rsidRPr="00B84F45" w:rsidRDefault="0079320F" w:rsidP="00E55F41">
            <w:pPr>
              <w:jc w:val="center"/>
            </w:pPr>
            <w:r>
              <w:t>Unit 2</w:t>
            </w:r>
          </w:p>
        </w:tc>
      </w:tr>
      <w:tr w:rsidR="00C0749D" w:rsidRPr="00C31024" w14:paraId="7B737310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A9E05" w14:textId="77777777" w:rsidR="00C0749D" w:rsidRPr="00EF4084" w:rsidRDefault="00C0749D" w:rsidP="00E55F41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D9CD028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468" w:type="dxa"/>
          </w:tcPr>
          <w:p w14:paraId="53EA33B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563" w:type="dxa"/>
          </w:tcPr>
          <w:p w14:paraId="5ACE111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</w:tcPr>
          <w:p w14:paraId="2E72D954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58D43168" w14:textId="2493018D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5F78440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23D704A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  <w:tc>
          <w:tcPr>
            <w:tcW w:w="1084" w:type="dxa"/>
          </w:tcPr>
          <w:p w14:paraId="0AD97BE5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3</w:t>
            </w:r>
          </w:p>
        </w:tc>
        <w:tc>
          <w:tcPr>
            <w:tcW w:w="1084" w:type="dxa"/>
          </w:tcPr>
          <w:p w14:paraId="4FF6EDCF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4</w:t>
            </w:r>
          </w:p>
        </w:tc>
        <w:tc>
          <w:tcPr>
            <w:tcW w:w="989" w:type="dxa"/>
          </w:tcPr>
          <w:p w14:paraId="5472A6C7" w14:textId="10A44F80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179" w:type="dxa"/>
          </w:tcPr>
          <w:p w14:paraId="4D750F09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1ECEB7F2" w14:textId="77777777" w:rsidR="00C0749D" w:rsidRPr="00C31024" w:rsidRDefault="00C0749D" w:rsidP="00E55F41">
            <w:pPr>
              <w:jc w:val="center"/>
              <w:rPr>
                <w:sz w:val="20"/>
                <w:szCs w:val="20"/>
              </w:rPr>
            </w:pPr>
            <w:r w:rsidRPr="00C31024">
              <w:rPr>
                <w:sz w:val="20"/>
                <w:szCs w:val="20"/>
              </w:rPr>
              <w:t>Day 2</w:t>
            </w:r>
          </w:p>
        </w:tc>
      </w:tr>
      <w:tr w:rsidR="0079320F" w:rsidRPr="00686245" w14:paraId="3CA8C2D3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16D7" w14:textId="77777777" w:rsidR="0079320F" w:rsidRPr="00CD39A3" w:rsidRDefault="0079320F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14:paraId="2C02EA7B" w14:textId="383D46E3" w:rsidR="0079320F" w:rsidRPr="00686245" w:rsidRDefault="006A13EF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Number and Place Value</w:t>
            </w:r>
          </w:p>
        </w:tc>
        <w:tc>
          <w:tcPr>
            <w:tcW w:w="4602" w:type="dxa"/>
            <w:gridSpan w:val="3"/>
            <w:tcBorders>
              <w:right w:val="single" w:sz="4" w:space="0" w:color="auto"/>
            </w:tcBorders>
          </w:tcPr>
          <w:p w14:paraId="6508EA8C" w14:textId="72332780" w:rsidR="0079320F" w:rsidRPr="00686245" w:rsidRDefault="006A13EF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Sequences and Roman Numerals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221AF5F2" w14:textId="76CDE54C" w:rsidR="0079320F" w:rsidRPr="00686245" w:rsidRDefault="006A13EF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Written algorithms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7F5A0CC4" w14:textId="4A475B2E" w:rsidR="0079320F" w:rsidRPr="00686245" w:rsidRDefault="006A13EF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13EF">
              <w:rPr>
                <w:rFonts w:cstheme="minorHAnsi"/>
                <w:sz w:val="20"/>
                <w:szCs w:val="20"/>
              </w:rPr>
              <w:t>Finding a difference – whole numbers</w:t>
            </w:r>
          </w:p>
        </w:tc>
      </w:tr>
      <w:tr w:rsidR="00CB03A8" w:rsidRPr="00EB17E7" w14:paraId="6EAAD413" w14:textId="77777777" w:rsidTr="00254C1A">
        <w:trPr>
          <w:cantSplit/>
          <w:trHeight w:val="15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D8AB15A" w14:textId="77777777" w:rsidR="00CB03A8" w:rsidRPr="0036336D" w:rsidRDefault="00CB03A8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3146E9CD" w14:textId="4CFDF93B" w:rsidR="00CB03A8" w:rsidRPr="0036336D" w:rsidRDefault="00CB03A8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</w:tcPr>
          <w:p w14:paraId="2B380084" w14:textId="14A0511E" w:rsidR="00CB03A8" w:rsidRPr="00EB17E7" w:rsidRDefault="00CB03A8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MNU 1-02a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  <w:tc>
          <w:tcPr>
            <w:tcW w:w="4602" w:type="dxa"/>
            <w:gridSpan w:val="3"/>
            <w:vMerge w:val="restart"/>
            <w:tcBorders>
              <w:right w:val="single" w:sz="4" w:space="0" w:color="auto"/>
            </w:tcBorders>
          </w:tcPr>
          <w:p w14:paraId="3ED61019" w14:textId="1C16FB16" w:rsidR="00CB03A8" w:rsidRPr="00EB17E7" w:rsidRDefault="00CB03A8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B03A8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1-13b</w:t>
            </w:r>
            <w:r w:rsidRPr="00CB03A8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 xml:space="preserve"> </w:t>
            </w:r>
            <w:r w:rsidRPr="001C287F"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  <w:t>Recognise and continue simple number sequences and can explain the rule I have applied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</w:tcBorders>
          </w:tcPr>
          <w:p w14:paraId="360EBE64" w14:textId="67F78979" w:rsidR="00CB03A8" w:rsidRPr="00C67D17" w:rsidRDefault="00CB03A8" w:rsidP="00003C07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C67D17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1-03a</w:t>
            </w:r>
            <w:r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</w:tr>
      <w:tr w:rsidR="00CB03A8" w:rsidRPr="00EB17E7" w14:paraId="7752CD79" w14:textId="77777777" w:rsidTr="00254C1A">
        <w:trPr>
          <w:cantSplit/>
          <w:trHeight w:val="603"/>
        </w:trPr>
        <w:tc>
          <w:tcPr>
            <w:tcW w:w="425" w:type="dxa"/>
            <w:vMerge/>
            <w:textDirection w:val="btLr"/>
            <w:vAlign w:val="center"/>
          </w:tcPr>
          <w:p w14:paraId="61718E84" w14:textId="77777777" w:rsidR="00CB03A8" w:rsidRPr="0036336D" w:rsidRDefault="00CB03A8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vMerge/>
          </w:tcPr>
          <w:p w14:paraId="5C753731" w14:textId="56EE7235" w:rsidR="00CB03A8" w:rsidRPr="00390FB0" w:rsidRDefault="00CB03A8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4602" w:type="dxa"/>
            <w:gridSpan w:val="3"/>
            <w:vMerge/>
            <w:tcBorders>
              <w:right w:val="single" w:sz="4" w:space="0" w:color="auto"/>
            </w:tcBorders>
          </w:tcPr>
          <w:p w14:paraId="17D33975" w14:textId="0EF63206" w:rsidR="00CB03A8" w:rsidRPr="00390FB0" w:rsidRDefault="00CB03A8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1D4FEB23" w14:textId="57362A22" w:rsidR="00CB03A8" w:rsidRPr="00CB03A8" w:rsidRDefault="00CB03A8" w:rsidP="00003C07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C67D17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1-01a</w:t>
            </w:r>
            <w:r w:rsidRPr="00CB03A8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Develop ways of estimating the answer to a calculation or problem, </w:t>
            </w:r>
            <w:r w:rsidR="008D298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calculate</w:t>
            </w:r>
            <w:r w:rsidR="008D2987"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Pr="00CB03A8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the actual answer, then check my solution by comparing it with the estimate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1DFC68F2" w14:textId="27EACF21" w:rsidR="00CB03A8" w:rsidRPr="00EB17E7" w:rsidRDefault="00CB03A8" w:rsidP="00003C0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D46152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</w:tr>
      <w:tr w:rsidR="00CB03A8" w:rsidRPr="00450384" w14:paraId="0D337434" w14:textId="77777777" w:rsidTr="00254C1A">
        <w:trPr>
          <w:cantSplit/>
          <w:trHeight w:val="476"/>
        </w:trPr>
        <w:tc>
          <w:tcPr>
            <w:tcW w:w="425" w:type="dxa"/>
            <w:vMerge w:val="restart"/>
            <w:textDirection w:val="btLr"/>
            <w:vAlign w:val="center"/>
          </w:tcPr>
          <w:p w14:paraId="2A96BD43" w14:textId="24C23DC0" w:rsidR="00CB03A8" w:rsidRPr="0036336D" w:rsidRDefault="00CB03A8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</w:tcPr>
          <w:p w14:paraId="6F4A25E2" w14:textId="7A60A7D4" w:rsidR="00CB03A8" w:rsidRPr="00450384" w:rsidRDefault="00CB03A8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4602" w:type="dxa"/>
            <w:gridSpan w:val="3"/>
            <w:vMerge w:val="restart"/>
            <w:tcBorders>
              <w:right w:val="single" w:sz="4" w:space="0" w:color="auto"/>
            </w:tcBorders>
          </w:tcPr>
          <w:p w14:paraId="6BF952E1" w14:textId="365C0294" w:rsidR="00CB03A8" w:rsidRPr="00450384" w:rsidRDefault="00CB03A8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5C7288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5C72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number sequences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use rule to generate and extend sequence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</w:tcBorders>
          </w:tcPr>
          <w:p w14:paraId="5DEC857B" w14:textId="77777777" w:rsidR="00C67D17" w:rsidRDefault="00C67D17" w:rsidP="00C67D1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70C9EA6E" w14:textId="51D9123C" w:rsidR="00CB03A8" w:rsidRPr="00450384" w:rsidRDefault="00CB03A8" w:rsidP="00003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3A8" w:rsidRPr="00450384" w14:paraId="750F4E04" w14:textId="77777777" w:rsidTr="00254C1A">
        <w:trPr>
          <w:cantSplit/>
          <w:trHeight w:val="476"/>
        </w:trPr>
        <w:tc>
          <w:tcPr>
            <w:tcW w:w="425" w:type="dxa"/>
            <w:vMerge/>
            <w:textDirection w:val="btLr"/>
            <w:vAlign w:val="center"/>
          </w:tcPr>
          <w:p w14:paraId="7110DD05" w14:textId="77777777" w:rsidR="00CB03A8" w:rsidRPr="0036336D" w:rsidRDefault="00CB03A8" w:rsidP="00CB03A8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</w:tcPr>
          <w:p w14:paraId="4E2AB16F" w14:textId="77777777" w:rsidR="00CB03A8" w:rsidRDefault="00CB03A8" w:rsidP="00CB03A8">
            <w:pPr>
              <w:tabs>
                <w:tab w:val="left" w:pos="347"/>
              </w:tabs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4602" w:type="dxa"/>
            <w:gridSpan w:val="3"/>
            <w:vMerge/>
            <w:tcBorders>
              <w:right w:val="single" w:sz="4" w:space="0" w:color="auto"/>
            </w:tcBorders>
          </w:tcPr>
          <w:p w14:paraId="15409E96" w14:textId="24899BCC" w:rsidR="00CB03A8" w:rsidRDefault="00CB03A8" w:rsidP="00CB03A8">
            <w:pPr>
              <w:tabs>
                <w:tab w:val="left" w:pos="347"/>
              </w:tabs>
              <w:rPr>
                <w:rFonts w:cstheme="minorHAnsi"/>
                <w:color w:val="0432FF"/>
                <w:sz w:val="19"/>
                <w:szCs w:val="19"/>
              </w:rPr>
            </w:pP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58ABE017" w14:textId="06F8B839" w:rsidR="00CB03A8" w:rsidRPr="00C67D17" w:rsidRDefault="00C67D17" w:rsidP="00C67D1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6B108D72" w14:textId="7A4F967F" w:rsidR="00CB03A8" w:rsidRPr="00450384" w:rsidRDefault="00C67D17" w:rsidP="00CB03A8">
            <w:pPr>
              <w:rPr>
                <w:rFonts w:cstheme="minorHAnsi"/>
                <w:sz w:val="20"/>
                <w:szCs w:val="20"/>
              </w:rPr>
            </w:pPr>
            <w:r w:rsidRPr="00AB4E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Apply knowledge of number facts to solve problems</w:t>
            </w:r>
          </w:p>
        </w:tc>
      </w:tr>
      <w:tr w:rsidR="00CB03A8" w:rsidRPr="003F1123" w14:paraId="079A9E6C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9CED9C" w14:textId="77777777" w:rsidR="00CB03A8" w:rsidRPr="003F1123" w:rsidRDefault="00CB03A8" w:rsidP="00CB03A8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14:paraId="2B547F7F" w14:textId="702A68D3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1, </w:t>
            </w:r>
            <w:r>
              <w:rPr>
                <w:rFonts w:cstheme="minorHAnsi"/>
                <w:sz w:val="19"/>
                <w:szCs w:val="19"/>
              </w:rPr>
              <w:t>3</w:t>
            </w:r>
          </w:p>
          <w:p w14:paraId="63ABEE7F" w14:textId="2AF59E2C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, 2</w:t>
            </w:r>
          </w:p>
        </w:tc>
        <w:tc>
          <w:tcPr>
            <w:tcW w:w="4602" w:type="dxa"/>
            <w:gridSpan w:val="3"/>
            <w:tcBorders>
              <w:right w:val="single" w:sz="4" w:space="0" w:color="auto"/>
            </w:tcBorders>
          </w:tcPr>
          <w:p w14:paraId="3552C771" w14:textId="59C32D4A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4, 5</w:t>
            </w:r>
          </w:p>
          <w:p w14:paraId="7D889219" w14:textId="7DAF6B5D" w:rsidR="00CB03A8" w:rsidRPr="003F1123" w:rsidRDefault="00CB03A8" w:rsidP="00CB03A8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4, 8</w:t>
            </w:r>
          </w:p>
        </w:tc>
        <w:tc>
          <w:tcPr>
            <w:tcW w:w="5325" w:type="dxa"/>
            <w:gridSpan w:val="5"/>
            <w:tcBorders>
              <w:left w:val="single" w:sz="4" w:space="0" w:color="auto"/>
            </w:tcBorders>
          </w:tcPr>
          <w:p w14:paraId="7B59C084" w14:textId="26C9ACA8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11</w:t>
            </w:r>
          </w:p>
          <w:p w14:paraId="3D3B7679" w14:textId="12EEF65A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11, 14</w:t>
            </w:r>
          </w:p>
        </w:tc>
        <w:tc>
          <w:tcPr>
            <w:tcW w:w="2263" w:type="dxa"/>
            <w:gridSpan w:val="2"/>
          </w:tcPr>
          <w:p w14:paraId="2D3CD6CD" w14:textId="07B94938" w:rsidR="00CB03A8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10, 12</w:t>
            </w:r>
          </w:p>
          <w:p w14:paraId="12093DF5" w14:textId="5AB561FE" w:rsidR="00CB03A8" w:rsidRPr="003F1123" w:rsidRDefault="00CB03A8" w:rsidP="00CB03A8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12, 14</w:t>
            </w:r>
          </w:p>
        </w:tc>
      </w:tr>
    </w:tbl>
    <w:p w14:paraId="4FA0E86F" w14:textId="77777777" w:rsidR="00F711DF" w:rsidRDefault="00F711DF" w:rsidP="004169BE"/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261"/>
        <w:gridCol w:w="1263"/>
        <w:gridCol w:w="1305"/>
        <w:gridCol w:w="1221"/>
        <w:gridCol w:w="1264"/>
        <w:gridCol w:w="1270"/>
        <w:gridCol w:w="849"/>
        <w:gridCol w:w="850"/>
        <w:gridCol w:w="850"/>
        <w:gridCol w:w="850"/>
        <w:gridCol w:w="930"/>
        <w:gridCol w:w="769"/>
        <w:gridCol w:w="850"/>
        <w:gridCol w:w="850"/>
        <w:gridCol w:w="791"/>
      </w:tblGrid>
      <w:tr w:rsidR="00F711DF" w14:paraId="163238DF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C28B1" w14:textId="77777777" w:rsidR="00F711DF" w:rsidRDefault="00F711DF" w:rsidP="00E55F41">
            <w:pPr>
              <w:jc w:val="center"/>
            </w:pPr>
          </w:p>
        </w:tc>
        <w:tc>
          <w:tcPr>
            <w:tcW w:w="75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6211F8C6" w14:textId="77777777" w:rsidR="00F711DF" w:rsidRPr="00604171" w:rsidRDefault="00F711DF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Multiplication and Division (A)</w:t>
            </w:r>
          </w:p>
        </w:tc>
        <w:tc>
          <w:tcPr>
            <w:tcW w:w="758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B19ED5"/>
          </w:tcPr>
          <w:p w14:paraId="6681A20A" w14:textId="4F4A017E" w:rsidR="00F711DF" w:rsidRPr="00604171" w:rsidRDefault="00D676A4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Decimals</w:t>
            </w:r>
          </w:p>
        </w:tc>
      </w:tr>
      <w:tr w:rsidR="00C0749D" w:rsidRPr="00B84F45" w14:paraId="63D95FCB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C7152" w14:textId="77777777" w:rsidR="00C0749D" w:rsidRDefault="00C0749D" w:rsidP="00E55F41">
            <w:pPr>
              <w:jc w:val="center"/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541402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905391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E2960D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14:paraId="683F6A2E" w14:textId="088FC1E9" w:rsidR="00C0749D" w:rsidRPr="00B84F45" w:rsidRDefault="00C0749D" w:rsidP="00E55F41">
            <w:pPr>
              <w:jc w:val="center"/>
            </w:pPr>
            <w:r>
              <w:t>Unit 2</w:t>
            </w:r>
          </w:p>
        </w:tc>
      </w:tr>
      <w:tr w:rsidR="00C0749D" w:rsidRPr="00DC3A5E" w14:paraId="771A130C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CDCF8" w14:textId="77777777" w:rsidR="00C0749D" w:rsidRPr="00EF4084" w:rsidRDefault="00C0749D" w:rsidP="00E55F4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2AF5D0FD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3" w:type="dxa"/>
          </w:tcPr>
          <w:p w14:paraId="335F4AE9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305" w:type="dxa"/>
          </w:tcPr>
          <w:p w14:paraId="69C98DAE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14:paraId="744D3F86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528AE66C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14:paraId="35B6A90F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B806689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47EA778D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712C78A4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64F148B9" w14:textId="447F7E41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30" w:type="dxa"/>
          </w:tcPr>
          <w:p w14:paraId="08F937A4" w14:textId="1767BC8E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769" w:type="dxa"/>
          </w:tcPr>
          <w:p w14:paraId="5BD832C4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10207F25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49BA5E2C" w14:textId="77777777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791" w:type="dxa"/>
          </w:tcPr>
          <w:p w14:paraId="6F0A3EDA" w14:textId="403A683F" w:rsidR="00C0749D" w:rsidRPr="00DC3A5E" w:rsidRDefault="00C0749D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C0749D" w:rsidRPr="00686245" w14:paraId="3C17E622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BC41" w14:textId="77777777" w:rsidR="00C0749D" w:rsidRPr="00CD39A3" w:rsidRDefault="00C0749D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</w:tcPr>
          <w:p w14:paraId="1397DE0F" w14:textId="6016EEA7" w:rsidR="00C0749D" w:rsidRPr="00686245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 xml:space="preserve">Times tables, </w:t>
            </w:r>
            <w:proofErr w:type="gramStart"/>
            <w:r w:rsidRPr="0058658C">
              <w:rPr>
                <w:rFonts w:cstheme="minorHAnsi"/>
                <w:sz w:val="20"/>
                <w:szCs w:val="20"/>
              </w:rPr>
              <w:t>factors</w:t>
            </w:r>
            <w:proofErr w:type="gramEnd"/>
            <w:r w:rsidRPr="0058658C">
              <w:rPr>
                <w:rFonts w:cstheme="minorHAnsi"/>
                <w:sz w:val="20"/>
                <w:szCs w:val="20"/>
              </w:rPr>
              <w:t xml:space="preserve"> and multiples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14:paraId="442EB420" w14:textId="170A4EE6" w:rsidR="00C0749D" w:rsidRPr="00686245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4EC0FED3" w14:textId="1792303F" w:rsidR="00C0749D" w:rsidRPr="00686245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Decimals and Money</w:t>
            </w:r>
          </w:p>
        </w:tc>
        <w:tc>
          <w:tcPr>
            <w:tcW w:w="3260" w:type="dxa"/>
            <w:gridSpan w:val="4"/>
          </w:tcPr>
          <w:p w14:paraId="671C19D5" w14:textId="7729FC33" w:rsidR="00C0749D" w:rsidRPr="00686245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Decimals and Measures</w:t>
            </w:r>
          </w:p>
        </w:tc>
      </w:tr>
      <w:tr w:rsidR="00A24920" w:rsidRPr="00EB17E7" w14:paraId="18B33BC9" w14:textId="77777777" w:rsidTr="00254C1A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06EF4F48" w14:textId="77777777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7BE47373" w14:textId="604480FB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6"/>
            <w:tcBorders>
              <w:right w:val="single" w:sz="4" w:space="0" w:color="auto"/>
            </w:tcBorders>
          </w:tcPr>
          <w:p w14:paraId="198880B2" w14:textId="28F16F7B" w:rsidR="00A24920" w:rsidRDefault="00A24920" w:rsidP="00A24920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2C02955E" w14:textId="40138D9E" w:rsidR="00A24920" w:rsidRPr="0063510A" w:rsidRDefault="00A24920" w:rsidP="00A24920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</w:t>
            </w:r>
            <w:r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</w:t>
            </w:r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ompare, </w:t>
            </w:r>
            <w:proofErr w:type="gramStart"/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describe</w:t>
            </w:r>
            <w:proofErr w:type="gramEnd"/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show number relationships, using appropriate vocabulary and symbols</w:t>
            </w:r>
          </w:p>
          <w:p w14:paraId="5C703046" w14:textId="2458B3C9" w:rsidR="00A24920" w:rsidRPr="00EB17E7" w:rsidRDefault="00A24920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</w:t>
            </w:r>
            <w:r w:rsidR="003913D4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missing number using knowledge of number facts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56F8C2C6" w14:textId="2BF2AB0B" w:rsidR="00A24920" w:rsidRPr="00EB17E7" w:rsidRDefault="001C287F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MNU 1-02a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place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its value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14:paraId="7741219B" w14:textId="64635610" w:rsidR="00A24920" w:rsidRPr="004169BE" w:rsidRDefault="001C287F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  <w:r w:rsidRPr="001C287F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1-11a</w:t>
            </w:r>
            <w:r w:rsidRPr="001C287F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Estimate how long an object is, or what amount it holds, using everyday things as a guide, then measure or weigh it using appropriate instruments and units</w:t>
            </w:r>
          </w:p>
        </w:tc>
      </w:tr>
      <w:tr w:rsidR="001C287F" w:rsidRPr="00450384" w14:paraId="41F1F158" w14:textId="77777777" w:rsidTr="00254C1A">
        <w:trPr>
          <w:cantSplit/>
          <w:trHeight w:val="440"/>
        </w:trPr>
        <w:tc>
          <w:tcPr>
            <w:tcW w:w="425" w:type="dxa"/>
            <w:vMerge w:val="restart"/>
            <w:textDirection w:val="btLr"/>
            <w:vAlign w:val="center"/>
          </w:tcPr>
          <w:p w14:paraId="60B4FFFC" w14:textId="63363F3C" w:rsidR="001C287F" w:rsidRPr="0036336D" w:rsidRDefault="001C287F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84" w:type="dxa"/>
            <w:gridSpan w:val="6"/>
            <w:tcBorders>
              <w:right w:val="single" w:sz="4" w:space="0" w:color="auto"/>
            </w:tcBorders>
          </w:tcPr>
          <w:p w14:paraId="4ECD0BE7" w14:textId="50B858A6" w:rsidR="001C287F" w:rsidRPr="00A24920" w:rsidRDefault="001C287F" w:rsidP="00A24920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7589" w:type="dxa"/>
            <w:gridSpan w:val="9"/>
            <w:vMerge w:val="restart"/>
            <w:tcBorders>
              <w:left w:val="single" w:sz="4" w:space="0" w:color="auto"/>
            </w:tcBorders>
          </w:tcPr>
          <w:p w14:paraId="7D9C1B5E" w14:textId="77777777" w:rsidR="001C287F" w:rsidRDefault="001C287F" w:rsidP="001C287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  <w:p w14:paraId="7F3F7ED7" w14:textId="68D2DB29" w:rsidR="001C287F" w:rsidRPr="004169BE" w:rsidRDefault="001C287F" w:rsidP="001C287F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19"/>
                <w:szCs w:val="19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</w:tr>
      <w:tr w:rsidR="001C287F" w:rsidRPr="00450384" w14:paraId="43D72007" w14:textId="77777777" w:rsidTr="00254C1A">
        <w:trPr>
          <w:cantSplit/>
          <w:trHeight w:val="673"/>
        </w:trPr>
        <w:tc>
          <w:tcPr>
            <w:tcW w:w="425" w:type="dxa"/>
            <w:vMerge/>
            <w:textDirection w:val="btLr"/>
            <w:vAlign w:val="center"/>
          </w:tcPr>
          <w:p w14:paraId="2F0946E4" w14:textId="7EB46BC0" w:rsidR="001C287F" w:rsidRPr="0036336D" w:rsidRDefault="001C287F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</w:tcPr>
          <w:p w14:paraId="379452C7" w14:textId="1D100E92" w:rsidR="001C287F" w:rsidRPr="00450384" w:rsidRDefault="001C287F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14:paraId="59AA49AE" w14:textId="50DB0E92" w:rsidR="001C287F" w:rsidRPr="00450384" w:rsidRDefault="001C287F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589" w:type="dxa"/>
            <w:gridSpan w:val="9"/>
            <w:vMerge/>
            <w:tcBorders>
              <w:left w:val="single" w:sz="4" w:space="0" w:color="auto"/>
            </w:tcBorders>
          </w:tcPr>
          <w:p w14:paraId="21C2A8EC" w14:textId="77777777" w:rsidR="001C287F" w:rsidRPr="00450384" w:rsidRDefault="001C287F" w:rsidP="00003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C07" w:rsidRPr="003F1123" w14:paraId="3F010248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3B65C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</w:tcPr>
          <w:p w14:paraId="1077A637" w14:textId="29563EE3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>
              <w:rPr>
                <w:rFonts w:cstheme="minorHAnsi"/>
                <w:sz w:val="19"/>
                <w:szCs w:val="19"/>
              </w:rPr>
              <w:t>5, 16, 17</w:t>
            </w:r>
          </w:p>
          <w:p w14:paraId="593047B2" w14:textId="7FD2B4C8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7, 18</w:t>
            </w:r>
          </w:p>
        </w:tc>
        <w:tc>
          <w:tcPr>
            <w:tcW w:w="3755" w:type="dxa"/>
            <w:gridSpan w:val="3"/>
            <w:tcBorders>
              <w:right w:val="single" w:sz="4" w:space="0" w:color="auto"/>
            </w:tcBorders>
          </w:tcPr>
          <w:p w14:paraId="2C3B6EF4" w14:textId="75440686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15, 16</w:t>
            </w:r>
          </w:p>
          <w:p w14:paraId="7F1C40B5" w14:textId="1B57EFCC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17, 20</w:t>
            </w:r>
          </w:p>
        </w:tc>
        <w:tc>
          <w:tcPr>
            <w:tcW w:w="4329" w:type="dxa"/>
            <w:gridSpan w:val="5"/>
            <w:tcBorders>
              <w:left w:val="single" w:sz="4" w:space="0" w:color="auto"/>
            </w:tcBorders>
          </w:tcPr>
          <w:p w14:paraId="79EB5730" w14:textId="62564D70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5, 12, 32</w:t>
            </w:r>
          </w:p>
          <w:p w14:paraId="547CBAF5" w14:textId="525613C9" w:rsidR="00003C07" w:rsidRPr="003F1123" w:rsidRDefault="00003C07" w:rsidP="00003C07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26, 27, 29</w:t>
            </w:r>
          </w:p>
        </w:tc>
        <w:tc>
          <w:tcPr>
            <w:tcW w:w="3260" w:type="dxa"/>
            <w:gridSpan w:val="4"/>
          </w:tcPr>
          <w:p w14:paraId="00571A5A" w14:textId="78C559EE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28, 29</w:t>
            </w:r>
          </w:p>
          <w:p w14:paraId="7E1321B4" w14:textId="1532FBF0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26, 30, 31</w:t>
            </w:r>
          </w:p>
        </w:tc>
      </w:tr>
    </w:tbl>
    <w:p w14:paraId="5A4D2DA0" w14:textId="6B01CB81" w:rsidR="00F711DF" w:rsidRDefault="00F711DF" w:rsidP="00B823AB">
      <w:pPr>
        <w:ind w:hanging="426"/>
      </w:pPr>
    </w:p>
    <w:p w14:paraId="66616646" w14:textId="4328C3B9" w:rsidR="004169BE" w:rsidRDefault="004169BE" w:rsidP="001C287F"/>
    <w:p w14:paraId="0DE97164" w14:textId="1EBAFE06" w:rsidR="00254C1A" w:rsidRDefault="00254C1A" w:rsidP="001C287F"/>
    <w:p w14:paraId="06AFEDAC" w14:textId="77777777" w:rsidR="002207EC" w:rsidRDefault="002207EC" w:rsidP="001C287F"/>
    <w:tbl>
      <w:tblPr>
        <w:tblStyle w:val="TableGrid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"/>
        <w:gridCol w:w="839"/>
        <w:gridCol w:w="842"/>
        <w:gridCol w:w="873"/>
        <w:gridCol w:w="811"/>
        <w:gridCol w:w="843"/>
        <w:gridCol w:w="897"/>
        <w:gridCol w:w="789"/>
        <w:gridCol w:w="843"/>
        <w:gridCol w:w="843"/>
        <w:gridCol w:w="1083"/>
        <w:gridCol w:w="1083"/>
        <w:gridCol w:w="1084"/>
        <w:gridCol w:w="1083"/>
        <w:gridCol w:w="988"/>
        <w:gridCol w:w="1179"/>
        <w:gridCol w:w="1089"/>
      </w:tblGrid>
      <w:tr w:rsidR="00F711DF" w14:paraId="69514C38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ADA97" w14:textId="77777777" w:rsidR="00F711DF" w:rsidRDefault="00F711DF" w:rsidP="00E55F41">
            <w:pPr>
              <w:jc w:val="center"/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E90C5A6" w14:textId="3CF47ECA" w:rsidR="00F711DF" w:rsidRPr="00604171" w:rsidRDefault="00F711DF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Measures and Data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32FB2F46" w14:textId="240DB87A" w:rsidR="00F711DF" w:rsidRPr="00604171" w:rsidRDefault="00F711DF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Shape</w:t>
            </w:r>
          </w:p>
        </w:tc>
      </w:tr>
      <w:tr w:rsidR="00C0749D" w:rsidRPr="00B84F45" w14:paraId="01767B0D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5FE98" w14:textId="77777777" w:rsidR="00C0749D" w:rsidRDefault="00C0749D" w:rsidP="00E55F41">
            <w:pPr>
              <w:jc w:val="center"/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650FE6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0561A4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1F95A4" w14:textId="09328AEE" w:rsidR="00C0749D" w:rsidRPr="00B84F45" w:rsidRDefault="00C0749D" w:rsidP="00E55F41">
            <w:pPr>
              <w:jc w:val="center"/>
            </w:pPr>
            <w:r>
              <w:t>Unit 3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BC7910" w14:textId="77777777" w:rsidR="00C0749D" w:rsidRPr="00B84F45" w:rsidRDefault="00C0749D" w:rsidP="00E55F41">
            <w:pPr>
              <w:jc w:val="center"/>
            </w:pPr>
            <w:r>
              <w:t>Unit 1</w:t>
            </w:r>
          </w:p>
        </w:tc>
        <w:tc>
          <w:tcPr>
            <w:tcW w:w="2263" w:type="dxa"/>
            <w:gridSpan w:val="2"/>
            <w:shd w:val="clear" w:color="auto" w:fill="F2F2F2" w:themeFill="background1" w:themeFillShade="F2"/>
          </w:tcPr>
          <w:p w14:paraId="7F7D3566" w14:textId="77777777" w:rsidR="00C0749D" w:rsidRPr="00B84F45" w:rsidRDefault="00C0749D" w:rsidP="00E55F41">
            <w:pPr>
              <w:jc w:val="center"/>
            </w:pPr>
            <w:r>
              <w:t>Unit 2</w:t>
            </w:r>
          </w:p>
        </w:tc>
      </w:tr>
      <w:tr w:rsidR="00A9254A" w:rsidRPr="00DC3A5E" w14:paraId="061B75D4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B51E7" w14:textId="77777777" w:rsidR="00A9254A" w:rsidRPr="00EF4084" w:rsidRDefault="00A9254A" w:rsidP="00A9254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F61DCE3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6863F131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74" w:type="dxa"/>
          </w:tcPr>
          <w:p w14:paraId="5D28C109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7CCD59C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082BA6D4" w14:textId="4168427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14:paraId="7F82671C" w14:textId="761266CE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A9254A">
              <w:rPr>
                <w:sz w:val="20"/>
                <w:szCs w:val="20"/>
              </w:rPr>
              <w:t>Day 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14:paraId="3F88852D" w14:textId="11CF8C74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7369DBD9" w14:textId="624BE74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843" w:type="dxa"/>
          </w:tcPr>
          <w:p w14:paraId="48BA8C24" w14:textId="14F45DEC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0B895D0E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D2A8F99" w14:textId="44D3C715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21FE5AEC" w14:textId="4165102E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5F2DF16" w14:textId="16C6D6E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A9BA9BB" w14:textId="6FE2A650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179" w:type="dxa"/>
          </w:tcPr>
          <w:p w14:paraId="00CB3B7C" w14:textId="77777777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084" w:type="dxa"/>
          </w:tcPr>
          <w:p w14:paraId="4AD26FE5" w14:textId="199C7616" w:rsidR="00A9254A" w:rsidRPr="00DC3A5E" w:rsidRDefault="00A9254A" w:rsidP="00A9254A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</w:tr>
      <w:tr w:rsidR="0058658C" w:rsidRPr="00686245" w14:paraId="2B7D84AA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08B3" w14:textId="77777777" w:rsidR="0058658C" w:rsidRPr="00CD39A3" w:rsidRDefault="0058658C" w:rsidP="005865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</w:tcPr>
          <w:p w14:paraId="724EAE30" w14:textId="508C2929" w:rsidR="0058658C" w:rsidRPr="0058658C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Area and Perimeter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5F610644" w14:textId="2892CC91" w:rsidR="0058658C" w:rsidRPr="0058658C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Time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14:paraId="4F7D6E9C" w14:textId="1BB8057E" w:rsidR="0058658C" w:rsidRPr="0058658C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Line Graphs and Bar Charts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1A09243A" w14:textId="5A8CA64C" w:rsidR="0058658C" w:rsidRPr="0058658C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Style w:val="unittitle"/>
                <w:sz w:val="20"/>
                <w:szCs w:val="20"/>
              </w:rPr>
              <w:t>Exploring shape properties</w:t>
            </w:r>
          </w:p>
        </w:tc>
        <w:tc>
          <w:tcPr>
            <w:tcW w:w="2263" w:type="dxa"/>
            <w:gridSpan w:val="2"/>
          </w:tcPr>
          <w:p w14:paraId="6BBF7878" w14:textId="479D9D4F" w:rsidR="0058658C" w:rsidRPr="00686245" w:rsidRDefault="0058658C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658C">
              <w:rPr>
                <w:rFonts w:cstheme="minorHAnsi"/>
                <w:sz w:val="20"/>
                <w:szCs w:val="20"/>
              </w:rPr>
              <w:t>Co-ordinates and 3-D shapes</w:t>
            </w:r>
          </w:p>
        </w:tc>
      </w:tr>
      <w:tr w:rsidR="00003C07" w:rsidRPr="00EB17E7" w14:paraId="0F60AFDC" w14:textId="77777777" w:rsidTr="00254C1A">
        <w:trPr>
          <w:cantSplit/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D678C5" w14:textId="77777777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25A9D3E6" w14:textId="19EB258D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557" w:type="dxa"/>
            <w:gridSpan w:val="3"/>
            <w:vMerge w:val="restart"/>
          </w:tcPr>
          <w:p w14:paraId="7F32EEB9" w14:textId="1F256B7D" w:rsidR="00003C07" w:rsidRDefault="00254C1A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1-16a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2-D shapes and identify,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name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describe their features using appropriate vocabulary</w:t>
            </w: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</w:tcPr>
          <w:p w14:paraId="394A8061" w14:textId="65815A82" w:rsidR="00254C1A" w:rsidRPr="0063510A" w:rsidRDefault="00254C1A" w:rsidP="00254C1A">
            <w:pPr>
              <w:tabs>
                <w:tab w:val="left" w:pos="347"/>
              </w:tabs>
              <w:ind w:right="-102"/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254C1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1-10a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Tell the time using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12 hour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clocks; explain how it impacts on daily routine and be organised and ready for events throughout the day</w:t>
            </w:r>
          </w:p>
          <w:p w14:paraId="5FFD3D0B" w14:textId="38B99E1B" w:rsidR="00003C07" w:rsidRPr="006A31D5" w:rsidRDefault="00254C1A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254C1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1-10</w:t>
            </w:r>
            <w:r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c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</w:t>
            </w:r>
            <w:r w:rsidRPr="00254C1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evelop a sense of how long task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 take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</w:tcPr>
          <w:p w14:paraId="1E300155" w14:textId="77777777" w:rsidR="00254C1A" w:rsidRPr="0063510A" w:rsidRDefault="00254C1A" w:rsidP="00254C1A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1-20a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a variety of ways in which data is presented</w:t>
            </w:r>
          </w:p>
          <w:p w14:paraId="111BC95B" w14:textId="32AFDD77" w:rsidR="00003C07" w:rsidRPr="008741A8" w:rsidRDefault="00254C1A" w:rsidP="00254C1A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1-21a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Display data simply, </w:t>
            </w:r>
            <w:proofErr w:type="gramStart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clearly</w:t>
            </w:r>
            <w:proofErr w:type="gramEnd"/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accurately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14:paraId="32CD3C1B" w14:textId="3A94AC67" w:rsidR="00A86B16" w:rsidRPr="00A86B16" w:rsidRDefault="00A86B16" w:rsidP="00A86B16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A86B16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1-16a</w:t>
            </w:r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</w:t>
            </w:r>
            <w:r w:rsidR="002207EC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3-D objects</w:t>
            </w:r>
            <w:r w:rsidR="002207EC"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2207EC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and </w:t>
            </w:r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2-D shapes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and identify, </w:t>
            </w:r>
            <w:proofErr w:type="gramStart"/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name</w:t>
            </w:r>
            <w:proofErr w:type="gramEnd"/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describe their features using appropriate vocabulary.</w:t>
            </w:r>
          </w:p>
          <w:p w14:paraId="493B9F72" w14:textId="419D777A" w:rsidR="00003C07" w:rsidRPr="00E46CBF" w:rsidRDefault="00003C07" w:rsidP="00003C07"/>
        </w:tc>
      </w:tr>
      <w:tr w:rsidR="00003C07" w:rsidRPr="00EB17E7" w14:paraId="15CB00C8" w14:textId="77777777" w:rsidTr="00254C1A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14:paraId="095724FC" w14:textId="3DF1FE16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2557" w:type="dxa"/>
            <w:gridSpan w:val="3"/>
            <w:vMerge/>
          </w:tcPr>
          <w:p w14:paraId="004B9F85" w14:textId="5BACFA73" w:rsidR="00003C07" w:rsidRPr="00390FB0" w:rsidRDefault="00003C07" w:rsidP="00003C0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14:paraId="06E02A76" w14:textId="7C2B2F5E" w:rsidR="00003C07" w:rsidRPr="00390FB0" w:rsidRDefault="00003C07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</w:tcPr>
          <w:p w14:paraId="64755326" w14:textId="0C189868" w:rsidR="00003C07" w:rsidRPr="00EB17E7" w:rsidRDefault="00003C07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65454D49" w14:textId="77777777" w:rsidR="00003C07" w:rsidRDefault="00A86B16" w:rsidP="00003C07">
            <w:pP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A86B16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1-19a</w:t>
            </w:r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symmetry in the environment and create and recognise symmetrical pictures, </w:t>
            </w:r>
            <w:proofErr w:type="gramStart"/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patterns</w:t>
            </w:r>
            <w:proofErr w:type="gramEnd"/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shapes</w:t>
            </w:r>
          </w:p>
          <w:p w14:paraId="0403C647" w14:textId="473B0CB5" w:rsidR="00A86B16" w:rsidRPr="00EB17E7" w:rsidRDefault="00A86B16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86B16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</w:t>
            </w:r>
            <w:r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8a </w:t>
            </w:r>
            <w:r w:rsidRPr="00A86B16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Use signs, words and angles associated with direction and turning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1FDA53BB" w14:textId="1625DCAE" w:rsidR="00003C07" w:rsidRPr="00EB17E7" w:rsidRDefault="00A86B16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MTH 1-18a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Locate and describe position</w:t>
            </w:r>
          </w:p>
        </w:tc>
      </w:tr>
      <w:tr w:rsidR="002207EC" w:rsidRPr="00450384" w14:paraId="6EC8CBCC" w14:textId="77777777" w:rsidTr="002207EC">
        <w:trPr>
          <w:cantSplit/>
          <w:trHeight w:val="428"/>
        </w:trPr>
        <w:tc>
          <w:tcPr>
            <w:tcW w:w="425" w:type="dxa"/>
            <w:vMerge w:val="restart"/>
            <w:textDirection w:val="btLr"/>
            <w:vAlign w:val="center"/>
          </w:tcPr>
          <w:p w14:paraId="27E9B5F3" w14:textId="62C68C6D" w:rsidR="002207EC" w:rsidRPr="0036336D" w:rsidRDefault="002207EC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2557" w:type="dxa"/>
            <w:gridSpan w:val="3"/>
            <w:vMerge w:val="restart"/>
          </w:tcPr>
          <w:p w14:paraId="4BF5F515" w14:textId="773797E3" w:rsidR="002207EC" w:rsidRPr="00390FB0" w:rsidRDefault="002207EC" w:rsidP="00003C07">
            <w:pPr>
              <w:tabs>
                <w:tab w:val="left" w:pos="321"/>
              </w:tabs>
              <w:rPr>
                <w:rFonts w:cstheme="minorHAnsi"/>
                <w:sz w:val="19"/>
                <w:szCs w:val="19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</w:tcPr>
          <w:p w14:paraId="7E1F18CE" w14:textId="77777777" w:rsidR="002207EC" w:rsidRDefault="002207EC" w:rsidP="00254C1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48580393" w14:textId="62EB676C" w:rsidR="002207EC" w:rsidRPr="00254C1A" w:rsidRDefault="002207EC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</w:tcPr>
          <w:p w14:paraId="18E8C815" w14:textId="27881E1F" w:rsidR="002207EC" w:rsidRPr="00964F0C" w:rsidRDefault="002207EC" w:rsidP="00254C1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A86B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nterpret and draw conclusions from  information displayed</w:t>
            </w:r>
          </w:p>
          <w:p w14:paraId="544B32D3" w14:textId="35509EED" w:rsidR="002207EC" w:rsidRPr="00AB57F0" w:rsidRDefault="002207EC" w:rsidP="00254C1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19"/>
                <w:szCs w:val="19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1a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isplay data in a clear way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14:paraId="1889853A" w14:textId="0565BE2D" w:rsidR="002207EC" w:rsidRPr="00450384" w:rsidRDefault="002207EC" w:rsidP="00003C07">
            <w:pPr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3-D objects and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2-D shapes; use mathematical language to describe their properties</w:t>
            </w:r>
          </w:p>
        </w:tc>
      </w:tr>
      <w:tr w:rsidR="002207EC" w:rsidRPr="00450384" w14:paraId="62B3CFCB" w14:textId="77777777" w:rsidTr="002207EC">
        <w:trPr>
          <w:cantSplit/>
          <w:trHeight w:val="1292"/>
        </w:trPr>
        <w:tc>
          <w:tcPr>
            <w:tcW w:w="425" w:type="dxa"/>
            <w:vMerge/>
            <w:textDirection w:val="btLr"/>
            <w:vAlign w:val="center"/>
          </w:tcPr>
          <w:p w14:paraId="0713E912" w14:textId="77777777" w:rsidR="002207EC" w:rsidRDefault="002207EC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2557" w:type="dxa"/>
            <w:gridSpan w:val="3"/>
            <w:vMerge/>
          </w:tcPr>
          <w:p w14:paraId="21E0FBF5" w14:textId="77777777" w:rsidR="002207EC" w:rsidRPr="00CB7489" w:rsidRDefault="002207EC" w:rsidP="00003C07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14:paraId="4F2EA41E" w14:textId="77777777" w:rsidR="002207EC" w:rsidRPr="00A772B5" w:rsidRDefault="002207EC" w:rsidP="00254C1A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</w:tcPr>
          <w:p w14:paraId="4B5B02FE" w14:textId="77777777" w:rsidR="002207EC" w:rsidRPr="00964F0C" w:rsidRDefault="002207EC" w:rsidP="00254C1A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tcBorders>
              <w:left w:val="single" w:sz="4" w:space="0" w:color="auto"/>
            </w:tcBorders>
          </w:tcPr>
          <w:p w14:paraId="3C305802" w14:textId="77777777" w:rsidR="002207EC" w:rsidRDefault="002207EC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BE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7a</w:t>
            </w:r>
            <w:r w:rsidRPr="002B3BE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</w:t>
            </w:r>
            <w:proofErr w:type="gramStart"/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classify angles using appropriate mathematical vocabulary</w:t>
            </w:r>
          </w:p>
          <w:p w14:paraId="22DED9D7" w14:textId="25AD2829" w:rsidR="002207EC" w:rsidRPr="00F86057" w:rsidRDefault="002207EC" w:rsidP="00003C07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2-19a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Illustrate the lines of symmetry for a range of 2-D shapes; create and complete symmetrical pictures and patterns.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D8E99EB" w14:textId="2A902E63" w:rsidR="002207EC" w:rsidRPr="00F86057" w:rsidRDefault="002207EC" w:rsidP="00003C07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F69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2-18a</w:t>
            </w:r>
            <w:r w:rsidRPr="006F69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</w:tr>
      <w:tr w:rsidR="00003C07" w:rsidRPr="003F1123" w14:paraId="085EF0D3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326F5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</w:tcPr>
          <w:p w14:paraId="43FA6B95" w14:textId="13466C05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30, 31</w:t>
            </w:r>
          </w:p>
          <w:p w14:paraId="78FE003A" w14:textId="06FFB3BB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</w:t>
            </w:r>
            <w:r>
              <w:rPr>
                <w:rFonts w:cstheme="minorHAnsi"/>
                <w:sz w:val="19"/>
                <w:szCs w:val="19"/>
              </w:rPr>
              <w:t xml:space="preserve"> 34, 35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6E551622" w14:textId="3A8913B5" w:rsidR="00003C07" w:rsidRDefault="00003C07" w:rsidP="00003C07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33, 34, 35</w:t>
            </w: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</w:p>
          <w:p w14:paraId="11806BE5" w14:textId="3B96CC4A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37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14:paraId="31336111" w14:textId="61786917" w:rsidR="00003C07" w:rsidRDefault="00003C07" w:rsidP="00003C07">
            <w:pPr>
              <w:rPr>
                <w:rFonts w:eastAsia="Times New Roman" w:cstheme="minorHAnsi"/>
                <w:bCs/>
                <w:color w:val="0000FF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36</w:t>
            </w: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</w:p>
          <w:p w14:paraId="2F25822E" w14:textId="2DC2E816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38</w:t>
            </w:r>
          </w:p>
        </w:tc>
        <w:tc>
          <w:tcPr>
            <w:tcW w:w="5321" w:type="dxa"/>
            <w:gridSpan w:val="5"/>
            <w:tcBorders>
              <w:left w:val="single" w:sz="4" w:space="0" w:color="auto"/>
            </w:tcBorders>
          </w:tcPr>
          <w:p w14:paraId="4CFFF9F9" w14:textId="2F7E5F62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38, 39</w:t>
            </w:r>
          </w:p>
          <w:p w14:paraId="1325A871" w14:textId="2B4D1916" w:rsidR="00003C07" w:rsidRPr="003F1123" w:rsidRDefault="00003C07" w:rsidP="00003C07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39, 40, 41</w:t>
            </w:r>
          </w:p>
        </w:tc>
        <w:tc>
          <w:tcPr>
            <w:tcW w:w="2263" w:type="dxa"/>
            <w:gridSpan w:val="2"/>
          </w:tcPr>
          <w:p w14:paraId="26BBA881" w14:textId="67970E46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37</w:t>
            </w:r>
          </w:p>
          <w:p w14:paraId="083C3236" w14:textId="55D5DF2B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42, 43</w:t>
            </w:r>
          </w:p>
        </w:tc>
      </w:tr>
    </w:tbl>
    <w:p w14:paraId="744C4BCD" w14:textId="77777777" w:rsidR="00966532" w:rsidRDefault="00966532" w:rsidP="00B823AB">
      <w:pPr>
        <w:ind w:hanging="426"/>
      </w:pPr>
    </w:p>
    <w:p w14:paraId="5E0D4394" w14:textId="263D8985" w:rsidR="00F678DE" w:rsidRDefault="00F678DE" w:rsidP="00B823AB">
      <w:pPr>
        <w:ind w:hanging="426"/>
      </w:pPr>
    </w:p>
    <w:p w14:paraId="21D18956" w14:textId="7E8E6FCC" w:rsidR="002207EC" w:rsidRDefault="002207EC" w:rsidP="00B823AB">
      <w:pPr>
        <w:ind w:hanging="426"/>
      </w:pPr>
    </w:p>
    <w:p w14:paraId="3963D0DB" w14:textId="45504331" w:rsidR="002207EC" w:rsidRDefault="002207EC" w:rsidP="00B823AB">
      <w:pPr>
        <w:ind w:hanging="426"/>
      </w:pPr>
    </w:p>
    <w:p w14:paraId="332E7C47" w14:textId="19628297" w:rsidR="002207EC" w:rsidRDefault="002207EC" w:rsidP="00B823AB">
      <w:pPr>
        <w:ind w:hanging="426"/>
      </w:pPr>
    </w:p>
    <w:p w14:paraId="7338A9AD" w14:textId="5FD25558" w:rsidR="002207EC" w:rsidRDefault="002207EC" w:rsidP="00B823AB">
      <w:pPr>
        <w:ind w:hanging="426"/>
      </w:pPr>
    </w:p>
    <w:p w14:paraId="232108C8" w14:textId="455AA524" w:rsidR="002207EC" w:rsidRDefault="002207EC" w:rsidP="00B823AB">
      <w:pPr>
        <w:ind w:hanging="426"/>
      </w:pPr>
    </w:p>
    <w:p w14:paraId="417E30AB" w14:textId="211DDAC0" w:rsidR="002207EC" w:rsidRDefault="002207EC" w:rsidP="00B823AB">
      <w:pPr>
        <w:ind w:hanging="426"/>
      </w:pPr>
    </w:p>
    <w:p w14:paraId="115DCE4C" w14:textId="56BFE537" w:rsidR="002207EC" w:rsidRDefault="002207EC" w:rsidP="00B823AB">
      <w:pPr>
        <w:ind w:hanging="426"/>
      </w:pPr>
    </w:p>
    <w:p w14:paraId="1AC9643F" w14:textId="3B1782A1" w:rsidR="002207EC" w:rsidRDefault="002207EC" w:rsidP="00B823AB">
      <w:pPr>
        <w:ind w:hanging="426"/>
      </w:pPr>
    </w:p>
    <w:p w14:paraId="0FFB27BE" w14:textId="313061EA" w:rsidR="002207EC" w:rsidRDefault="002207EC" w:rsidP="00B823AB">
      <w:pPr>
        <w:ind w:hanging="426"/>
      </w:pPr>
    </w:p>
    <w:p w14:paraId="28292933" w14:textId="4E1E3F2D" w:rsidR="002207EC" w:rsidRDefault="002207EC" w:rsidP="00B823AB">
      <w:pPr>
        <w:ind w:hanging="426"/>
      </w:pPr>
    </w:p>
    <w:p w14:paraId="796A7D48" w14:textId="05552E7E" w:rsidR="002207EC" w:rsidRDefault="002207EC" w:rsidP="00B823AB">
      <w:pPr>
        <w:ind w:hanging="426"/>
      </w:pPr>
    </w:p>
    <w:p w14:paraId="2FE54AA7" w14:textId="77777777" w:rsidR="002207EC" w:rsidRDefault="002207EC" w:rsidP="00B823AB">
      <w:pPr>
        <w:ind w:hanging="426"/>
      </w:pPr>
    </w:p>
    <w:tbl>
      <w:tblPr>
        <w:tblStyle w:val="TableGrid"/>
        <w:tblW w:w="15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918"/>
        <w:gridCol w:w="926"/>
        <w:gridCol w:w="926"/>
        <w:gridCol w:w="926"/>
        <w:gridCol w:w="841"/>
        <w:gridCol w:w="1013"/>
        <w:gridCol w:w="927"/>
        <w:gridCol w:w="1178"/>
        <w:gridCol w:w="1252"/>
        <w:gridCol w:w="1252"/>
        <w:gridCol w:w="1182"/>
        <w:gridCol w:w="1322"/>
        <w:gridCol w:w="1252"/>
        <w:gridCol w:w="1258"/>
      </w:tblGrid>
      <w:tr w:rsidR="006F4141" w14:paraId="1F54E384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5BDB0" w14:textId="77777777" w:rsidR="006F4141" w:rsidRDefault="006F4141" w:rsidP="00E55F41">
            <w:pPr>
              <w:jc w:val="center"/>
            </w:pP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DF6F9"/>
          </w:tcPr>
          <w:p w14:paraId="0C5B1056" w14:textId="136E322F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Addition and Subtraction (B)</w:t>
            </w:r>
          </w:p>
        </w:tc>
        <w:tc>
          <w:tcPr>
            <w:tcW w:w="75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DEFF6"/>
          </w:tcPr>
          <w:p w14:paraId="1C8E6F69" w14:textId="04996AE0" w:rsidR="006F4141" w:rsidRPr="00604171" w:rsidRDefault="006F4141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Multiplication and Division (B)</w:t>
            </w:r>
          </w:p>
        </w:tc>
      </w:tr>
      <w:tr w:rsidR="006F4141" w:rsidRPr="00B84F45" w14:paraId="68B22778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906AA" w14:textId="77777777" w:rsidR="006F4141" w:rsidRDefault="006F4141" w:rsidP="00E55F41">
            <w:pPr>
              <w:jc w:val="center"/>
            </w:pPr>
          </w:p>
        </w:tc>
        <w:tc>
          <w:tcPr>
            <w:tcW w:w="45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154B6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BC9B9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067E92" w14:textId="77777777" w:rsidR="006F4141" w:rsidRPr="00B84F45" w:rsidRDefault="006F4141" w:rsidP="00E55F41">
            <w:pPr>
              <w:jc w:val="center"/>
            </w:pPr>
            <w:r>
              <w:t>Unit 1</w:t>
            </w:r>
          </w:p>
        </w:tc>
        <w:tc>
          <w:tcPr>
            <w:tcW w:w="3832" w:type="dxa"/>
            <w:gridSpan w:val="3"/>
            <w:shd w:val="clear" w:color="auto" w:fill="F2F2F2" w:themeFill="background1" w:themeFillShade="F2"/>
          </w:tcPr>
          <w:p w14:paraId="6C328200" w14:textId="77777777" w:rsidR="006F4141" w:rsidRPr="00B84F45" w:rsidRDefault="006F4141" w:rsidP="00E55F41">
            <w:pPr>
              <w:jc w:val="center"/>
            </w:pPr>
            <w:r>
              <w:t>Unit 2</w:t>
            </w:r>
          </w:p>
        </w:tc>
      </w:tr>
      <w:tr w:rsidR="006F4141" w:rsidRPr="00C7263E" w14:paraId="665FBEB2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10EF9" w14:textId="77777777" w:rsidR="006F4141" w:rsidRPr="00EF4084" w:rsidRDefault="006F4141" w:rsidP="00E55F4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5EC81AE8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DBD15D1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9FABD1C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3026A84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14:paraId="433587E7" w14:textId="00D99528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7AB939D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C4AE10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6EA9B6E1" w14:textId="2D8069B1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FD9D0F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623398D5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3AD24DB0" w14:textId="3E40C26E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30FB2331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2D81E8DE" w14:textId="77777777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3087D76A" w14:textId="5EF3D5AC" w:rsidR="006F4141" w:rsidRPr="00C7263E" w:rsidRDefault="006F4141" w:rsidP="00E55F41">
            <w:pPr>
              <w:jc w:val="center"/>
              <w:rPr>
                <w:sz w:val="20"/>
                <w:szCs w:val="20"/>
              </w:rPr>
            </w:pPr>
            <w:r w:rsidRPr="00C7263E">
              <w:rPr>
                <w:sz w:val="20"/>
                <w:szCs w:val="20"/>
              </w:rPr>
              <w:t>Day 3</w:t>
            </w:r>
          </w:p>
        </w:tc>
      </w:tr>
      <w:tr w:rsidR="006F4141" w:rsidRPr="00686245" w14:paraId="1FB66847" w14:textId="77777777" w:rsidTr="00254C1A">
        <w:trPr>
          <w:trHeight w:val="221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D8E" w14:textId="77777777" w:rsidR="006F4141" w:rsidRPr="00CD39A3" w:rsidRDefault="006F4141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FA40BA" w14:textId="78266AD9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Money: finding change and differences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91E5A2" w14:textId="7C2FD7C4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Written addition and subtraction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2F233BF6" w14:textId="5896ED3B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Partitioning to double, halve and multiply</w:t>
            </w:r>
          </w:p>
        </w:tc>
        <w:tc>
          <w:tcPr>
            <w:tcW w:w="3832" w:type="dxa"/>
            <w:gridSpan w:val="3"/>
          </w:tcPr>
          <w:p w14:paraId="75C02A79" w14:textId="0726B014" w:rsidR="006F4141" w:rsidRPr="00686245" w:rsidRDefault="006F4141" w:rsidP="002F27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AD5">
              <w:rPr>
                <w:rFonts w:cstheme="minorHAnsi"/>
                <w:sz w:val="20"/>
                <w:szCs w:val="20"/>
              </w:rPr>
              <w:t>Scaling problems and mental strategies</w:t>
            </w:r>
          </w:p>
        </w:tc>
      </w:tr>
      <w:tr w:rsidR="00A24920" w:rsidRPr="00EB17E7" w14:paraId="5327D82B" w14:textId="77777777" w:rsidTr="00254C1A">
        <w:trPr>
          <w:cantSplit/>
          <w:trHeight w:val="47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EFE94F9" w14:textId="77777777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3E204155" w14:textId="7546A0E3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</w:tcPr>
          <w:p w14:paraId="52C930E4" w14:textId="4AA68F6B" w:rsidR="00A24920" w:rsidRPr="00EB17E7" w:rsidRDefault="00A24920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67D17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1-03a</w:t>
            </w:r>
            <w:r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</w:tc>
        <w:tc>
          <w:tcPr>
            <w:tcW w:w="7518" w:type="dxa"/>
            <w:gridSpan w:val="6"/>
            <w:vMerge w:val="restart"/>
            <w:tcBorders>
              <w:left w:val="single" w:sz="4" w:space="0" w:color="auto"/>
            </w:tcBorders>
          </w:tcPr>
          <w:p w14:paraId="7AFB6FD7" w14:textId="77777777" w:rsidR="00444C0A" w:rsidRDefault="00A24920" w:rsidP="00003C07">
            <w:pPr>
              <w:tabs>
                <w:tab w:val="left" w:pos="107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1-03a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Use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appropriate mental/ written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addition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/ 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subtraction 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strategies to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solv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e</w:t>
            </w:r>
            <w:r w:rsidR="00444C0A"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problems</w:t>
            </w:r>
            <w:r w:rsidR="00444C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.</w:t>
            </w:r>
          </w:p>
          <w:p w14:paraId="33338835" w14:textId="5D2F4F20" w:rsidR="00A24920" w:rsidRDefault="00A24920" w:rsidP="00003C07">
            <w:pPr>
              <w:tabs>
                <w:tab w:val="left" w:pos="1077"/>
              </w:tabs>
              <w:rPr>
                <w:rFonts w:eastAsia="Times New Roman" w:cstheme="minorHAnsi"/>
                <w:b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</w:t>
            </w:r>
            <w:r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</w:t>
            </w:r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ompare, </w:t>
            </w:r>
            <w:proofErr w:type="gramStart"/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describe</w:t>
            </w:r>
            <w:proofErr w:type="gramEnd"/>
            <w:r w:rsidRPr="00A24920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and show number relationships, using appropriate vocabulary and symbols</w:t>
            </w: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 xml:space="preserve"> </w:t>
            </w:r>
          </w:p>
          <w:p w14:paraId="7F0332B2" w14:textId="29B8D797" w:rsidR="00A24920" w:rsidRDefault="00A24920" w:rsidP="00003C07">
            <w:pPr>
              <w:tabs>
                <w:tab w:val="left" w:pos="107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MTH 1-15b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Find value of missing number using knowledge of number facts</w:t>
            </w:r>
          </w:p>
          <w:p w14:paraId="4E6D5377" w14:textId="5A836D41" w:rsidR="00A24920" w:rsidRPr="00EB17E7" w:rsidRDefault="00A24920" w:rsidP="00003C07">
            <w:pPr>
              <w:tabs>
                <w:tab w:val="left" w:pos="107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24920" w:rsidRPr="00EB17E7" w14:paraId="5661B829" w14:textId="77777777" w:rsidTr="00254C1A">
        <w:trPr>
          <w:cantSplit/>
          <w:trHeight w:val="252"/>
        </w:trPr>
        <w:tc>
          <w:tcPr>
            <w:tcW w:w="425" w:type="dxa"/>
            <w:vMerge/>
            <w:textDirection w:val="btLr"/>
            <w:vAlign w:val="center"/>
          </w:tcPr>
          <w:p w14:paraId="14BE7FD7" w14:textId="77777777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</w:tcPr>
          <w:p w14:paraId="04AF027F" w14:textId="535844A5" w:rsidR="00A24920" w:rsidRPr="00EB17E7" w:rsidRDefault="00A24920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67D17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1-09a</w:t>
            </w:r>
            <w:r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P</w:t>
            </w:r>
            <w:r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ay for items and </w:t>
            </w:r>
            <w:r w:rsidR="008D298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calculate</w:t>
            </w:r>
            <w:r w:rsidRPr="00C67D17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change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6B3B18D8" w14:textId="7E4222FD" w:rsidR="00A24920" w:rsidRPr="00EB17E7" w:rsidRDefault="00A24920" w:rsidP="00003C0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67D17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1-01a</w:t>
            </w:r>
            <w:r w:rsidRPr="00CB03A8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Develop ways of estimating the answer to a calculation or problem</w:t>
            </w:r>
          </w:p>
        </w:tc>
        <w:tc>
          <w:tcPr>
            <w:tcW w:w="7518" w:type="dxa"/>
            <w:gridSpan w:val="6"/>
            <w:vMerge/>
            <w:tcBorders>
              <w:left w:val="single" w:sz="4" w:space="0" w:color="auto"/>
            </w:tcBorders>
          </w:tcPr>
          <w:p w14:paraId="6ED0ABF5" w14:textId="4E711A20" w:rsidR="00A24920" w:rsidRPr="00EB17E7" w:rsidRDefault="00A24920" w:rsidP="00003C0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24920" w:rsidRPr="00450384" w14:paraId="17FB34BB" w14:textId="77777777" w:rsidTr="00254C1A">
        <w:trPr>
          <w:cantSplit/>
          <w:trHeight w:val="979"/>
        </w:trPr>
        <w:tc>
          <w:tcPr>
            <w:tcW w:w="425" w:type="dxa"/>
            <w:textDirection w:val="btLr"/>
            <w:vAlign w:val="center"/>
          </w:tcPr>
          <w:p w14:paraId="3A9CBE97" w14:textId="481E0B87" w:rsidR="00A24920" w:rsidRPr="0036336D" w:rsidRDefault="00A24920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655" w:type="dxa"/>
            <w:gridSpan w:val="8"/>
            <w:tcBorders>
              <w:right w:val="single" w:sz="4" w:space="0" w:color="auto"/>
            </w:tcBorders>
          </w:tcPr>
          <w:p w14:paraId="6A0077BE" w14:textId="77777777" w:rsidR="00A24920" w:rsidRPr="00C67D17" w:rsidRDefault="00A24920" w:rsidP="00C67D1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7D1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C67D1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Solve problems involving whole numbers using a range of methods, sharing my approaches and solutions with others</w:t>
            </w:r>
          </w:p>
          <w:p w14:paraId="3FD2DFBA" w14:textId="79C15FB4" w:rsidR="00A24920" w:rsidRPr="00450384" w:rsidRDefault="00A24920" w:rsidP="00003C0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AB4E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AB4E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Apply knowledge of number facts to solve problems</w:t>
            </w:r>
          </w:p>
        </w:tc>
        <w:tc>
          <w:tcPr>
            <w:tcW w:w="7518" w:type="dxa"/>
            <w:gridSpan w:val="6"/>
            <w:tcBorders>
              <w:left w:val="single" w:sz="4" w:space="0" w:color="auto"/>
            </w:tcBorders>
          </w:tcPr>
          <w:p w14:paraId="7EAD512C" w14:textId="77777777" w:rsidR="00A24920" w:rsidRDefault="00A24920" w:rsidP="00003C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2E449454" w14:textId="7ECAE4BB" w:rsidR="00A24920" w:rsidRPr="00450384" w:rsidRDefault="00A24920" w:rsidP="0000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003C07" w:rsidRPr="003F1123" w14:paraId="29A6F6A5" w14:textId="77777777" w:rsidTr="00254C1A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22B816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45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7B44C3" w14:textId="62BDD54D" w:rsidR="00003C07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1</w:t>
            </w:r>
            <w:r>
              <w:rPr>
                <w:rFonts w:cstheme="minorHAnsi"/>
                <w:sz w:val="19"/>
                <w:szCs w:val="19"/>
              </w:rPr>
              <w:t>2</w:t>
            </w:r>
            <w:r w:rsidRPr="003F1123">
              <w:rPr>
                <w:rFonts w:cstheme="minorHAnsi"/>
                <w:sz w:val="19"/>
                <w:szCs w:val="19"/>
              </w:rPr>
              <w:t xml:space="preserve">, </w:t>
            </w:r>
            <w:r>
              <w:rPr>
                <w:rFonts w:cstheme="minorHAnsi"/>
                <w:sz w:val="19"/>
                <w:szCs w:val="19"/>
              </w:rPr>
              <w:t>13, 14</w:t>
            </w:r>
          </w:p>
          <w:p w14:paraId="1DFCE8C7" w14:textId="03111CC1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>: 1</w:t>
            </w:r>
            <w:r>
              <w:rPr>
                <w:rFonts w:cstheme="minorHAnsi"/>
                <w:sz w:val="19"/>
                <w:szCs w:val="19"/>
              </w:rPr>
              <w:t>2, 14, 15, 16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58920" w14:textId="10FDC7E7" w:rsidR="00003C07" w:rsidRPr="000B7530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0B7530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0B7530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9, 11</w:t>
            </w:r>
          </w:p>
          <w:p w14:paraId="0A7AEA65" w14:textId="7F406F09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0B7530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Outcomes:</w:t>
            </w:r>
            <w:r w:rsidRPr="000B7530">
              <w:rPr>
                <w:rFonts w:cstheme="minorHAnsi"/>
                <w:sz w:val="19"/>
                <w:szCs w:val="19"/>
              </w:rPr>
              <w:t xml:space="preserve"> 1</w:t>
            </w:r>
            <w:r>
              <w:rPr>
                <w:rFonts w:cstheme="minorHAnsi"/>
                <w:sz w:val="19"/>
                <w:szCs w:val="19"/>
              </w:rPr>
              <w:t>4, 15, 16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287EDED6" w14:textId="014FDFAF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19, 20</w:t>
            </w:r>
          </w:p>
          <w:p w14:paraId="26378FC9" w14:textId="1C673221" w:rsidR="00003C07" w:rsidRPr="003F1123" w:rsidRDefault="00003C07" w:rsidP="00003C07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17, 19</w:t>
            </w:r>
          </w:p>
        </w:tc>
        <w:tc>
          <w:tcPr>
            <w:tcW w:w="3832" w:type="dxa"/>
            <w:gridSpan w:val="3"/>
          </w:tcPr>
          <w:p w14:paraId="3C93D5E8" w14:textId="6C735E53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17, 21</w:t>
            </w:r>
          </w:p>
          <w:p w14:paraId="0E81EE7D" w14:textId="6A6A1ADB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17, 22</w:t>
            </w:r>
          </w:p>
        </w:tc>
      </w:tr>
    </w:tbl>
    <w:p w14:paraId="52B9DDC1" w14:textId="4EC6C2FF" w:rsidR="002E7D92" w:rsidRDefault="002E7D92" w:rsidP="002207EC"/>
    <w:p w14:paraId="3A338801" w14:textId="77777777" w:rsidR="002207EC" w:rsidRDefault="002207EC" w:rsidP="002207EC"/>
    <w:tbl>
      <w:tblPr>
        <w:tblStyle w:val="TableGrid"/>
        <w:tblW w:w="80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1516"/>
        <w:gridCol w:w="1517"/>
        <w:gridCol w:w="1517"/>
        <w:gridCol w:w="1517"/>
        <w:gridCol w:w="1517"/>
      </w:tblGrid>
      <w:tr w:rsidR="002E7D92" w14:paraId="6729B653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F7EB2" w14:textId="77777777" w:rsidR="002E7D92" w:rsidRDefault="002E7D92" w:rsidP="00E55F41">
            <w:pPr>
              <w:jc w:val="center"/>
            </w:pPr>
          </w:p>
        </w:tc>
        <w:tc>
          <w:tcPr>
            <w:tcW w:w="7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19ED5"/>
          </w:tcPr>
          <w:p w14:paraId="4B3C6634" w14:textId="0CC67BBC" w:rsidR="002E7D92" w:rsidRPr="00604171" w:rsidRDefault="002E7D92" w:rsidP="00E55F41">
            <w:pPr>
              <w:jc w:val="center"/>
              <w:rPr>
                <w:b/>
                <w:bCs/>
              </w:rPr>
            </w:pPr>
            <w:r w:rsidRPr="00604171">
              <w:rPr>
                <w:b/>
                <w:bCs/>
              </w:rPr>
              <w:t>Fractions</w:t>
            </w:r>
          </w:p>
        </w:tc>
      </w:tr>
      <w:tr w:rsidR="002E7D92" w:rsidRPr="00B84F45" w14:paraId="077E4BA3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47B66" w14:textId="77777777" w:rsidR="002E7D92" w:rsidRDefault="002E7D92" w:rsidP="00E55F41">
            <w:pPr>
              <w:jc w:val="center"/>
            </w:pPr>
          </w:p>
        </w:tc>
        <w:tc>
          <w:tcPr>
            <w:tcW w:w="7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D815" w14:textId="08AAC4B1" w:rsidR="002E7D92" w:rsidRPr="00B84F45" w:rsidRDefault="002E7D92" w:rsidP="00E55F41">
            <w:pPr>
              <w:jc w:val="center"/>
            </w:pPr>
            <w:r>
              <w:t>Unit 1</w:t>
            </w:r>
          </w:p>
        </w:tc>
      </w:tr>
      <w:tr w:rsidR="002E7D92" w:rsidRPr="00DC3A5E" w14:paraId="1DD88E35" w14:textId="77777777" w:rsidTr="00254C1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873ED" w14:textId="77777777" w:rsidR="002E7D92" w:rsidRPr="00EF4084" w:rsidRDefault="002E7D92" w:rsidP="00E55F41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1F3F80F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</w:tcPr>
          <w:p w14:paraId="57800A53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2</w:t>
            </w:r>
          </w:p>
        </w:tc>
        <w:tc>
          <w:tcPr>
            <w:tcW w:w="1517" w:type="dxa"/>
          </w:tcPr>
          <w:p w14:paraId="6618F8CD" w14:textId="77777777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>Day 3</w:t>
            </w:r>
          </w:p>
        </w:tc>
        <w:tc>
          <w:tcPr>
            <w:tcW w:w="1517" w:type="dxa"/>
          </w:tcPr>
          <w:p w14:paraId="670DCAD4" w14:textId="65861589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0AFA84D" w14:textId="6872C50C" w:rsidR="002E7D92" w:rsidRPr="00DC3A5E" w:rsidRDefault="002E7D92" w:rsidP="00E55F41">
            <w:pPr>
              <w:jc w:val="center"/>
              <w:rPr>
                <w:sz w:val="20"/>
                <w:szCs w:val="20"/>
              </w:rPr>
            </w:pPr>
            <w:r w:rsidRPr="00DC3A5E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2E7D92" w:rsidRPr="00686245" w14:paraId="61E0295C" w14:textId="77777777" w:rsidTr="00254C1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107" w14:textId="77777777" w:rsidR="002E7D92" w:rsidRPr="00CD39A3" w:rsidRDefault="002E7D92" w:rsidP="00E55F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CA49" w14:textId="656C2859" w:rsidR="002E7D92" w:rsidRPr="00686245" w:rsidRDefault="002E7D92" w:rsidP="002C1C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D92">
              <w:rPr>
                <w:rFonts w:cstheme="minorHAnsi"/>
                <w:sz w:val="20"/>
                <w:szCs w:val="20"/>
              </w:rPr>
              <w:t>Fractions</w:t>
            </w:r>
          </w:p>
        </w:tc>
      </w:tr>
      <w:tr w:rsidR="00003C07" w:rsidRPr="00EB17E7" w14:paraId="2B52A548" w14:textId="77777777" w:rsidTr="00254C1A">
        <w:trPr>
          <w:cantSplit/>
          <w:trHeight w:val="951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14:paraId="779E2116" w14:textId="77777777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8000"/>
                <w:sz w:val="19"/>
                <w:szCs w:val="19"/>
              </w:rPr>
              <w:t>First</w:t>
            </w:r>
          </w:p>
          <w:p w14:paraId="6F9F9C44" w14:textId="1331E336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5"/>
            <w:tcBorders>
              <w:right w:val="single" w:sz="4" w:space="0" w:color="auto"/>
            </w:tcBorders>
            <w:vAlign w:val="center"/>
          </w:tcPr>
          <w:p w14:paraId="07C712CC" w14:textId="77777777" w:rsidR="00A24920" w:rsidRDefault="00A24920" w:rsidP="00A24920">
            <w:r w:rsidRPr="0063510A">
              <w:rPr>
                <w:rFonts w:eastAsia="Times New Roman" w:cstheme="minorHAnsi"/>
                <w:b/>
                <w:color w:val="008000"/>
                <w:sz w:val="20"/>
                <w:szCs w:val="20"/>
              </w:rPr>
              <w:t>MNU 1-07a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Show understanding of how a single item can be shared equally and the notation and vocabulary associated with fractions</w:t>
            </w:r>
          </w:p>
          <w:p w14:paraId="1FC51F86" w14:textId="77777777" w:rsidR="00A24920" w:rsidRPr="0063510A" w:rsidRDefault="00A24920" w:rsidP="00A24920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</w:pPr>
            <w:r w:rsidRPr="0063510A">
              <w:rPr>
                <w:rFonts w:eastAsia="Times New Roman" w:cstheme="minorHAnsi"/>
                <w:b/>
                <w:i/>
                <w:iCs/>
                <w:color w:val="008000"/>
                <w:sz w:val="20"/>
                <w:szCs w:val="20"/>
              </w:rPr>
              <w:t>MNU 1-07b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 xml:space="preserve"> Explore how groups of items can be shared equally and find a fraction of an amount </w:t>
            </w:r>
          </w:p>
          <w:p w14:paraId="7B28C9AA" w14:textId="77777777" w:rsidR="00A24920" w:rsidRDefault="00A24920" w:rsidP="00A24920">
            <w:r w:rsidRPr="0063510A">
              <w:rPr>
                <w:rFonts w:eastAsia="Times New Roman" w:cstheme="minorHAnsi"/>
                <w:b/>
                <w:bCs/>
                <w:color w:val="008000"/>
                <w:sz w:val="20"/>
                <w:szCs w:val="20"/>
              </w:rPr>
              <w:t xml:space="preserve">MNU 1-07c </w:t>
            </w:r>
            <w:r w:rsidRPr="0063510A">
              <w:rPr>
                <w:rFonts w:eastAsia="Times New Roman" w:cstheme="minorHAnsi"/>
                <w:bCs/>
                <w:i/>
                <w:iCs/>
                <w:color w:val="008000"/>
                <w:sz w:val="20"/>
                <w:szCs w:val="20"/>
              </w:rPr>
              <w:t>Demonstrate understanding of simple fractions which are equivalent</w:t>
            </w:r>
          </w:p>
          <w:p w14:paraId="45320766" w14:textId="582AC072" w:rsidR="00003C07" w:rsidRPr="002C1CF5" w:rsidRDefault="00003C07" w:rsidP="00A24920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8000"/>
                <w:sz w:val="19"/>
                <w:szCs w:val="19"/>
              </w:rPr>
            </w:pPr>
          </w:p>
        </w:tc>
      </w:tr>
      <w:tr w:rsidR="00003C07" w:rsidRPr="00450384" w14:paraId="7433560C" w14:textId="77777777" w:rsidTr="00254C1A">
        <w:trPr>
          <w:cantSplit/>
          <w:trHeight w:val="978"/>
        </w:trPr>
        <w:tc>
          <w:tcPr>
            <w:tcW w:w="425" w:type="dxa"/>
            <w:textDirection w:val="btLr"/>
            <w:vAlign w:val="center"/>
          </w:tcPr>
          <w:p w14:paraId="1C9B81BE" w14:textId="697F61CC" w:rsidR="00003C07" w:rsidRPr="0036336D" w:rsidRDefault="00003C07" w:rsidP="00003C0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Second</w:t>
            </w:r>
          </w:p>
        </w:tc>
        <w:tc>
          <w:tcPr>
            <w:tcW w:w="7584" w:type="dxa"/>
            <w:gridSpan w:val="5"/>
            <w:tcBorders>
              <w:right w:val="single" w:sz="4" w:space="0" w:color="auto"/>
            </w:tcBorders>
            <w:vAlign w:val="center"/>
          </w:tcPr>
          <w:p w14:paraId="618E82B4" w14:textId="77777777" w:rsidR="00A24920" w:rsidRDefault="00A24920" w:rsidP="00A24920"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642ED878" w14:textId="0A6DA8F6" w:rsidR="00003C07" w:rsidRPr="002C1CF5" w:rsidRDefault="00A24920" w:rsidP="00003C07"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</w:tr>
      <w:tr w:rsidR="00003C07" w:rsidRPr="003F1123" w14:paraId="58EDD105" w14:textId="77777777" w:rsidTr="00254C1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0AB50" w14:textId="77777777" w:rsidR="00003C07" w:rsidRPr="003F1123" w:rsidRDefault="00003C07" w:rsidP="00003C07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5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6CD43D" w14:textId="0F543E47" w:rsidR="00003C07" w:rsidRPr="003F1123" w:rsidRDefault="00003C07" w:rsidP="00003C07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Y3 Outcomes: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22, 23, 24, 25, 26, 27</w:t>
            </w:r>
          </w:p>
          <w:p w14:paraId="0FF8DAC7" w14:textId="4D23186A" w:rsidR="00003C07" w:rsidRPr="003F1123" w:rsidRDefault="00003C07" w:rsidP="00003C07">
            <w:pPr>
              <w:tabs>
                <w:tab w:val="left" w:pos="347"/>
              </w:tabs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Y4 Outcomes</w:t>
            </w:r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23, 24, 25, 28</w:t>
            </w:r>
          </w:p>
        </w:tc>
      </w:tr>
    </w:tbl>
    <w:p w14:paraId="3CE9EA59" w14:textId="74D01AA4" w:rsidR="002E7D92" w:rsidRDefault="002E7D92" w:rsidP="006A4AB8">
      <w:pPr>
        <w:ind w:hanging="426"/>
      </w:pPr>
    </w:p>
    <w:sectPr w:rsidR="002E7D92" w:rsidSect="006675A6">
      <w:headerReference w:type="default" r:id="rId14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D44A" w14:textId="77777777" w:rsidR="00B74C9C" w:rsidRDefault="00B74C9C" w:rsidP="00E321BB">
      <w:r>
        <w:separator/>
      </w:r>
    </w:p>
  </w:endnote>
  <w:endnote w:type="continuationSeparator" w:id="0">
    <w:p w14:paraId="2FFC4086" w14:textId="77777777" w:rsidR="00B74C9C" w:rsidRDefault="00B74C9C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29EC" w14:textId="0DE82044" w:rsidR="003315B1" w:rsidRDefault="003315B1" w:rsidP="00ED673F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43D7" w14:textId="77777777" w:rsidR="00B74C9C" w:rsidRDefault="00B74C9C" w:rsidP="00E321BB">
      <w:r>
        <w:separator/>
      </w:r>
    </w:p>
  </w:footnote>
  <w:footnote w:type="continuationSeparator" w:id="0">
    <w:p w14:paraId="309075F5" w14:textId="77777777" w:rsidR="00B74C9C" w:rsidRDefault="00B74C9C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831" w14:textId="160D8F7D" w:rsidR="003315B1" w:rsidRPr="00150ABB" w:rsidRDefault="003315B1" w:rsidP="00150ABB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7456" behindDoc="0" locked="0" layoutInCell="1" allowOverlap="1" wp14:anchorId="45F10EA8" wp14:editId="1857D50C">
          <wp:simplePos x="0" y="0"/>
          <wp:positionH relativeFrom="column">
            <wp:posOffset>9163050</wp:posOffset>
          </wp:positionH>
          <wp:positionV relativeFrom="paragraph">
            <wp:posOffset>-247015</wp:posOffset>
          </wp:positionV>
          <wp:extent cx="474958" cy="441960"/>
          <wp:effectExtent l="0" t="0" r="190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3/4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4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8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5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9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388E" w14:textId="2F10A329" w:rsidR="003315B1" w:rsidRPr="00585667" w:rsidRDefault="003315B1" w:rsidP="006A4AB8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9504" behindDoc="0" locked="0" layoutInCell="1" allowOverlap="1" wp14:anchorId="52DC41D2" wp14:editId="66D606A7">
          <wp:simplePos x="0" y="0"/>
          <wp:positionH relativeFrom="column">
            <wp:posOffset>9163050</wp:posOffset>
          </wp:positionH>
          <wp:positionV relativeFrom="paragraph">
            <wp:posOffset>-247015</wp:posOffset>
          </wp:positionV>
          <wp:extent cx="474958" cy="441960"/>
          <wp:effectExtent l="0" t="0" r="190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3/4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4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585667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8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5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9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2DC" w14:textId="4EF8D2D1" w:rsidR="003315B1" w:rsidRPr="00585667" w:rsidRDefault="003315B1" w:rsidP="00585667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71552" behindDoc="0" locked="0" layoutInCell="1" allowOverlap="1" wp14:anchorId="568079D1" wp14:editId="19CE28EF">
          <wp:simplePos x="0" y="0"/>
          <wp:positionH relativeFrom="column">
            <wp:posOffset>9163050</wp:posOffset>
          </wp:positionH>
          <wp:positionV relativeFrom="paragraph">
            <wp:posOffset>-247015</wp:posOffset>
          </wp:positionV>
          <wp:extent cx="474958" cy="441960"/>
          <wp:effectExtent l="0" t="0" r="1905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3/4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4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58566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8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5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9</w:t>
    </w:r>
    <w:r w:rsidRPr="00903886">
      <w:rPr>
        <w:b/>
        <w:bCs/>
        <w:sz w:val="22"/>
        <w:szCs w:val="22"/>
      </w:rPr>
      <w:t>)</w:t>
    </w:r>
    <w:r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6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3C07"/>
    <w:rsid w:val="00014F68"/>
    <w:rsid w:val="00027C1D"/>
    <w:rsid w:val="00066AD5"/>
    <w:rsid w:val="000704FF"/>
    <w:rsid w:val="00077EFD"/>
    <w:rsid w:val="00086A3C"/>
    <w:rsid w:val="000A4FAA"/>
    <w:rsid w:val="000B1585"/>
    <w:rsid w:val="000B6F54"/>
    <w:rsid w:val="000B7530"/>
    <w:rsid w:val="000C3DAB"/>
    <w:rsid w:val="000D2B5A"/>
    <w:rsid w:val="000D6383"/>
    <w:rsid w:val="000D66AA"/>
    <w:rsid w:val="000F29E9"/>
    <w:rsid w:val="000F35A5"/>
    <w:rsid w:val="000F3F8F"/>
    <w:rsid w:val="0011035A"/>
    <w:rsid w:val="001179B7"/>
    <w:rsid w:val="00134A56"/>
    <w:rsid w:val="00134BF8"/>
    <w:rsid w:val="00147FC3"/>
    <w:rsid w:val="00150ABB"/>
    <w:rsid w:val="00154DFA"/>
    <w:rsid w:val="001670CD"/>
    <w:rsid w:val="00186516"/>
    <w:rsid w:val="00187A63"/>
    <w:rsid w:val="001A4ADC"/>
    <w:rsid w:val="001A4B94"/>
    <w:rsid w:val="001A7A46"/>
    <w:rsid w:val="001B3402"/>
    <w:rsid w:val="001C287F"/>
    <w:rsid w:val="001C3150"/>
    <w:rsid w:val="001D5F3C"/>
    <w:rsid w:val="001E1622"/>
    <w:rsid w:val="001E3E68"/>
    <w:rsid w:val="002015B0"/>
    <w:rsid w:val="00203854"/>
    <w:rsid w:val="0021042C"/>
    <w:rsid w:val="00211236"/>
    <w:rsid w:val="002207EC"/>
    <w:rsid w:val="00226ADA"/>
    <w:rsid w:val="00230439"/>
    <w:rsid w:val="002362F2"/>
    <w:rsid w:val="00237901"/>
    <w:rsid w:val="00254C1A"/>
    <w:rsid w:val="00257C39"/>
    <w:rsid w:val="00280B3F"/>
    <w:rsid w:val="00293C9A"/>
    <w:rsid w:val="002C1A9B"/>
    <w:rsid w:val="002C1CF5"/>
    <w:rsid w:val="002D552C"/>
    <w:rsid w:val="002E7D92"/>
    <w:rsid w:val="002F27EF"/>
    <w:rsid w:val="002F60E8"/>
    <w:rsid w:val="002F7A87"/>
    <w:rsid w:val="003110B2"/>
    <w:rsid w:val="003315B1"/>
    <w:rsid w:val="00336311"/>
    <w:rsid w:val="00337B3A"/>
    <w:rsid w:val="00343DB2"/>
    <w:rsid w:val="00357E5D"/>
    <w:rsid w:val="0036336D"/>
    <w:rsid w:val="003811C4"/>
    <w:rsid w:val="0038739A"/>
    <w:rsid w:val="00390FB0"/>
    <w:rsid w:val="003913D4"/>
    <w:rsid w:val="003A7753"/>
    <w:rsid w:val="003C3D49"/>
    <w:rsid w:val="003E7C63"/>
    <w:rsid w:val="003F1123"/>
    <w:rsid w:val="003F2CDA"/>
    <w:rsid w:val="003F6BB4"/>
    <w:rsid w:val="0040008A"/>
    <w:rsid w:val="004169BE"/>
    <w:rsid w:val="00417304"/>
    <w:rsid w:val="004224BE"/>
    <w:rsid w:val="00433264"/>
    <w:rsid w:val="004413EA"/>
    <w:rsid w:val="00444C0A"/>
    <w:rsid w:val="00450384"/>
    <w:rsid w:val="00463BE0"/>
    <w:rsid w:val="00484C93"/>
    <w:rsid w:val="00497729"/>
    <w:rsid w:val="004A2C95"/>
    <w:rsid w:val="004B41EB"/>
    <w:rsid w:val="004C6FD2"/>
    <w:rsid w:val="004E1973"/>
    <w:rsid w:val="005076C2"/>
    <w:rsid w:val="00511615"/>
    <w:rsid w:val="005239C1"/>
    <w:rsid w:val="00523DA3"/>
    <w:rsid w:val="005246D2"/>
    <w:rsid w:val="00527646"/>
    <w:rsid w:val="005311CC"/>
    <w:rsid w:val="00534017"/>
    <w:rsid w:val="0056143A"/>
    <w:rsid w:val="00575878"/>
    <w:rsid w:val="005810EA"/>
    <w:rsid w:val="00585667"/>
    <w:rsid w:val="0058658C"/>
    <w:rsid w:val="005D08AF"/>
    <w:rsid w:val="005D79B4"/>
    <w:rsid w:val="005E640E"/>
    <w:rsid w:val="00604171"/>
    <w:rsid w:val="00612EA1"/>
    <w:rsid w:val="00630B67"/>
    <w:rsid w:val="0063510A"/>
    <w:rsid w:val="006675A6"/>
    <w:rsid w:val="00686245"/>
    <w:rsid w:val="006A13EF"/>
    <w:rsid w:val="006A278A"/>
    <w:rsid w:val="006A2F9F"/>
    <w:rsid w:val="006A31D5"/>
    <w:rsid w:val="006A4AB8"/>
    <w:rsid w:val="006B68C2"/>
    <w:rsid w:val="006D4C59"/>
    <w:rsid w:val="006D5B09"/>
    <w:rsid w:val="006D75BA"/>
    <w:rsid w:val="006E495C"/>
    <w:rsid w:val="006F4141"/>
    <w:rsid w:val="006F5551"/>
    <w:rsid w:val="007007B6"/>
    <w:rsid w:val="0070189B"/>
    <w:rsid w:val="00712D3E"/>
    <w:rsid w:val="00714BDB"/>
    <w:rsid w:val="00741A6F"/>
    <w:rsid w:val="007615DE"/>
    <w:rsid w:val="007657EB"/>
    <w:rsid w:val="0079320F"/>
    <w:rsid w:val="007A0D13"/>
    <w:rsid w:val="007C3425"/>
    <w:rsid w:val="007C4F28"/>
    <w:rsid w:val="007F332C"/>
    <w:rsid w:val="007F6BE0"/>
    <w:rsid w:val="0081046F"/>
    <w:rsid w:val="008202E8"/>
    <w:rsid w:val="00820D2C"/>
    <w:rsid w:val="008532FA"/>
    <w:rsid w:val="00855336"/>
    <w:rsid w:val="00861458"/>
    <w:rsid w:val="00862C7B"/>
    <w:rsid w:val="008635F6"/>
    <w:rsid w:val="00867A39"/>
    <w:rsid w:val="008741A8"/>
    <w:rsid w:val="008749F2"/>
    <w:rsid w:val="00876941"/>
    <w:rsid w:val="00883D41"/>
    <w:rsid w:val="008A18FA"/>
    <w:rsid w:val="008A5222"/>
    <w:rsid w:val="008A5BFA"/>
    <w:rsid w:val="008A767A"/>
    <w:rsid w:val="008B209E"/>
    <w:rsid w:val="008D2069"/>
    <w:rsid w:val="008D2987"/>
    <w:rsid w:val="008D2EFA"/>
    <w:rsid w:val="008F5014"/>
    <w:rsid w:val="00900CF0"/>
    <w:rsid w:val="00916FF4"/>
    <w:rsid w:val="0093570F"/>
    <w:rsid w:val="00966532"/>
    <w:rsid w:val="009C6C3A"/>
    <w:rsid w:val="00A24920"/>
    <w:rsid w:val="00A255B2"/>
    <w:rsid w:val="00A37B15"/>
    <w:rsid w:val="00A851BD"/>
    <w:rsid w:val="00A86B16"/>
    <w:rsid w:val="00A9254A"/>
    <w:rsid w:val="00A96C99"/>
    <w:rsid w:val="00AB4ECB"/>
    <w:rsid w:val="00AB57F0"/>
    <w:rsid w:val="00AE7763"/>
    <w:rsid w:val="00AE784F"/>
    <w:rsid w:val="00AF3E9E"/>
    <w:rsid w:val="00B1705A"/>
    <w:rsid w:val="00B30636"/>
    <w:rsid w:val="00B34330"/>
    <w:rsid w:val="00B361F1"/>
    <w:rsid w:val="00B50776"/>
    <w:rsid w:val="00B67C1C"/>
    <w:rsid w:val="00B723B4"/>
    <w:rsid w:val="00B74C9C"/>
    <w:rsid w:val="00B823AB"/>
    <w:rsid w:val="00B84B46"/>
    <w:rsid w:val="00B84F45"/>
    <w:rsid w:val="00B853E9"/>
    <w:rsid w:val="00BA0EE7"/>
    <w:rsid w:val="00BA3D94"/>
    <w:rsid w:val="00BB0CFE"/>
    <w:rsid w:val="00BB6FF3"/>
    <w:rsid w:val="00BC42C2"/>
    <w:rsid w:val="00BD04C0"/>
    <w:rsid w:val="00BD74DB"/>
    <w:rsid w:val="00BF77F0"/>
    <w:rsid w:val="00C0749D"/>
    <w:rsid w:val="00C31024"/>
    <w:rsid w:val="00C362CB"/>
    <w:rsid w:val="00C37BB2"/>
    <w:rsid w:val="00C41EDB"/>
    <w:rsid w:val="00C44077"/>
    <w:rsid w:val="00C67D17"/>
    <w:rsid w:val="00C7263E"/>
    <w:rsid w:val="00C72A40"/>
    <w:rsid w:val="00C94635"/>
    <w:rsid w:val="00CB03A8"/>
    <w:rsid w:val="00CC7FA8"/>
    <w:rsid w:val="00CD39A3"/>
    <w:rsid w:val="00CE16F2"/>
    <w:rsid w:val="00CE66B7"/>
    <w:rsid w:val="00CF6BE8"/>
    <w:rsid w:val="00D239E2"/>
    <w:rsid w:val="00D27488"/>
    <w:rsid w:val="00D46152"/>
    <w:rsid w:val="00D60794"/>
    <w:rsid w:val="00D61F40"/>
    <w:rsid w:val="00D676A4"/>
    <w:rsid w:val="00D85C82"/>
    <w:rsid w:val="00DA3762"/>
    <w:rsid w:val="00DA3FD9"/>
    <w:rsid w:val="00DB5802"/>
    <w:rsid w:val="00DC3A5E"/>
    <w:rsid w:val="00DE2651"/>
    <w:rsid w:val="00DF0B4E"/>
    <w:rsid w:val="00DF6F46"/>
    <w:rsid w:val="00E23663"/>
    <w:rsid w:val="00E321BB"/>
    <w:rsid w:val="00E46CBF"/>
    <w:rsid w:val="00E55F41"/>
    <w:rsid w:val="00E579CA"/>
    <w:rsid w:val="00E57C26"/>
    <w:rsid w:val="00E677E1"/>
    <w:rsid w:val="00E72ED5"/>
    <w:rsid w:val="00E758F9"/>
    <w:rsid w:val="00E8337D"/>
    <w:rsid w:val="00E8360A"/>
    <w:rsid w:val="00E86823"/>
    <w:rsid w:val="00E97099"/>
    <w:rsid w:val="00E970C5"/>
    <w:rsid w:val="00EB17E7"/>
    <w:rsid w:val="00EC1B33"/>
    <w:rsid w:val="00EC348F"/>
    <w:rsid w:val="00ED673F"/>
    <w:rsid w:val="00EF4084"/>
    <w:rsid w:val="00EF54DD"/>
    <w:rsid w:val="00F06D75"/>
    <w:rsid w:val="00F1206B"/>
    <w:rsid w:val="00F12E9E"/>
    <w:rsid w:val="00F1645E"/>
    <w:rsid w:val="00F3569C"/>
    <w:rsid w:val="00F3751C"/>
    <w:rsid w:val="00F43114"/>
    <w:rsid w:val="00F55E46"/>
    <w:rsid w:val="00F678DE"/>
    <w:rsid w:val="00F711DF"/>
    <w:rsid w:val="00F83920"/>
    <w:rsid w:val="00F93725"/>
    <w:rsid w:val="00FC0B71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  <w:style w:type="character" w:customStyle="1" w:styleId="unittitle">
    <w:name w:val="unit__title"/>
    <w:basedOn w:val="DefaultParagraphFont"/>
    <w:rsid w:val="0058658C"/>
  </w:style>
  <w:style w:type="character" w:styleId="HTMLDefinition">
    <w:name w:val="HTML Definition"/>
    <w:basedOn w:val="DefaultParagraphFont"/>
    <w:uiPriority w:val="99"/>
    <w:semiHidden/>
    <w:unhideWhenUsed/>
    <w:rsid w:val="00E8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14</cp:revision>
  <dcterms:created xsi:type="dcterms:W3CDTF">2022-07-27T08:21:00Z</dcterms:created>
  <dcterms:modified xsi:type="dcterms:W3CDTF">2022-07-27T15:22:00Z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