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F072" w14:textId="11484026" w:rsidR="00B823AB" w:rsidRDefault="002D3EB4" w:rsidP="00783941">
      <w:bookmarkStart w:id="0" w:name="_Hlk106697568"/>
      <w:r>
        <w:rPr>
          <w:noProof/>
        </w:rPr>
        <w:drawing>
          <wp:anchor distT="0" distB="0" distL="114300" distR="114300" simplePos="0" relativeHeight="251658240" behindDoc="0" locked="0" layoutInCell="1" allowOverlap="1" wp14:anchorId="51E77A7F" wp14:editId="02CF7EC4">
            <wp:simplePos x="0" y="0"/>
            <wp:positionH relativeFrom="margin">
              <wp:posOffset>9090025</wp:posOffset>
            </wp:positionH>
            <wp:positionV relativeFrom="paragraph">
              <wp:posOffset>-206375</wp:posOffset>
            </wp:positionV>
            <wp:extent cx="430530" cy="323850"/>
            <wp:effectExtent l="19050" t="19050" r="26670" b="19050"/>
            <wp:wrapNone/>
            <wp:docPr id="1" name="Picture 1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2"/>
        <w:gridCol w:w="681"/>
        <w:gridCol w:w="821"/>
        <w:gridCol w:w="752"/>
        <w:gridCol w:w="751"/>
        <w:gridCol w:w="751"/>
        <w:gridCol w:w="752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B84F45" w:rsidRPr="00E82381" w14:paraId="468835E7" w14:textId="77777777" w:rsidTr="00CA5529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FFDE7"/>
          </w:tcPr>
          <w:p w14:paraId="0F59F059" w14:textId="6AC75776" w:rsidR="00B84F45" w:rsidRPr="002509B3" w:rsidRDefault="00F648AE" w:rsidP="00B84F45">
            <w:pPr>
              <w:jc w:val="center"/>
              <w:rPr>
                <w:b/>
                <w:bCs/>
              </w:rPr>
            </w:pPr>
            <w:r w:rsidRPr="002509B3">
              <w:rPr>
                <w:b/>
                <w:bCs/>
              </w:rPr>
              <w:t>U</w:t>
            </w:r>
            <w:r w:rsidR="00CA5529" w:rsidRPr="002509B3">
              <w:rPr>
                <w:b/>
                <w:bCs/>
              </w:rPr>
              <w:t>nderstanding Number</w:t>
            </w:r>
            <w:r w:rsidR="00325FF3" w:rsidRPr="002509B3">
              <w:rPr>
                <w:b/>
                <w:bCs/>
              </w:rPr>
              <w:t xml:space="preserve"> 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FBE4D5"/>
          </w:tcPr>
          <w:p w14:paraId="47ACAD7B" w14:textId="7C734918" w:rsidR="00B84F45" w:rsidRPr="002509B3" w:rsidRDefault="00CA5529" w:rsidP="00B84F45">
            <w:pPr>
              <w:jc w:val="center"/>
              <w:rPr>
                <w:b/>
                <w:bCs/>
              </w:rPr>
            </w:pPr>
            <w:r w:rsidRPr="002509B3">
              <w:rPr>
                <w:b/>
                <w:bCs/>
              </w:rPr>
              <w:t>Shapes and Patterns (A)</w:t>
            </w:r>
          </w:p>
        </w:tc>
      </w:tr>
      <w:tr w:rsidR="00FF4EDE" w:rsidRPr="00E82381" w14:paraId="10496182" w14:textId="77777777" w:rsidTr="00FF4EDE">
        <w:tc>
          <w:tcPr>
            <w:tcW w:w="3686" w:type="dxa"/>
            <w:gridSpan w:val="5"/>
            <w:shd w:val="clear" w:color="auto" w:fill="F2F2F2" w:themeFill="background1" w:themeFillShade="F2"/>
          </w:tcPr>
          <w:p w14:paraId="215E7694" w14:textId="266BFC67" w:rsidR="00FF4EDE" w:rsidRPr="00E82381" w:rsidRDefault="00FF4EDE" w:rsidP="00B84F45">
            <w:pPr>
              <w:jc w:val="center"/>
            </w:pPr>
            <w:r w:rsidRPr="00E82381"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8DB4B7" w14:textId="1BD89A9C" w:rsidR="00FF4EDE" w:rsidRPr="00E82381" w:rsidRDefault="00FF4EDE" w:rsidP="00B84F45">
            <w:pPr>
              <w:jc w:val="center"/>
            </w:pPr>
            <w:r w:rsidRPr="00E82381">
              <w:t>Unit 2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DC9CA91" w14:textId="319E5D85" w:rsidR="00FF4EDE" w:rsidRPr="00E82381" w:rsidRDefault="00FF4EDE" w:rsidP="00B84F45">
            <w:pPr>
              <w:jc w:val="center"/>
            </w:pPr>
            <w:r w:rsidRPr="00E82381">
              <w:t>Unit 1</w:t>
            </w:r>
          </w:p>
        </w:tc>
        <w:tc>
          <w:tcPr>
            <w:tcW w:w="3828" w:type="dxa"/>
            <w:gridSpan w:val="5"/>
            <w:shd w:val="clear" w:color="auto" w:fill="F2F2F2" w:themeFill="background1" w:themeFillShade="F2"/>
          </w:tcPr>
          <w:p w14:paraId="22862BC1" w14:textId="17FBF8C9" w:rsidR="00FF4EDE" w:rsidRPr="00E82381" w:rsidRDefault="00FF4EDE" w:rsidP="00B84F45">
            <w:pPr>
              <w:jc w:val="center"/>
            </w:pPr>
            <w:r w:rsidRPr="00E82381">
              <w:t xml:space="preserve">Unit </w:t>
            </w:r>
            <w:r w:rsidR="00A80D63">
              <w:t>2</w:t>
            </w:r>
          </w:p>
        </w:tc>
      </w:tr>
      <w:tr w:rsidR="00FF4EDE" w:rsidRPr="00E82381" w14:paraId="6CAD41CD" w14:textId="77777777" w:rsidTr="00FF4EDE">
        <w:tc>
          <w:tcPr>
            <w:tcW w:w="751" w:type="dxa"/>
          </w:tcPr>
          <w:p w14:paraId="080980FA" w14:textId="08788F5A" w:rsidR="00FF4EDE" w:rsidRPr="00E82381" w:rsidRDefault="00FF4EDE" w:rsidP="00D8657D">
            <w:pPr>
              <w:jc w:val="center"/>
              <w:rPr>
                <w:sz w:val="18"/>
                <w:szCs w:val="18"/>
              </w:rPr>
            </w:pPr>
            <w:bookmarkStart w:id="1" w:name="_Hlk105420220"/>
            <w:r w:rsidRPr="00E82381">
              <w:rPr>
                <w:sz w:val="18"/>
                <w:szCs w:val="18"/>
              </w:rPr>
              <w:t>Day 1</w:t>
            </w:r>
          </w:p>
        </w:tc>
        <w:tc>
          <w:tcPr>
            <w:tcW w:w="751" w:type="dxa"/>
          </w:tcPr>
          <w:p w14:paraId="6253BFDC" w14:textId="142017DC" w:rsidR="00FF4EDE" w:rsidRPr="00E82381" w:rsidRDefault="00FF4EDE" w:rsidP="00D8657D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2</w:t>
            </w:r>
          </w:p>
        </w:tc>
        <w:tc>
          <w:tcPr>
            <w:tcW w:w="751" w:type="dxa"/>
          </w:tcPr>
          <w:p w14:paraId="425D6D74" w14:textId="2D5527CC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3</w:t>
            </w:r>
          </w:p>
        </w:tc>
        <w:tc>
          <w:tcPr>
            <w:tcW w:w="752" w:type="dxa"/>
          </w:tcPr>
          <w:p w14:paraId="58C67E3C" w14:textId="3F13EAC5" w:rsidR="00FF4EDE" w:rsidRPr="00E82381" w:rsidRDefault="00FF4EDE" w:rsidP="00D8657D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4</w:t>
            </w:r>
          </w:p>
        </w:tc>
        <w:tc>
          <w:tcPr>
            <w:tcW w:w="681" w:type="dxa"/>
          </w:tcPr>
          <w:p w14:paraId="7366EAA8" w14:textId="101A3B81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5</w:t>
            </w:r>
          </w:p>
        </w:tc>
        <w:tc>
          <w:tcPr>
            <w:tcW w:w="821" w:type="dxa"/>
          </w:tcPr>
          <w:p w14:paraId="4E452425" w14:textId="38C15EB9" w:rsidR="00FF4EDE" w:rsidRPr="00E82381" w:rsidRDefault="00FF4EDE" w:rsidP="00D8657D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1</w:t>
            </w:r>
          </w:p>
        </w:tc>
        <w:tc>
          <w:tcPr>
            <w:tcW w:w="752" w:type="dxa"/>
          </w:tcPr>
          <w:p w14:paraId="4D8875AF" w14:textId="6D5B9F31" w:rsidR="00FF4EDE" w:rsidRPr="00E82381" w:rsidRDefault="00FF4EDE" w:rsidP="00D8657D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2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4A214FA4" w14:textId="6EF71FA5" w:rsidR="00FF4EDE" w:rsidRPr="00E82381" w:rsidRDefault="00FF4EDE" w:rsidP="00D8657D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3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2318E8C1" w14:textId="1408EF0B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4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0717970A" w14:textId="7FE3ED62" w:rsidR="00FF4EDE" w:rsidRPr="00E82381" w:rsidRDefault="00FF4EDE" w:rsidP="00D8657D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5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2F0A13A8" w14:textId="4B07A22F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1</w:t>
            </w:r>
          </w:p>
        </w:tc>
        <w:tc>
          <w:tcPr>
            <w:tcW w:w="766" w:type="dxa"/>
          </w:tcPr>
          <w:p w14:paraId="1C63DDE6" w14:textId="77777777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2</w:t>
            </w:r>
          </w:p>
        </w:tc>
        <w:tc>
          <w:tcPr>
            <w:tcW w:w="765" w:type="dxa"/>
          </w:tcPr>
          <w:p w14:paraId="7A4DEB2C" w14:textId="77777777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3</w:t>
            </w:r>
          </w:p>
        </w:tc>
        <w:tc>
          <w:tcPr>
            <w:tcW w:w="766" w:type="dxa"/>
          </w:tcPr>
          <w:p w14:paraId="30A0D046" w14:textId="5DE1C556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4</w:t>
            </w:r>
          </w:p>
        </w:tc>
        <w:tc>
          <w:tcPr>
            <w:tcW w:w="765" w:type="dxa"/>
          </w:tcPr>
          <w:p w14:paraId="6F3558DC" w14:textId="5969B313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5</w:t>
            </w:r>
          </w:p>
        </w:tc>
        <w:tc>
          <w:tcPr>
            <w:tcW w:w="766" w:type="dxa"/>
          </w:tcPr>
          <w:p w14:paraId="27D0BFF3" w14:textId="6C08B665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1</w:t>
            </w:r>
          </w:p>
        </w:tc>
        <w:tc>
          <w:tcPr>
            <w:tcW w:w="765" w:type="dxa"/>
          </w:tcPr>
          <w:p w14:paraId="0E60A22D" w14:textId="2BF62AF5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2</w:t>
            </w:r>
          </w:p>
        </w:tc>
        <w:tc>
          <w:tcPr>
            <w:tcW w:w="766" w:type="dxa"/>
          </w:tcPr>
          <w:p w14:paraId="2C3A441B" w14:textId="5B6B700E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3</w:t>
            </w:r>
          </w:p>
        </w:tc>
        <w:tc>
          <w:tcPr>
            <w:tcW w:w="765" w:type="dxa"/>
          </w:tcPr>
          <w:p w14:paraId="2C313D90" w14:textId="5186A4E8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4</w:t>
            </w:r>
          </w:p>
        </w:tc>
        <w:tc>
          <w:tcPr>
            <w:tcW w:w="766" w:type="dxa"/>
          </w:tcPr>
          <w:p w14:paraId="52539CA5" w14:textId="5268E343" w:rsidR="00FF4EDE" w:rsidRPr="00E82381" w:rsidRDefault="00FF4EDE" w:rsidP="00032D60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5</w:t>
            </w:r>
          </w:p>
        </w:tc>
      </w:tr>
      <w:bookmarkEnd w:id="1"/>
      <w:tr w:rsidR="00FF4EDE" w:rsidRPr="00E82381" w14:paraId="494C768E" w14:textId="77777777" w:rsidTr="00175366">
        <w:trPr>
          <w:trHeight w:val="206"/>
        </w:trPr>
        <w:tc>
          <w:tcPr>
            <w:tcW w:w="3686" w:type="dxa"/>
            <w:gridSpan w:val="5"/>
          </w:tcPr>
          <w:p w14:paraId="59E2A0B7" w14:textId="59AD209D" w:rsidR="00FF4EDE" w:rsidRPr="00E82381" w:rsidRDefault="00EE6FF7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sz w:val="20"/>
                <w:szCs w:val="20"/>
              </w:rPr>
              <w:t>Counting and naming numerals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7810E508" w14:textId="671EFBDF" w:rsidR="00FF4EDE" w:rsidRPr="00E82381" w:rsidRDefault="00EE6FF7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sz w:val="20"/>
                <w:szCs w:val="20"/>
              </w:rPr>
              <w:t>Ordering numbers: sequencing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14:paraId="74EE9D43" w14:textId="427065BC" w:rsidR="00FF4EDE" w:rsidRPr="00E82381" w:rsidRDefault="00AF795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sz w:val="20"/>
                <w:szCs w:val="20"/>
              </w:rPr>
              <w:t>Exploring and playing with symmetry</w:t>
            </w:r>
          </w:p>
        </w:tc>
        <w:tc>
          <w:tcPr>
            <w:tcW w:w="3828" w:type="dxa"/>
            <w:gridSpan w:val="5"/>
          </w:tcPr>
          <w:p w14:paraId="4D1C1488" w14:textId="5943FB89" w:rsidR="00FF4EDE" w:rsidRPr="00E82381" w:rsidRDefault="00AF795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sz w:val="20"/>
                <w:szCs w:val="20"/>
              </w:rPr>
              <w:t>Exploring repetitive patterns</w:t>
            </w:r>
          </w:p>
        </w:tc>
      </w:tr>
      <w:tr w:rsidR="003D5C3D" w:rsidRPr="00E82381" w14:paraId="10E7E41D" w14:textId="77777777" w:rsidTr="00783941">
        <w:trPr>
          <w:trHeight w:val="1357"/>
        </w:trPr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1872216B" w14:textId="2D2B160B" w:rsidR="003D5C3D" w:rsidRDefault="003D5C3D" w:rsidP="00537122">
            <w:pPr>
              <w:spacing w:before="40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BE5FA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0-01a</w:t>
            </w:r>
            <w:r w:rsidRPr="00982E70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BE5FA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Develop a sense of size and amount by observing, exploring, </w:t>
            </w:r>
            <w:proofErr w:type="gramStart"/>
            <w:r w:rsidRPr="00BE5FA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using</w:t>
            </w:r>
            <w:proofErr w:type="gramEnd"/>
            <w:r w:rsidRPr="00BE5FA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communicating with others about things in the world</w:t>
            </w:r>
          </w:p>
          <w:p w14:paraId="11B39702" w14:textId="64D0BCE6" w:rsidR="003D5C3D" w:rsidRPr="00982E70" w:rsidRDefault="003D5C3D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E5FA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0-02a</w:t>
            </w:r>
            <w:r w:rsidRPr="00982E70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BE5FA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numbers, understand that they represent quantities, use them to count, create sequences and describe order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14:paraId="2677E34B" w14:textId="712753E6" w:rsidR="003D5C3D" w:rsidRPr="003D5C3D" w:rsidRDefault="003D5C3D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D5C3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0-16a</w:t>
            </w:r>
            <w:r w:rsidRPr="003D5C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153D0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="00153D01" w:rsidRPr="003D5C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ort, describe and be creative </w:t>
            </w:r>
            <w:r w:rsidR="00153D0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when i</w:t>
            </w:r>
            <w:r w:rsidR="00153D01" w:rsidRPr="003D5C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</w:t>
            </w:r>
            <w:r w:rsidR="00153D0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ing</w:t>
            </w:r>
            <w:r w:rsidR="00153D01" w:rsidRPr="003D5C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objects and shape</w:t>
            </w:r>
          </w:p>
          <w:p w14:paraId="6BEB4D93" w14:textId="61277003" w:rsidR="003D5C3D" w:rsidRPr="00982E70" w:rsidRDefault="003D5C3D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D5C3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0-19a</w:t>
            </w:r>
            <w:r w:rsidRPr="003D5C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Create symmetrical pictures and patterns using a range of media</w:t>
            </w:r>
          </w:p>
        </w:tc>
        <w:tc>
          <w:tcPr>
            <w:tcW w:w="3828" w:type="dxa"/>
            <w:gridSpan w:val="5"/>
            <w:tcBorders>
              <w:left w:val="single" w:sz="4" w:space="0" w:color="auto"/>
            </w:tcBorders>
          </w:tcPr>
          <w:p w14:paraId="3161D304" w14:textId="045095DB" w:rsidR="003D5C3D" w:rsidRDefault="00436D56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36D5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0-1</w:t>
            </w:r>
            <w:r w:rsidR="00E460DA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</w:t>
            </w:r>
            <w:r w:rsidRPr="00436D5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436D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simple directions and describe positions</w:t>
            </w:r>
          </w:p>
          <w:p w14:paraId="0CA7800B" w14:textId="16F0133E" w:rsidR="00436D56" w:rsidRPr="00436D56" w:rsidRDefault="00436D56" w:rsidP="00537122">
            <w:pPr>
              <w:spacing w:before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D4201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0-13a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</w:t>
            </w:r>
            <w:r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pot and explore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patterns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436D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copy</w:t>
            </w:r>
            <w:r w:rsidR="005866E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436D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continue and create patterns</w:t>
            </w:r>
          </w:p>
        </w:tc>
      </w:tr>
    </w:tbl>
    <w:p w14:paraId="7F3C18E5" w14:textId="699F33CE" w:rsidR="00783941" w:rsidRDefault="00783941" w:rsidP="00FF4EDE"/>
    <w:p w14:paraId="624927AC" w14:textId="77777777" w:rsidR="00CD3066" w:rsidRPr="00E82381" w:rsidRDefault="00CD3066" w:rsidP="00FF4EDE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  <w:gridCol w:w="765"/>
        <w:gridCol w:w="765"/>
        <w:gridCol w:w="766"/>
        <w:gridCol w:w="765"/>
        <w:gridCol w:w="766"/>
        <w:gridCol w:w="1530"/>
        <w:gridCol w:w="1531"/>
        <w:gridCol w:w="1531"/>
        <w:gridCol w:w="1531"/>
        <w:gridCol w:w="1532"/>
      </w:tblGrid>
      <w:tr w:rsidR="00FF4EDE" w:rsidRPr="00E82381" w14:paraId="20D59607" w14:textId="77777777" w:rsidTr="007F512A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DAF0FA"/>
          </w:tcPr>
          <w:p w14:paraId="00396581" w14:textId="6DC8080A" w:rsidR="00FF4EDE" w:rsidRPr="002509B3" w:rsidRDefault="00FF4EDE" w:rsidP="007F512A">
            <w:pPr>
              <w:jc w:val="center"/>
              <w:rPr>
                <w:b/>
                <w:bCs/>
              </w:rPr>
            </w:pPr>
            <w:bookmarkStart w:id="2" w:name="_Hlk106696141"/>
            <w:r w:rsidRPr="002509B3">
              <w:rPr>
                <w:b/>
                <w:bCs/>
              </w:rPr>
              <w:t xml:space="preserve">How Many? 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F7C88D" w14:textId="2DE95E3F" w:rsidR="00FF4EDE" w:rsidRPr="002509B3" w:rsidRDefault="00FF4EDE" w:rsidP="007F512A">
            <w:pPr>
              <w:jc w:val="center"/>
              <w:rPr>
                <w:b/>
                <w:bCs/>
              </w:rPr>
            </w:pPr>
            <w:r w:rsidRPr="002509B3">
              <w:rPr>
                <w:b/>
                <w:bCs/>
              </w:rPr>
              <w:t xml:space="preserve">Time </w:t>
            </w:r>
          </w:p>
        </w:tc>
      </w:tr>
      <w:tr w:rsidR="00EE6FF7" w:rsidRPr="00E82381" w14:paraId="4EE3B805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CE95360" w14:textId="77777777" w:rsidR="00EE6FF7" w:rsidRPr="00E82381" w:rsidRDefault="00EE6FF7" w:rsidP="007F512A">
            <w:pPr>
              <w:jc w:val="center"/>
            </w:pPr>
            <w:r w:rsidRPr="00E82381"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3052A1" w14:textId="77777777" w:rsidR="00EE6FF7" w:rsidRPr="00E82381" w:rsidRDefault="00EE6FF7" w:rsidP="007F512A">
            <w:pPr>
              <w:jc w:val="center"/>
            </w:pPr>
            <w:r w:rsidRPr="00E82381">
              <w:t>Unit 2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3A37C" w14:textId="7025C399" w:rsidR="00EE6FF7" w:rsidRPr="00E82381" w:rsidRDefault="00EE6FF7" w:rsidP="007F512A">
            <w:pPr>
              <w:jc w:val="center"/>
            </w:pPr>
            <w:r w:rsidRPr="00E82381">
              <w:t>Unit 1</w:t>
            </w:r>
          </w:p>
        </w:tc>
      </w:tr>
      <w:tr w:rsidR="00EE6FF7" w:rsidRPr="00E82381" w14:paraId="27F65617" w14:textId="77777777" w:rsidTr="007F512A">
        <w:tc>
          <w:tcPr>
            <w:tcW w:w="737" w:type="dxa"/>
          </w:tcPr>
          <w:p w14:paraId="111767D8" w14:textId="77777777" w:rsidR="00EE6FF7" w:rsidRPr="00E82381" w:rsidRDefault="00EE6FF7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1</w:t>
            </w:r>
          </w:p>
        </w:tc>
        <w:tc>
          <w:tcPr>
            <w:tcW w:w="737" w:type="dxa"/>
          </w:tcPr>
          <w:p w14:paraId="49F77CA5" w14:textId="77777777" w:rsidR="00EE6FF7" w:rsidRPr="00E82381" w:rsidRDefault="00EE6FF7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3675A21B" w14:textId="77777777" w:rsidR="00EE6FF7" w:rsidRPr="00E82381" w:rsidRDefault="00EE6FF7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3</w:t>
            </w:r>
          </w:p>
        </w:tc>
        <w:tc>
          <w:tcPr>
            <w:tcW w:w="737" w:type="dxa"/>
          </w:tcPr>
          <w:p w14:paraId="59D8A951" w14:textId="77777777" w:rsidR="00EE6FF7" w:rsidRPr="00E82381" w:rsidRDefault="00EE6FF7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4</w:t>
            </w:r>
          </w:p>
        </w:tc>
        <w:tc>
          <w:tcPr>
            <w:tcW w:w="738" w:type="dxa"/>
          </w:tcPr>
          <w:p w14:paraId="67E47B83" w14:textId="77777777" w:rsidR="00EE6FF7" w:rsidRPr="00E82381" w:rsidRDefault="00EE6FF7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5</w:t>
            </w:r>
          </w:p>
        </w:tc>
        <w:tc>
          <w:tcPr>
            <w:tcW w:w="765" w:type="dxa"/>
          </w:tcPr>
          <w:p w14:paraId="436350CB" w14:textId="77777777" w:rsidR="00EE6FF7" w:rsidRPr="00E82381" w:rsidRDefault="00EE6FF7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1</w:t>
            </w:r>
          </w:p>
        </w:tc>
        <w:tc>
          <w:tcPr>
            <w:tcW w:w="765" w:type="dxa"/>
          </w:tcPr>
          <w:p w14:paraId="541F4D6B" w14:textId="77777777" w:rsidR="00EE6FF7" w:rsidRPr="00E82381" w:rsidRDefault="00EE6FF7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2</w:t>
            </w:r>
          </w:p>
        </w:tc>
        <w:tc>
          <w:tcPr>
            <w:tcW w:w="766" w:type="dxa"/>
          </w:tcPr>
          <w:p w14:paraId="4FE9DB43" w14:textId="77777777" w:rsidR="00EE6FF7" w:rsidRPr="00E82381" w:rsidRDefault="00EE6FF7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3</w:t>
            </w:r>
          </w:p>
        </w:tc>
        <w:tc>
          <w:tcPr>
            <w:tcW w:w="765" w:type="dxa"/>
          </w:tcPr>
          <w:p w14:paraId="598D6790" w14:textId="77777777" w:rsidR="00EE6FF7" w:rsidRPr="00E82381" w:rsidRDefault="00EE6FF7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20CAF16E" w14:textId="77777777" w:rsidR="00EE6FF7" w:rsidRPr="00E82381" w:rsidRDefault="00EE6FF7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5</w:t>
            </w:r>
          </w:p>
        </w:tc>
        <w:tc>
          <w:tcPr>
            <w:tcW w:w="1530" w:type="dxa"/>
          </w:tcPr>
          <w:p w14:paraId="2FA1DC12" w14:textId="20458EC7" w:rsidR="00EE6FF7" w:rsidRPr="00E82381" w:rsidRDefault="00EE6FF7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1</w:t>
            </w:r>
          </w:p>
        </w:tc>
        <w:tc>
          <w:tcPr>
            <w:tcW w:w="1531" w:type="dxa"/>
          </w:tcPr>
          <w:p w14:paraId="473EDC18" w14:textId="07B06BA1" w:rsidR="00EE6FF7" w:rsidRPr="00E82381" w:rsidRDefault="00EE6FF7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2</w:t>
            </w:r>
          </w:p>
        </w:tc>
        <w:tc>
          <w:tcPr>
            <w:tcW w:w="1531" w:type="dxa"/>
          </w:tcPr>
          <w:p w14:paraId="5B9AFEF8" w14:textId="30B3979A" w:rsidR="00EE6FF7" w:rsidRPr="00E82381" w:rsidRDefault="00EE6FF7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3</w:t>
            </w:r>
          </w:p>
        </w:tc>
        <w:tc>
          <w:tcPr>
            <w:tcW w:w="1531" w:type="dxa"/>
          </w:tcPr>
          <w:p w14:paraId="454464A7" w14:textId="03272DB9" w:rsidR="00EE6FF7" w:rsidRPr="00E82381" w:rsidRDefault="00EE6FF7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4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14:paraId="118149BB" w14:textId="77777777" w:rsidR="00EE6FF7" w:rsidRPr="00E82381" w:rsidRDefault="00EE6FF7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5</w:t>
            </w:r>
          </w:p>
        </w:tc>
      </w:tr>
      <w:tr w:rsidR="00AF795E" w:rsidRPr="00E82381" w14:paraId="24C16EB9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30516AF3" w14:textId="6834B44F" w:rsidR="00AF795E" w:rsidRPr="00E82381" w:rsidRDefault="00AF795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sz w:val="20"/>
                <w:szCs w:val="20"/>
              </w:rPr>
              <w:t>Count how many; match one-to-one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3E80C7C4" w14:textId="4912ED40" w:rsidR="00AF795E" w:rsidRPr="00E82381" w:rsidRDefault="00AF795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sz w:val="20"/>
                <w:szCs w:val="20"/>
              </w:rPr>
              <w:t>One more/less up to 12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35A06" w14:textId="55DB3676" w:rsidR="00AF795E" w:rsidRPr="00E82381" w:rsidRDefault="00AF795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sz w:val="20"/>
                <w:szCs w:val="20"/>
              </w:rPr>
              <w:t>Introducing time</w:t>
            </w:r>
          </w:p>
        </w:tc>
      </w:tr>
      <w:tr w:rsidR="00BE5FAF" w:rsidRPr="00E82381" w14:paraId="4700AFC0" w14:textId="77777777" w:rsidTr="00D42014">
        <w:trPr>
          <w:trHeight w:val="1067"/>
        </w:trPr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2CD21F04" w14:textId="547698CC" w:rsidR="00BE5FAF" w:rsidRDefault="00BE5FAF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E5FA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0-02a</w:t>
            </w:r>
            <w:r w:rsidRPr="00BE5FA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numbers, understand that they represent quantities, use them to count, create sequences and describe order</w:t>
            </w:r>
          </w:p>
          <w:p w14:paraId="540994C6" w14:textId="0BAEBDB9" w:rsidR="00D42014" w:rsidRPr="004016B8" w:rsidRDefault="00D42014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4201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0-03a</w:t>
            </w:r>
            <w:r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practical materials and ‘count on and back’ to help understand addition and subtraction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D638C" w14:textId="36CC3E16" w:rsidR="00BE5FAF" w:rsidRPr="00E82381" w:rsidRDefault="00AB22AF" w:rsidP="0053712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AB22A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0-10a</w:t>
            </w:r>
            <w:r w:rsidRPr="00AB22A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A4790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</w:t>
            </w:r>
            <w:r w:rsidRPr="00AB22A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ware</w:t>
            </w:r>
            <w:r w:rsidR="00A4790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ness</w:t>
            </w:r>
            <w:r w:rsidRPr="00AB22A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of how routines and events in world link with times and seasons, and have explored ways to record and display these using clocks, </w:t>
            </w:r>
            <w:proofErr w:type="gramStart"/>
            <w:r w:rsidRPr="00AB22A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calendars</w:t>
            </w:r>
            <w:proofErr w:type="gramEnd"/>
            <w:r w:rsidRPr="00AB22A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other methods</w:t>
            </w:r>
          </w:p>
        </w:tc>
      </w:tr>
      <w:bookmarkEnd w:id="2"/>
    </w:tbl>
    <w:p w14:paraId="0D288765" w14:textId="3F9405A6" w:rsidR="00EA4724" w:rsidRDefault="00EA4724" w:rsidP="00EE147E"/>
    <w:p w14:paraId="2CA97FE8" w14:textId="77777777" w:rsidR="00783941" w:rsidRPr="00E82381" w:rsidRDefault="00783941" w:rsidP="00EE147E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  <w:gridCol w:w="765"/>
        <w:gridCol w:w="766"/>
        <w:gridCol w:w="765"/>
        <w:gridCol w:w="766"/>
        <w:gridCol w:w="766"/>
      </w:tblGrid>
      <w:tr w:rsidR="00FF4EDE" w:rsidRPr="00E82381" w14:paraId="1AEA5498" w14:textId="77777777" w:rsidTr="007F512A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DAF0FA"/>
          </w:tcPr>
          <w:p w14:paraId="720CADD4" w14:textId="6CD15F0A" w:rsidR="00FF4EDE" w:rsidRPr="002509B3" w:rsidRDefault="00FF4EDE" w:rsidP="007F512A">
            <w:pPr>
              <w:jc w:val="center"/>
              <w:rPr>
                <w:b/>
                <w:bCs/>
              </w:rPr>
            </w:pPr>
            <w:r w:rsidRPr="002509B3">
              <w:rPr>
                <w:b/>
                <w:bCs/>
              </w:rPr>
              <w:t xml:space="preserve">Numbers and Sets 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75A290" w14:textId="3471A92E" w:rsidR="00FF4EDE" w:rsidRPr="002509B3" w:rsidRDefault="00AB22AF" w:rsidP="007F512A">
            <w:pPr>
              <w:jc w:val="center"/>
              <w:rPr>
                <w:b/>
                <w:bCs/>
              </w:rPr>
            </w:pPr>
            <w:r w:rsidRPr="002509B3">
              <w:rPr>
                <w:b/>
                <w:bCs/>
              </w:rPr>
              <w:t xml:space="preserve">      </w:t>
            </w:r>
            <w:r w:rsidR="00FF4EDE" w:rsidRPr="002509B3">
              <w:rPr>
                <w:b/>
                <w:bCs/>
              </w:rPr>
              <w:t>Comparison and Measures</w:t>
            </w:r>
          </w:p>
        </w:tc>
      </w:tr>
      <w:tr w:rsidR="00FF4EDE" w:rsidRPr="00E82381" w14:paraId="3FAF9EF3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ABBFC73" w14:textId="77777777" w:rsidR="00FF4EDE" w:rsidRPr="00E82381" w:rsidRDefault="00FF4EDE" w:rsidP="007F512A">
            <w:pPr>
              <w:jc w:val="center"/>
            </w:pPr>
            <w:r w:rsidRPr="00E82381"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8D08838" w14:textId="77777777" w:rsidR="00FF4EDE" w:rsidRPr="00E82381" w:rsidRDefault="00FF4EDE" w:rsidP="007F512A">
            <w:pPr>
              <w:jc w:val="center"/>
            </w:pPr>
            <w:r w:rsidRPr="00E82381">
              <w:t>Unit 2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30687E9" w14:textId="77777777" w:rsidR="00FF4EDE" w:rsidRPr="00E82381" w:rsidRDefault="00FF4EDE" w:rsidP="007F512A">
            <w:pPr>
              <w:jc w:val="center"/>
            </w:pPr>
            <w:r w:rsidRPr="00E82381">
              <w:t>Unit 1</w:t>
            </w:r>
          </w:p>
        </w:tc>
        <w:tc>
          <w:tcPr>
            <w:tcW w:w="3828" w:type="dxa"/>
            <w:gridSpan w:val="5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98DEFE" w14:textId="77777777" w:rsidR="00FF4EDE" w:rsidRPr="00E82381" w:rsidRDefault="00FF4EDE" w:rsidP="007F512A">
            <w:pPr>
              <w:jc w:val="center"/>
            </w:pPr>
            <w:r w:rsidRPr="00E82381">
              <w:t>Unit 2</w:t>
            </w:r>
          </w:p>
        </w:tc>
      </w:tr>
      <w:tr w:rsidR="00FF4EDE" w:rsidRPr="00E82381" w14:paraId="5120F445" w14:textId="77777777" w:rsidTr="007F512A">
        <w:tc>
          <w:tcPr>
            <w:tcW w:w="737" w:type="dxa"/>
          </w:tcPr>
          <w:p w14:paraId="4F71A0AD" w14:textId="77777777" w:rsidR="00FF4EDE" w:rsidRPr="00E82381" w:rsidRDefault="00FF4EDE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1</w:t>
            </w:r>
          </w:p>
        </w:tc>
        <w:tc>
          <w:tcPr>
            <w:tcW w:w="737" w:type="dxa"/>
          </w:tcPr>
          <w:p w14:paraId="552DE2DD" w14:textId="77777777" w:rsidR="00FF4EDE" w:rsidRPr="00E82381" w:rsidRDefault="00FF4EDE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5C652634" w14:textId="77777777" w:rsidR="00FF4EDE" w:rsidRPr="00E82381" w:rsidRDefault="00FF4EDE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3</w:t>
            </w:r>
          </w:p>
        </w:tc>
        <w:tc>
          <w:tcPr>
            <w:tcW w:w="737" w:type="dxa"/>
          </w:tcPr>
          <w:p w14:paraId="2F7784A4" w14:textId="77777777" w:rsidR="00FF4EDE" w:rsidRPr="00E82381" w:rsidRDefault="00FF4EDE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4</w:t>
            </w:r>
          </w:p>
        </w:tc>
        <w:tc>
          <w:tcPr>
            <w:tcW w:w="738" w:type="dxa"/>
          </w:tcPr>
          <w:p w14:paraId="172842B3" w14:textId="77777777" w:rsidR="00FF4EDE" w:rsidRPr="00E82381" w:rsidRDefault="00FF4EDE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5</w:t>
            </w:r>
          </w:p>
        </w:tc>
        <w:tc>
          <w:tcPr>
            <w:tcW w:w="765" w:type="dxa"/>
          </w:tcPr>
          <w:p w14:paraId="7E938C90" w14:textId="77777777" w:rsidR="00FF4EDE" w:rsidRPr="00E82381" w:rsidRDefault="00FF4EDE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1</w:t>
            </w:r>
          </w:p>
        </w:tc>
        <w:tc>
          <w:tcPr>
            <w:tcW w:w="765" w:type="dxa"/>
          </w:tcPr>
          <w:p w14:paraId="7D8471B6" w14:textId="77777777" w:rsidR="00FF4EDE" w:rsidRPr="00E82381" w:rsidRDefault="00FF4EDE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2</w:t>
            </w:r>
          </w:p>
        </w:tc>
        <w:tc>
          <w:tcPr>
            <w:tcW w:w="766" w:type="dxa"/>
          </w:tcPr>
          <w:p w14:paraId="5D0B47A1" w14:textId="77777777" w:rsidR="00FF4EDE" w:rsidRPr="00E82381" w:rsidRDefault="00FF4EDE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3</w:t>
            </w:r>
          </w:p>
        </w:tc>
        <w:tc>
          <w:tcPr>
            <w:tcW w:w="765" w:type="dxa"/>
          </w:tcPr>
          <w:p w14:paraId="14C7D6B7" w14:textId="77777777" w:rsidR="00FF4EDE" w:rsidRPr="00E82381" w:rsidRDefault="00FF4EDE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5184DB2F" w14:textId="77777777" w:rsidR="00FF4EDE" w:rsidRPr="00E82381" w:rsidRDefault="00FF4EDE" w:rsidP="007F512A">
            <w:pPr>
              <w:jc w:val="center"/>
              <w:rPr>
                <w:sz w:val="18"/>
                <w:szCs w:val="18"/>
              </w:rPr>
            </w:pPr>
            <w:r w:rsidRPr="00E82381">
              <w:rPr>
                <w:sz w:val="18"/>
                <w:szCs w:val="18"/>
              </w:rPr>
              <w:t>Day 5</w:t>
            </w:r>
          </w:p>
        </w:tc>
        <w:tc>
          <w:tcPr>
            <w:tcW w:w="765" w:type="dxa"/>
          </w:tcPr>
          <w:p w14:paraId="70D97675" w14:textId="77777777" w:rsidR="00FF4EDE" w:rsidRPr="00E82381" w:rsidRDefault="00FF4EDE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1</w:t>
            </w:r>
          </w:p>
        </w:tc>
        <w:tc>
          <w:tcPr>
            <w:tcW w:w="765" w:type="dxa"/>
          </w:tcPr>
          <w:p w14:paraId="61A26548" w14:textId="77777777" w:rsidR="00FF4EDE" w:rsidRPr="00E82381" w:rsidRDefault="00FF4EDE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2</w:t>
            </w:r>
          </w:p>
        </w:tc>
        <w:tc>
          <w:tcPr>
            <w:tcW w:w="766" w:type="dxa"/>
          </w:tcPr>
          <w:p w14:paraId="2E1461E2" w14:textId="77777777" w:rsidR="00FF4EDE" w:rsidRPr="00E82381" w:rsidRDefault="00FF4EDE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3</w:t>
            </w:r>
          </w:p>
        </w:tc>
        <w:tc>
          <w:tcPr>
            <w:tcW w:w="765" w:type="dxa"/>
          </w:tcPr>
          <w:p w14:paraId="5EFBF610" w14:textId="77777777" w:rsidR="00FF4EDE" w:rsidRPr="00E82381" w:rsidRDefault="00FF4EDE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031BB149" w14:textId="77777777" w:rsidR="00FF4EDE" w:rsidRPr="00E82381" w:rsidRDefault="00FF4EDE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5</w:t>
            </w:r>
          </w:p>
        </w:tc>
        <w:tc>
          <w:tcPr>
            <w:tcW w:w="765" w:type="dxa"/>
          </w:tcPr>
          <w:p w14:paraId="586CFF75" w14:textId="77777777" w:rsidR="00FF4EDE" w:rsidRPr="00E82381" w:rsidRDefault="00FF4EDE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1</w:t>
            </w:r>
          </w:p>
        </w:tc>
        <w:tc>
          <w:tcPr>
            <w:tcW w:w="766" w:type="dxa"/>
          </w:tcPr>
          <w:p w14:paraId="6890FF59" w14:textId="77777777" w:rsidR="00FF4EDE" w:rsidRPr="00E82381" w:rsidRDefault="00FF4EDE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2</w:t>
            </w:r>
          </w:p>
        </w:tc>
        <w:tc>
          <w:tcPr>
            <w:tcW w:w="765" w:type="dxa"/>
          </w:tcPr>
          <w:p w14:paraId="1DA0F3FE" w14:textId="77777777" w:rsidR="00FF4EDE" w:rsidRPr="00E82381" w:rsidRDefault="00FF4EDE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3</w:t>
            </w:r>
          </w:p>
        </w:tc>
        <w:tc>
          <w:tcPr>
            <w:tcW w:w="766" w:type="dxa"/>
          </w:tcPr>
          <w:p w14:paraId="42BD1803" w14:textId="77777777" w:rsidR="00FF4EDE" w:rsidRPr="00E82381" w:rsidRDefault="00FF4EDE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6B4F0287" w14:textId="77777777" w:rsidR="00FF4EDE" w:rsidRPr="00E82381" w:rsidRDefault="00FF4EDE" w:rsidP="007F512A">
            <w:pPr>
              <w:jc w:val="center"/>
              <w:rPr>
                <w:sz w:val="16"/>
                <w:szCs w:val="16"/>
              </w:rPr>
            </w:pPr>
            <w:r w:rsidRPr="00E82381">
              <w:rPr>
                <w:sz w:val="18"/>
                <w:szCs w:val="18"/>
              </w:rPr>
              <w:t>Day 5</w:t>
            </w:r>
          </w:p>
        </w:tc>
      </w:tr>
      <w:tr w:rsidR="00FF4EDE" w:rsidRPr="00E82381" w14:paraId="196B4103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7847E563" w14:textId="00205A09" w:rsidR="00FF4EDE" w:rsidRPr="00E82381" w:rsidRDefault="00AF795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sz w:val="20"/>
                <w:szCs w:val="20"/>
              </w:rPr>
              <w:t>Partitioning to create number bonds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7937FD80" w14:textId="7AA19AF8" w:rsidR="00FF4EDE" w:rsidRPr="00E82381" w:rsidRDefault="00AF795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sz w:val="20"/>
                <w:szCs w:val="20"/>
              </w:rPr>
              <w:t>Recording number bonds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7404FF1F" w14:textId="701B9925" w:rsidR="00FF4EDE" w:rsidRPr="00E82381" w:rsidRDefault="00AF795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sz w:val="20"/>
                <w:szCs w:val="20"/>
              </w:rPr>
              <w:t>Comparing lengths</w:t>
            </w:r>
          </w:p>
        </w:tc>
        <w:tc>
          <w:tcPr>
            <w:tcW w:w="3828" w:type="dxa"/>
            <w:gridSpan w:val="5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7EBC508E" w14:textId="02D681E3" w:rsidR="00FF4EDE" w:rsidRPr="00E82381" w:rsidRDefault="00AF795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381">
              <w:rPr>
                <w:rFonts w:cstheme="minorHAnsi"/>
                <w:sz w:val="20"/>
                <w:szCs w:val="20"/>
              </w:rPr>
              <w:t>Comparing measures directly</w:t>
            </w:r>
          </w:p>
        </w:tc>
      </w:tr>
      <w:tr w:rsidR="00F17E1B" w:rsidRPr="00C73B2D" w14:paraId="3CB1F6D3" w14:textId="77777777" w:rsidTr="00880CF8">
        <w:trPr>
          <w:trHeight w:val="303"/>
        </w:trPr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0F5576A3" w14:textId="77777777" w:rsidR="00F17E1B" w:rsidRDefault="00D42014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bookmarkStart w:id="3" w:name="_Hlk106789264"/>
            <w:r w:rsidRPr="00D4201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0-03a</w:t>
            </w:r>
            <w:r w:rsidRPr="00D42014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practical materials and ‘count on and back’ to help understand addition and subtraction, recording ideas and solutions in different ways</w:t>
            </w:r>
          </w:p>
          <w:p w14:paraId="0900EECC" w14:textId="3F718B54" w:rsidR="00583011" w:rsidRPr="00E82381" w:rsidRDefault="00D14423" w:rsidP="00D14423">
            <w:pPr>
              <w:tabs>
                <w:tab w:val="left" w:pos="347"/>
              </w:tabs>
              <w:spacing w:before="40" w:after="40"/>
              <w:rPr>
                <w:rFonts w:cstheme="minorHAnsi"/>
                <w:color w:val="0432FF"/>
                <w:sz w:val="20"/>
                <w:szCs w:val="20"/>
              </w:rPr>
            </w:pPr>
            <w:r w:rsidRPr="00D4201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0-13a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</w:t>
            </w:r>
            <w:r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pot and explore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patterns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436D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copy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436D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continue and create patterns</w:t>
            </w:r>
            <w:r w:rsidRPr="00E82381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5D0A5" w14:textId="671E28BE" w:rsidR="00F17E1B" w:rsidRPr="00E82381" w:rsidRDefault="00A47905" w:rsidP="0053712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A4790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0-11a</w:t>
            </w:r>
            <w:r w:rsidRPr="00A4790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Experiment with everyday items as units of measure to investigate and compare sizes and amounts in my environment, sharing my findings with others</w:t>
            </w:r>
          </w:p>
        </w:tc>
      </w:tr>
      <w:bookmarkEnd w:id="3"/>
    </w:tbl>
    <w:p w14:paraId="6AED0323" w14:textId="26F9DCFC" w:rsidR="00F807B5" w:rsidRDefault="00F807B5" w:rsidP="00EE147E"/>
    <w:p w14:paraId="5A9F7980" w14:textId="3305080E" w:rsidR="00783941" w:rsidRDefault="00783941" w:rsidP="00EE147E"/>
    <w:p w14:paraId="6312D1C8" w14:textId="6406D78C" w:rsidR="00783941" w:rsidRDefault="00783941" w:rsidP="00EE147E"/>
    <w:p w14:paraId="7587F34B" w14:textId="7B8D717D" w:rsidR="00783941" w:rsidRDefault="00783941" w:rsidP="00EE147E"/>
    <w:p w14:paraId="7C47C251" w14:textId="67F68BA5" w:rsidR="00783941" w:rsidRDefault="00783941" w:rsidP="00EE147E"/>
    <w:p w14:paraId="78581A45" w14:textId="77777777" w:rsidR="00783941" w:rsidRDefault="00783941" w:rsidP="00EE147E"/>
    <w:tbl>
      <w:tblPr>
        <w:tblStyle w:val="TableGrid"/>
        <w:tblW w:w="75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809"/>
        <w:gridCol w:w="693"/>
        <w:gridCol w:w="752"/>
        <w:gridCol w:w="681"/>
        <w:gridCol w:w="821"/>
        <w:gridCol w:w="738"/>
        <w:gridCol w:w="765"/>
        <w:gridCol w:w="751"/>
        <w:gridCol w:w="752"/>
      </w:tblGrid>
      <w:tr w:rsidR="00CA5529" w14:paraId="0D80879F" w14:textId="77777777" w:rsidTr="00CA5529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1F4A145B" w14:textId="7A5BC2DD" w:rsidR="00CA5529" w:rsidRPr="002509B3" w:rsidRDefault="00CA5529" w:rsidP="007F512A">
            <w:pPr>
              <w:jc w:val="center"/>
              <w:rPr>
                <w:b/>
                <w:bCs/>
              </w:rPr>
            </w:pPr>
            <w:r w:rsidRPr="002509B3">
              <w:rPr>
                <w:b/>
                <w:bCs/>
              </w:rPr>
              <w:lastRenderedPageBreak/>
              <w:t>Shape</w:t>
            </w:r>
            <w:r w:rsidR="00071A8D" w:rsidRPr="002509B3">
              <w:rPr>
                <w:b/>
                <w:bCs/>
              </w:rPr>
              <w:t>s</w:t>
            </w:r>
            <w:r w:rsidRPr="002509B3">
              <w:rPr>
                <w:b/>
                <w:bCs/>
              </w:rPr>
              <w:t xml:space="preserve"> and Patterns (B)</w:t>
            </w:r>
          </w:p>
        </w:tc>
      </w:tr>
      <w:tr w:rsidR="00EE6FF7" w:rsidRPr="00B84F45" w14:paraId="55E4F2E3" w14:textId="77777777" w:rsidTr="007F512A">
        <w:tc>
          <w:tcPr>
            <w:tcW w:w="3686" w:type="dxa"/>
            <w:gridSpan w:val="5"/>
            <w:shd w:val="clear" w:color="auto" w:fill="F2F2F2" w:themeFill="background1" w:themeFillShade="F2"/>
          </w:tcPr>
          <w:p w14:paraId="1B52F051" w14:textId="67D2FD12" w:rsidR="00EE6FF7" w:rsidRPr="00B84F45" w:rsidRDefault="00EE6FF7" w:rsidP="007F512A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D7571F" w14:textId="3AD7311D" w:rsidR="00EE6FF7" w:rsidRPr="00B84F45" w:rsidRDefault="00EE6FF7" w:rsidP="007F512A">
            <w:pPr>
              <w:jc w:val="center"/>
            </w:pPr>
            <w:r>
              <w:t>Unit 2</w:t>
            </w:r>
          </w:p>
        </w:tc>
      </w:tr>
      <w:tr w:rsidR="00CA5529" w:rsidRPr="00EA01C3" w14:paraId="5A8FA5E0" w14:textId="77777777" w:rsidTr="00CA5529">
        <w:tc>
          <w:tcPr>
            <w:tcW w:w="751" w:type="dxa"/>
          </w:tcPr>
          <w:p w14:paraId="4B46CDEC" w14:textId="77777777" w:rsidR="00CA5529" w:rsidRPr="00EA01C3" w:rsidRDefault="00CA5529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809" w:type="dxa"/>
          </w:tcPr>
          <w:p w14:paraId="7656C04E" w14:textId="77777777" w:rsidR="00CA5529" w:rsidRPr="00EA01C3" w:rsidRDefault="00CA5529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693" w:type="dxa"/>
          </w:tcPr>
          <w:p w14:paraId="791C6DEA" w14:textId="7936F001" w:rsidR="00CA5529" w:rsidRPr="00EA01C3" w:rsidRDefault="00CA5529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 w:rsidR="00EE6FF7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</w:tcPr>
          <w:p w14:paraId="52B19455" w14:textId="2D5E7052" w:rsidR="00CA5529" w:rsidRPr="00EA01C3" w:rsidRDefault="00CA5529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 w:rsidR="00EE6FF7">
              <w:rPr>
                <w:sz w:val="18"/>
                <w:szCs w:val="18"/>
              </w:rPr>
              <w:t>4</w:t>
            </w:r>
          </w:p>
        </w:tc>
        <w:tc>
          <w:tcPr>
            <w:tcW w:w="681" w:type="dxa"/>
          </w:tcPr>
          <w:p w14:paraId="01945122" w14:textId="119FEF18" w:rsidR="00CA5529" w:rsidRPr="00EA01C3" w:rsidRDefault="00CA5529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 w:rsidR="00EE6FF7">
              <w:rPr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1F92712" w14:textId="77777777" w:rsidR="00CA5529" w:rsidRPr="00EA01C3" w:rsidRDefault="00CA5529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3E5CAD57" w14:textId="77777777" w:rsidR="00CA5529" w:rsidRPr="00EA01C3" w:rsidRDefault="00CA5529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0472B2BF" w14:textId="150E8132" w:rsidR="00CA5529" w:rsidRPr="00EA01C3" w:rsidRDefault="00CA5529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 w:rsidR="00EE6FF7">
              <w:rPr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14:paraId="3F3FF3CC" w14:textId="6CE02111" w:rsidR="00CA5529" w:rsidRPr="00EA01C3" w:rsidRDefault="00CA5529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 w:rsidR="00EE6FF7">
              <w:rPr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14:paraId="1378AB9C" w14:textId="50DA8BAE" w:rsidR="00CA5529" w:rsidRPr="00EA01C3" w:rsidRDefault="00CA5529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 w:rsidR="00EE6FF7">
              <w:rPr>
                <w:sz w:val="18"/>
                <w:szCs w:val="18"/>
              </w:rPr>
              <w:t>5</w:t>
            </w:r>
          </w:p>
        </w:tc>
      </w:tr>
      <w:tr w:rsidR="00EE6FF7" w:rsidRPr="000B6F54" w14:paraId="18D61F5C" w14:textId="77777777" w:rsidTr="007F512A">
        <w:tc>
          <w:tcPr>
            <w:tcW w:w="3686" w:type="dxa"/>
            <w:gridSpan w:val="5"/>
          </w:tcPr>
          <w:p w14:paraId="21DAB6BD" w14:textId="7FF49C4F" w:rsidR="00EE6FF7" w:rsidRPr="000B6F54" w:rsidRDefault="00AF795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795E">
              <w:rPr>
                <w:rFonts w:cstheme="minorHAnsi"/>
                <w:sz w:val="20"/>
                <w:szCs w:val="20"/>
              </w:rPr>
              <w:t>Counting in 2s; odd/even numbers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C29E861" w14:textId="2D826B4A" w:rsidR="00EE6FF7" w:rsidRPr="000B6F54" w:rsidRDefault="00AF795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795E">
              <w:rPr>
                <w:rFonts w:cstheme="minorHAnsi"/>
                <w:sz w:val="20"/>
                <w:szCs w:val="20"/>
              </w:rPr>
              <w:t>Exploring 2-D shapes</w:t>
            </w:r>
          </w:p>
        </w:tc>
      </w:tr>
      <w:tr w:rsidR="000F484C" w:rsidRPr="002A0703" w14:paraId="024AB8CA" w14:textId="77777777" w:rsidTr="007F512A">
        <w:trPr>
          <w:trHeight w:val="334"/>
        </w:trPr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4ED13398" w14:textId="16A54AFE" w:rsidR="00783941" w:rsidRDefault="00783941" w:rsidP="00537122">
            <w:pPr>
              <w:spacing w:before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BE5FA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0-02a</w:t>
            </w: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BE5FA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numbers</w:t>
            </w:r>
            <w:r w:rsidR="00A649C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BE5FA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use them to count, create sequences </w:t>
            </w:r>
          </w:p>
          <w:p w14:paraId="1A039789" w14:textId="020799AE" w:rsidR="000F484C" w:rsidRPr="002A0703" w:rsidRDefault="00783941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7839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0-13a</w:t>
            </w:r>
            <w:r w:rsidRPr="007839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="00D14423"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pot and explore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D14423"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patterns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="00D14423" w:rsidRPr="00436D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copy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="00D14423" w:rsidRPr="00436D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continue and create patterns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14:paraId="4F2AFB36" w14:textId="53CEEF15" w:rsidR="00783941" w:rsidRDefault="00783941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D5C3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0-</w:t>
            </w:r>
            <w:r w:rsidRPr="0087720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16a</w:t>
            </w:r>
            <w:r w:rsidRPr="003D5C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153D0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="00153D01" w:rsidRPr="003D5C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ort, describe and be creative </w:t>
            </w:r>
            <w:r w:rsidR="00153D0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when i</w:t>
            </w:r>
            <w:r w:rsidR="00153D01" w:rsidRPr="003D5C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</w:t>
            </w:r>
            <w:r w:rsidR="00153D0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ing</w:t>
            </w:r>
            <w:r w:rsidR="00153D01" w:rsidRPr="003D5C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objects and shape</w:t>
            </w:r>
          </w:p>
          <w:p w14:paraId="1DA1C239" w14:textId="369521AB" w:rsidR="00783941" w:rsidRDefault="00783941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839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0-1</w:t>
            </w:r>
            <w:r w:rsidR="00153D0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</w:t>
            </w:r>
            <w:r w:rsidRPr="007839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7839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7839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simple directions and describe positions</w:t>
            </w:r>
          </w:p>
          <w:p w14:paraId="28E24B4F" w14:textId="77777777" w:rsidR="000F484C" w:rsidRDefault="00C67163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67163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</w:t>
            </w:r>
            <w:r w:rsidR="0011514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-</w:t>
            </w:r>
            <w:r w:rsidRPr="00C67163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20b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</w:t>
            </w:r>
            <w:r w:rsidRPr="00C6716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atch objects, and sort using my own and others’ criteria</w:t>
            </w:r>
          </w:p>
          <w:p w14:paraId="7C7A1E82" w14:textId="6ECF7C59" w:rsidR="00583011" w:rsidRPr="002A0703" w:rsidRDefault="00583011" w:rsidP="000F484C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</w:tr>
    </w:tbl>
    <w:p w14:paraId="620077AE" w14:textId="4BB2CADA" w:rsidR="00CA5529" w:rsidRDefault="00CA5529" w:rsidP="00B823AB">
      <w:pPr>
        <w:ind w:hanging="426"/>
      </w:pPr>
    </w:p>
    <w:p w14:paraId="2EBF9033" w14:textId="630FE47D" w:rsidR="00EE6FF7" w:rsidRDefault="00EE6FF7" w:rsidP="00B823AB">
      <w:pPr>
        <w:ind w:hanging="426"/>
      </w:pPr>
    </w:p>
    <w:p w14:paraId="0AD1022A" w14:textId="1E280DBC" w:rsidR="00EE6FF7" w:rsidRDefault="00EE6FF7" w:rsidP="00B823AB">
      <w:pPr>
        <w:ind w:hanging="426"/>
      </w:pPr>
    </w:p>
    <w:p w14:paraId="6E250C40" w14:textId="20A6B878" w:rsidR="00F5336D" w:rsidRDefault="00F5336D" w:rsidP="00155292">
      <w:pPr>
        <w:rPr>
          <w:b/>
          <w:bCs/>
        </w:rPr>
      </w:pPr>
    </w:p>
    <w:p w14:paraId="695BAD2E" w14:textId="3CB756AA" w:rsidR="002F4F0E" w:rsidRDefault="002F4F0E" w:rsidP="00155292">
      <w:pPr>
        <w:rPr>
          <w:b/>
          <w:bCs/>
        </w:rPr>
      </w:pPr>
    </w:p>
    <w:p w14:paraId="1601C10F" w14:textId="291491C1" w:rsidR="002F4F0E" w:rsidRDefault="002F4F0E" w:rsidP="00155292">
      <w:pPr>
        <w:rPr>
          <w:b/>
          <w:bCs/>
        </w:rPr>
      </w:pPr>
    </w:p>
    <w:p w14:paraId="3ACF189B" w14:textId="77777777" w:rsidR="002F4F0E" w:rsidRDefault="002F4F0E" w:rsidP="00155292">
      <w:pPr>
        <w:rPr>
          <w:b/>
          <w:bCs/>
        </w:rPr>
      </w:pPr>
    </w:p>
    <w:p w14:paraId="4208C773" w14:textId="079644CA" w:rsidR="00593B25" w:rsidRPr="00F5336D" w:rsidRDefault="00593B25" w:rsidP="00155292">
      <w:pPr>
        <w:rPr>
          <w:rFonts w:cstheme="minorHAnsi"/>
          <w:i/>
          <w:iCs/>
          <w:color w:val="0432FF"/>
          <w:sz w:val="20"/>
          <w:szCs w:val="20"/>
        </w:rPr>
        <w:sectPr w:rsidR="00593B25" w:rsidRPr="00F5336D" w:rsidSect="00B82EEC">
          <w:headerReference w:type="default" r:id="rId11"/>
          <w:footerReference w:type="default" r:id="rId12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bookmarkEnd w:id="0"/>
    <w:p w14:paraId="5D8F57ED" w14:textId="10561B62" w:rsidR="000F2971" w:rsidRDefault="00723287" w:rsidP="00EE147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0798B9C" wp14:editId="66EAA9DA">
            <wp:simplePos x="0" y="0"/>
            <wp:positionH relativeFrom="margin">
              <wp:posOffset>9090660</wp:posOffset>
            </wp:positionH>
            <wp:positionV relativeFrom="paragraph">
              <wp:posOffset>-199390</wp:posOffset>
            </wp:positionV>
            <wp:extent cx="430530" cy="323850"/>
            <wp:effectExtent l="19050" t="19050" r="26670" b="19050"/>
            <wp:wrapNone/>
            <wp:docPr id="2" name="Picture 2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2"/>
        <w:gridCol w:w="681"/>
        <w:gridCol w:w="821"/>
        <w:gridCol w:w="752"/>
        <w:gridCol w:w="751"/>
        <w:gridCol w:w="751"/>
        <w:gridCol w:w="752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0F2971" w14:paraId="6519F656" w14:textId="77777777" w:rsidTr="007F512A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FFDE7"/>
          </w:tcPr>
          <w:p w14:paraId="5F2D0E5E" w14:textId="36FFA172" w:rsidR="000F2971" w:rsidRPr="00C65B29" w:rsidRDefault="000F2971" w:rsidP="007F512A">
            <w:pPr>
              <w:jc w:val="center"/>
              <w:rPr>
                <w:b/>
                <w:bCs/>
              </w:rPr>
            </w:pPr>
            <w:r w:rsidRPr="00C65B29">
              <w:rPr>
                <w:b/>
                <w:bCs/>
              </w:rPr>
              <w:t xml:space="preserve">Understanding Number 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FBE4D5"/>
          </w:tcPr>
          <w:p w14:paraId="5E8D12E0" w14:textId="07E161B1" w:rsidR="000F2971" w:rsidRPr="00C65B29" w:rsidRDefault="00EE147E" w:rsidP="007F512A">
            <w:pPr>
              <w:jc w:val="center"/>
              <w:rPr>
                <w:b/>
                <w:bCs/>
              </w:rPr>
            </w:pPr>
            <w:r w:rsidRPr="00C65B29">
              <w:rPr>
                <w:b/>
                <w:bCs/>
              </w:rPr>
              <w:t>Position and Time</w:t>
            </w:r>
          </w:p>
        </w:tc>
      </w:tr>
      <w:tr w:rsidR="000F2971" w14:paraId="66D848AB" w14:textId="77777777" w:rsidTr="007F512A">
        <w:tc>
          <w:tcPr>
            <w:tcW w:w="3686" w:type="dxa"/>
            <w:gridSpan w:val="5"/>
            <w:shd w:val="clear" w:color="auto" w:fill="F2F2F2" w:themeFill="background1" w:themeFillShade="F2"/>
          </w:tcPr>
          <w:p w14:paraId="300C2EB7" w14:textId="77777777" w:rsidR="000F2971" w:rsidRPr="00B84F45" w:rsidRDefault="000F2971" w:rsidP="007F512A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68E46A" w14:textId="77777777" w:rsidR="000F2971" w:rsidRPr="00B84F45" w:rsidRDefault="000F2971" w:rsidP="007F512A">
            <w:pPr>
              <w:jc w:val="center"/>
            </w:pPr>
            <w:r>
              <w:t>Unit 2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90FB0B6" w14:textId="77777777" w:rsidR="000F2971" w:rsidRPr="00B84F45" w:rsidRDefault="000F2971" w:rsidP="007F512A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5"/>
            <w:shd w:val="clear" w:color="auto" w:fill="F2F2F2" w:themeFill="background1" w:themeFillShade="F2"/>
          </w:tcPr>
          <w:p w14:paraId="69FB4022" w14:textId="36C5563D" w:rsidR="000F2971" w:rsidRPr="00B84F45" w:rsidRDefault="000F2971" w:rsidP="007F512A">
            <w:pPr>
              <w:jc w:val="center"/>
            </w:pPr>
            <w:r>
              <w:t xml:space="preserve">Unit </w:t>
            </w:r>
            <w:r w:rsidR="002C262B">
              <w:t>2</w:t>
            </w:r>
          </w:p>
        </w:tc>
      </w:tr>
      <w:tr w:rsidR="000F2971" w14:paraId="22DE3ECC" w14:textId="77777777" w:rsidTr="007F512A">
        <w:tc>
          <w:tcPr>
            <w:tcW w:w="751" w:type="dxa"/>
          </w:tcPr>
          <w:p w14:paraId="1268ACAE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1</w:t>
            </w:r>
          </w:p>
        </w:tc>
        <w:tc>
          <w:tcPr>
            <w:tcW w:w="751" w:type="dxa"/>
          </w:tcPr>
          <w:p w14:paraId="54B5398B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2</w:t>
            </w:r>
          </w:p>
        </w:tc>
        <w:tc>
          <w:tcPr>
            <w:tcW w:w="751" w:type="dxa"/>
          </w:tcPr>
          <w:p w14:paraId="476D7B63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3</w:t>
            </w:r>
          </w:p>
        </w:tc>
        <w:tc>
          <w:tcPr>
            <w:tcW w:w="752" w:type="dxa"/>
          </w:tcPr>
          <w:p w14:paraId="4E236266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4</w:t>
            </w:r>
          </w:p>
        </w:tc>
        <w:tc>
          <w:tcPr>
            <w:tcW w:w="681" w:type="dxa"/>
          </w:tcPr>
          <w:p w14:paraId="3E82D04D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5</w:t>
            </w:r>
          </w:p>
        </w:tc>
        <w:tc>
          <w:tcPr>
            <w:tcW w:w="821" w:type="dxa"/>
          </w:tcPr>
          <w:p w14:paraId="3B7DED5E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1</w:t>
            </w:r>
          </w:p>
        </w:tc>
        <w:tc>
          <w:tcPr>
            <w:tcW w:w="752" w:type="dxa"/>
          </w:tcPr>
          <w:p w14:paraId="69080F5B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2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7541F896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3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7EEA8D39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4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0738B1EE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5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250EB26E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1</w:t>
            </w:r>
          </w:p>
        </w:tc>
        <w:tc>
          <w:tcPr>
            <w:tcW w:w="766" w:type="dxa"/>
          </w:tcPr>
          <w:p w14:paraId="3FDFFDED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2</w:t>
            </w:r>
          </w:p>
        </w:tc>
        <w:tc>
          <w:tcPr>
            <w:tcW w:w="765" w:type="dxa"/>
          </w:tcPr>
          <w:p w14:paraId="0F1D5062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3</w:t>
            </w:r>
          </w:p>
        </w:tc>
        <w:tc>
          <w:tcPr>
            <w:tcW w:w="766" w:type="dxa"/>
          </w:tcPr>
          <w:p w14:paraId="72A16690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4</w:t>
            </w:r>
          </w:p>
        </w:tc>
        <w:tc>
          <w:tcPr>
            <w:tcW w:w="765" w:type="dxa"/>
          </w:tcPr>
          <w:p w14:paraId="34E88D89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5</w:t>
            </w:r>
          </w:p>
        </w:tc>
        <w:tc>
          <w:tcPr>
            <w:tcW w:w="766" w:type="dxa"/>
          </w:tcPr>
          <w:p w14:paraId="588A97E9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1</w:t>
            </w:r>
          </w:p>
        </w:tc>
        <w:tc>
          <w:tcPr>
            <w:tcW w:w="765" w:type="dxa"/>
          </w:tcPr>
          <w:p w14:paraId="57F2A900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2</w:t>
            </w:r>
          </w:p>
        </w:tc>
        <w:tc>
          <w:tcPr>
            <w:tcW w:w="766" w:type="dxa"/>
          </w:tcPr>
          <w:p w14:paraId="134A394C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3</w:t>
            </w:r>
          </w:p>
        </w:tc>
        <w:tc>
          <w:tcPr>
            <w:tcW w:w="765" w:type="dxa"/>
          </w:tcPr>
          <w:p w14:paraId="2184D959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4</w:t>
            </w:r>
          </w:p>
        </w:tc>
        <w:tc>
          <w:tcPr>
            <w:tcW w:w="766" w:type="dxa"/>
          </w:tcPr>
          <w:p w14:paraId="009302C7" w14:textId="77777777" w:rsidR="000F2971" w:rsidRPr="00FF4EDE" w:rsidRDefault="000F2971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5</w:t>
            </w:r>
          </w:p>
        </w:tc>
      </w:tr>
      <w:tr w:rsidR="000F2971" w14:paraId="0EC526C8" w14:textId="77777777" w:rsidTr="00175366">
        <w:trPr>
          <w:trHeight w:val="206"/>
        </w:trPr>
        <w:tc>
          <w:tcPr>
            <w:tcW w:w="3686" w:type="dxa"/>
            <w:gridSpan w:val="5"/>
          </w:tcPr>
          <w:p w14:paraId="431BDBEC" w14:textId="3F90B153" w:rsidR="000F2971" w:rsidRPr="00686245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Counting and estimating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1ED0BA7A" w14:textId="2A3DAF98" w:rsidR="000F2971" w:rsidRPr="00686245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Order and compare numbers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14:paraId="488E8BEC" w14:textId="74E32112" w:rsidR="000F2971" w:rsidRPr="00686245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Where is it?</w:t>
            </w:r>
          </w:p>
        </w:tc>
        <w:tc>
          <w:tcPr>
            <w:tcW w:w="3828" w:type="dxa"/>
            <w:gridSpan w:val="5"/>
          </w:tcPr>
          <w:p w14:paraId="1F9AC004" w14:textId="03CC4140" w:rsidR="000F2971" w:rsidRPr="00686245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Time</w:t>
            </w:r>
          </w:p>
        </w:tc>
      </w:tr>
      <w:tr w:rsidR="00E460DA" w14:paraId="1C37B967" w14:textId="77777777" w:rsidTr="00983E72">
        <w:trPr>
          <w:trHeight w:val="1357"/>
        </w:trPr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1B5BAC96" w14:textId="77777777" w:rsidR="00E460DA" w:rsidRPr="00E460DA" w:rsidRDefault="00E460DA" w:rsidP="00537122">
            <w:pPr>
              <w:spacing w:before="40"/>
              <w:rPr>
                <w:rFonts w:cstheme="minorHAnsi"/>
                <w:color w:val="0432FF"/>
                <w:sz w:val="20"/>
                <w:szCs w:val="20"/>
              </w:rPr>
            </w:pPr>
            <w:r w:rsidRPr="0058301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0-01a</w:t>
            </w:r>
            <w:r w:rsidRPr="00E460DA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11514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Develop a sense of size and amount by observing, exploring, </w:t>
            </w:r>
            <w:proofErr w:type="gramStart"/>
            <w:r w:rsidRPr="0011514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using</w:t>
            </w:r>
            <w:proofErr w:type="gramEnd"/>
            <w:r w:rsidRPr="0011514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communicating with others about things in the world</w:t>
            </w:r>
          </w:p>
          <w:p w14:paraId="4AE9DD4E" w14:textId="3A1938D1" w:rsidR="00E460DA" w:rsidRPr="00446A38" w:rsidRDefault="00E460DA" w:rsidP="00537122">
            <w:pPr>
              <w:spacing w:before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58301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0-02a</w:t>
            </w:r>
            <w:r w:rsidRPr="00E460DA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11514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numbers, understand that they represent quantities, use them to count, create sequences and describe order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14:paraId="6C4C1A83" w14:textId="41DD69CE" w:rsidR="00E460DA" w:rsidRPr="003D5C3D" w:rsidRDefault="00E460DA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D5C3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0-16a</w:t>
            </w:r>
            <w:r w:rsidRPr="003D5C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153D0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="00153D01" w:rsidRPr="003D5C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ort, describe and be creative </w:t>
            </w:r>
            <w:r w:rsidR="00153D0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when i</w:t>
            </w:r>
            <w:r w:rsidR="00153D01" w:rsidRPr="003D5C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</w:t>
            </w:r>
            <w:r w:rsidR="00153D0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ing</w:t>
            </w:r>
            <w:r w:rsidR="00153D01" w:rsidRPr="003D5C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objects and shape</w:t>
            </w:r>
          </w:p>
          <w:p w14:paraId="3EA20CF9" w14:textId="56FEB41D" w:rsidR="00E460DA" w:rsidRDefault="00E460DA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36D5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0-1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</w:t>
            </w:r>
            <w:r w:rsidRPr="00436D5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436D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simple directions and describe positions</w:t>
            </w:r>
          </w:p>
          <w:p w14:paraId="08DBE011" w14:textId="4E9851BE" w:rsidR="00E460DA" w:rsidRPr="00C47EDE" w:rsidRDefault="00E460DA" w:rsidP="007F512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left w:val="single" w:sz="4" w:space="0" w:color="auto"/>
            </w:tcBorders>
          </w:tcPr>
          <w:p w14:paraId="61C572BC" w14:textId="77DDBAD9" w:rsidR="00E460DA" w:rsidRDefault="00E460DA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B22A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0-10a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</w:t>
            </w:r>
            <w:r w:rsidRPr="00AB22A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ware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ness</w:t>
            </w:r>
            <w:r w:rsidRPr="00AB22A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of how routines and events in world link with times and seasons, and have explored ways to record and display these using clocks, </w:t>
            </w:r>
            <w:proofErr w:type="gramStart"/>
            <w:r w:rsidRPr="00AB22A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calendars</w:t>
            </w:r>
            <w:proofErr w:type="gramEnd"/>
            <w:r w:rsidRPr="00AB22A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other methods</w:t>
            </w:r>
          </w:p>
          <w:p w14:paraId="762FA0C6" w14:textId="077D0214" w:rsidR="00583011" w:rsidRPr="00DB2B66" w:rsidRDefault="00583011" w:rsidP="007F512A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</w:tr>
    </w:tbl>
    <w:p w14:paraId="60C52DDB" w14:textId="59B281DC" w:rsidR="00583011" w:rsidRDefault="00583011" w:rsidP="000F2971"/>
    <w:p w14:paraId="4E3FDD17" w14:textId="705E0600" w:rsidR="00EA4724" w:rsidRDefault="00EA4724" w:rsidP="000F2971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  <w:gridCol w:w="765"/>
        <w:gridCol w:w="766"/>
        <w:gridCol w:w="765"/>
        <w:gridCol w:w="766"/>
        <w:gridCol w:w="766"/>
      </w:tblGrid>
      <w:tr w:rsidR="00EE147E" w14:paraId="379F3A12" w14:textId="77777777" w:rsidTr="007F512A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DAF0FA"/>
          </w:tcPr>
          <w:p w14:paraId="2F4332AC" w14:textId="6C6D7D85" w:rsidR="00EE147E" w:rsidRPr="00C65B29" w:rsidRDefault="00EE147E" w:rsidP="007F512A">
            <w:pPr>
              <w:jc w:val="center"/>
              <w:rPr>
                <w:b/>
                <w:bCs/>
              </w:rPr>
            </w:pPr>
            <w:r w:rsidRPr="00C65B29">
              <w:rPr>
                <w:b/>
                <w:bCs/>
              </w:rPr>
              <w:t>Addition &amp; Subtraction (A)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FBBD70" w14:textId="3F753653" w:rsidR="00EE147E" w:rsidRPr="00C65B29" w:rsidRDefault="00EE147E" w:rsidP="007F512A">
            <w:pPr>
              <w:jc w:val="center"/>
              <w:rPr>
                <w:b/>
                <w:bCs/>
              </w:rPr>
            </w:pPr>
            <w:r w:rsidRPr="00C65B29">
              <w:rPr>
                <w:b/>
                <w:bCs/>
              </w:rPr>
              <w:t>Comparison and Measures</w:t>
            </w:r>
          </w:p>
        </w:tc>
      </w:tr>
      <w:tr w:rsidR="00EE147E" w14:paraId="0EFB1FF0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28389D8" w14:textId="77777777" w:rsidR="00EE147E" w:rsidRPr="00B84F45" w:rsidRDefault="00EE147E" w:rsidP="007F512A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B4C2459" w14:textId="77777777" w:rsidR="00EE147E" w:rsidRPr="00B84F45" w:rsidRDefault="00EE147E" w:rsidP="007F512A">
            <w:pPr>
              <w:jc w:val="center"/>
            </w:pPr>
            <w:r>
              <w:t>Unit 2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31B2DFD" w14:textId="77777777" w:rsidR="00EE147E" w:rsidRDefault="00EE147E" w:rsidP="007F512A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5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043EF" w14:textId="77777777" w:rsidR="00EE147E" w:rsidRDefault="00EE147E" w:rsidP="007F512A">
            <w:pPr>
              <w:jc w:val="center"/>
            </w:pPr>
            <w:r>
              <w:t>Unit 2</w:t>
            </w:r>
          </w:p>
        </w:tc>
      </w:tr>
      <w:tr w:rsidR="00EE147E" w:rsidRPr="00213F96" w14:paraId="1C693B23" w14:textId="77777777" w:rsidTr="007F512A">
        <w:tc>
          <w:tcPr>
            <w:tcW w:w="737" w:type="dxa"/>
          </w:tcPr>
          <w:p w14:paraId="5304F442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1</w:t>
            </w:r>
          </w:p>
        </w:tc>
        <w:tc>
          <w:tcPr>
            <w:tcW w:w="737" w:type="dxa"/>
          </w:tcPr>
          <w:p w14:paraId="001B590E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34340FBB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3</w:t>
            </w:r>
          </w:p>
        </w:tc>
        <w:tc>
          <w:tcPr>
            <w:tcW w:w="737" w:type="dxa"/>
          </w:tcPr>
          <w:p w14:paraId="4C4C41C4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4</w:t>
            </w:r>
          </w:p>
        </w:tc>
        <w:tc>
          <w:tcPr>
            <w:tcW w:w="738" w:type="dxa"/>
          </w:tcPr>
          <w:p w14:paraId="2483D359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704FBA52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3DABD672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14:paraId="044EBA98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</w:tcPr>
          <w:p w14:paraId="5B591144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02F83273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06B429F7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48BAA773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14:paraId="3BB6B285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</w:tcPr>
          <w:p w14:paraId="6AEB7B5F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66E8CA4B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0BA596E9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14:paraId="6A9B1F31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</w:tcPr>
          <w:p w14:paraId="5C087DA1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6" w:type="dxa"/>
          </w:tcPr>
          <w:p w14:paraId="4CC879BB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41F2D885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</w:tr>
      <w:tr w:rsidR="00EE147E" w:rsidRPr="00686245" w14:paraId="4656374E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0C0E78DF" w14:textId="0E09EF3F" w:rsidR="00EE147E" w:rsidRPr="00686245" w:rsidRDefault="00EE147E" w:rsidP="00E460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Partition to create number bonds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223FBD9C" w14:textId="4FA4D0C0" w:rsidR="00EE147E" w:rsidRPr="00686245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Say the number 1 more/ less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0259BECD" w14:textId="6F86C0D1" w:rsidR="00EE147E" w:rsidRPr="00686245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Comparing weights</w:t>
            </w:r>
          </w:p>
        </w:tc>
        <w:tc>
          <w:tcPr>
            <w:tcW w:w="3828" w:type="dxa"/>
            <w:gridSpan w:val="5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47F969A2" w14:textId="71C431FE" w:rsidR="00EE147E" w:rsidRPr="00686245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Measuring weights</w:t>
            </w:r>
          </w:p>
        </w:tc>
      </w:tr>
      <w:tr w:rsidR="00115140" w:rsidRPr="00686245" w14:paraId="37740650" w14:textId="77777777" w:rsidTr="00A568BB">
        <w:trPr>
          <w:trHeight w:val="724"/>
        </w:trPr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6AEBF594" w14:textId="77777777" w:rsidR="00115140" w:rsidRDefault="00115140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4201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0-03a</w:t>
            </w:r>
            <w:r w:rsidRPr="00D42014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practical materials and ‘count on and back’ to help understand addition and subtraction, recording ideas and solutions in different ways</w:t>
            </w:r>
          </w:p>
          <w:p w14:paraId="15947D2D" w14:textId="13D548E4" w:rsidR="00115140" w:rsidRDefault="00115140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4201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0-13a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="00D14423"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pot and explore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D14423"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patterns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="00D14423" w:rsidRPr="00436D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copy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="00D14423" w:rsidRPr="00436D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continue and create patterns</w:t>
            </w:r>
          </w:p>
          <w:p w14:paraId="2340D47F" w14:textId="4CC3FB82" w:rsidR="00583011" w:rsidRPr="00583011" w:rsidRDefault="00583011" w:rsidP="00E460D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765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A4EF5" w14:textId="21E9C86D" w:rsidR="00115140" w:rsidRPr="00EE147E" w:rsidRDefault="00115140" w:rsidP="00537122">
            <w:pPr>
              <w:spacing w:before="40"/>
              <w:rPr>
                <w:rFonts w:cstheme="minorHAnsi"/>
                <w:sz w:val="20"/>
                <w:szCs w:val="20"/>
              </w:rPr>
            </w:pPr>
            <w:r w:rsidRPr="00A4790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0-11a</w:t>
            </w:r>
            <w:r w:rsidRPr="00A4790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Experiment with everyday items as units of measure to investigate and compare sizes and amounts in my environment, sharing my findings with others</w:t>
            </w:r>
          </w:p>
        </w:tc>
      </w:tr>
    </w:tbl>
    <w:p w14:paraId="5478B221" w14:textId="77777777" w:rsidR="00EA4724" w:rsidRDefault="00EA4724" w:rsidP="000F2971"/>
    <w:p w14:paraId="4FEFFE8C" w14:textId="77777777" w:rsidR="00720D55" w:rsidRDefault="00720D55" w:rsidP="000F2971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  <w:gridCol w:w="765"/>
        <w:gridCol w:w="765"/>
        <w:gridCol w:w="766"/>
        <w:gridCol w:w="765"/>
        <w:gridCol w:w="766"/>
        <w:gridCol w:w="1530"/>
        <w:gridCol w:w="1531"/>
        <w:gridCol w:w="1531"/>
        <w:gridCol w:w="1531"/>
        <w:gridCol w:w="1532"/>
      </w:tblGrid>
      <w:tr w:rsidR="000F2971" w14:paraId="29146E66" w14:textId="77777777" w:rsidTr="007F512A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DAF0FA"/>
          </w:tcPr>
          <w:p w14:paraId="3AB5C493" w14:textId="0EB1F448" w:rsidR="000F2971" w:rsidRPr="00C65B29" w:rsidRDefault="00EE147E" w:rsidP="007F512A">
            <w:pPr>
              <w:jc w:val="center"/>
              <w:rPr>
                <w:b/>
                <w:bCs/>
              </w:rPr>
            </w:pPr>
            <w:r w:rsidRPr="00C65B29">
              <w:rPr>
                <w:b/>
                <w:bCs/>
              </w:rPr>
              <w:t>Addition &amp; Subtraction (B)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430B46" w14:textId="5BF537BC" w:rsidR="000F2971" w:rsidRPr="00C65B29" w:rsidRDefault="00EE147E" w:rsidP="007F512A">
            <w:pPr>
              <w:jc w:val="center"/>
              <w:rPr>
                <w:b/>
                <w:bCs/>
              </w:rPr>
            </w:pPr>
            <w:r w:rsidRPr="00C65B29">
              <w:rPr>
                <w:b/>
                <w:bCs/>
              </w:rPr>
              <w:t>Shapes</w:t>
            </w:r>
          </w:p>
        </w:tc>
      </w:tr>
      <w:tr w:rsidR="000F2971" w14:paraId="121364D9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DBFD19" w14:textId="77777777" w:rsidR="000F2971" w:rsidRPr="00B84F45" w:rsidRDefault="000F2971" w:rsidP="007F512A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896AD9" w14:textId="77777777" w:rsidR="000F2971" w:rsidRPr="00B84F45" w:rsidRDefault="000F2971" w:rsidP="007F512A">
            <w:pPr>
              <w:jc w:val="center"/>
            </w:pPr>
            <w:r>
              <w:t>Unit 2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D4B43E" w14:textId="77777777" w:rsidR="000F2971" w:rsidRDefault="000F2971" w:rsidP="007F512A">
            <w:pPr>
              <w:jc w:val="center"/>
            </w:pPr>
            <w:r>
              <w:t>Unit 1</w:t>
            </w:r>
          </w:p>
        </w:tc>
      </w:tr>
      <w:tr w:rsidR="000F2971" w14:paraId="32EE74B0" w14:textId="77777777" w:rsidTr="007F512A">
        <w:tc>
          <w:tcPr>
            <w:tcW w:w="737" w:type="dxa"/>
          </w:tcPr>
          <w:p w14:paraId="0D10A6C3" w14:textId="77777777" w:rsidR="000F2971" w:rsidRPr="00672910" w:rsidRDefault="000F2971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1</w:t>
            </w:r>
          </w:p>
        </w:tc>
        <w:tc>
          <w:tcPr>
            <w:tcW w:w="737" w:type="dxa"/>
          </w:tcPr>
          <w:p w14:paraId="52DA36B8" w14:textId="77777777" w:rsidR="000F2971" w:rsidRPr="00672910" w:rsidRDefault="000F2971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18720D4F" w14:textId="77777777" w:rsidR="000F2971" w:rsidRPr="00672910" w:rsidRDefault="000F2971" w:rsidP="007F512A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3</w:t>
            </w:r>
          </w:p>
        </w:tc>
        <w:tc>
          <w:tcPr>
            <w:tcW w:w="737" w:type="dxa"/>
          </w:tcPr>
          <w:p w14:paraId="6A7548B8" w14:textId="77777777" w:rsidR="000F2971" w:rsidRPr="00672910" w:rsidRDefault="000F2971" w:rsidP="007F512A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4</w:t>
            </w:r>
          </w:p>
        </w:tc>
        <w:tc>
          <w:tcPr>
            <w:tcW w:w="738" w:type="dxa"/>
          </w:tcPr>
          <w:p w14:paraId="30739D73" w14:textId="77777777" w:rsidR="000F2971" w:rsidRPr="00672910" w:rsidRDefault="000F2971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5E6C201D" w14:textId="77777777" w:rsidR="000F2971" w:rsidRPr="00672910" w:rsidRDefault="000F2971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7518E27B" w14:textId="77777777" w:rsidR="000F2971" w:rsidRPr="00672910" w:rsidRDefault="000F2971" w:rsidP="007F512A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14:paraId="56B582BE" w14:textId="77777777" w:rsidR="000F2971" w:rsidRPr="00672910" w:rsidRDefault="000F2971" w:rsidP="007F512A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</w:tcPr>
          <w:p w14:paraId="0C6588D2" w14:textId="77777777" w:rsidR="000F2971" w:rsidRPr="00672910" w:rsidRDefault="000F2971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2E3E92F1" w14:textId="77777777" w:rsidR="000F2971" w:rsidRPr="00672910" w:rsidRDefault="000F2971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14:paraId="3197F94C" w14:textId="77777777" w:rsidR="000F2971" w:rsidRPr="00213F96" w:rsidRDefault="000F2971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1" w:type="dxa"/>
          </w:tcPr>
          <w:p w14:paraId="2E43B8F8" w14:textId="77777777" w:rsidR="000F2971" w:rsidRPr="00213F96" w:rsidRDefault="000F2971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1" w:type="dxa"/>
          </w:tcPr>
          <w:p w14:paraId="771BCC32" w14:textId="77777777" w:rsidR="000F2971" w:rsidRPr="00213F96" w:rsidRDefault="000F2971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31" w:type="dxa"/>
          </w:tcPr>
          <w:p w14:paraId="00758CA9" w14:textId="77777777" w:rsidR="000F2971" w:rsidRPr="00213F96" w:rsidRDefault="000F2971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14:paraId="38A1D17D" w14:textId="77777777" w:rsidR="000F2971" w:rsidRPr="00213F96" w:rsidRDefault="000F2971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</w:tr>
      <w:tr w:rsidR="00EE147E" w14:paraId="3ADCBFDC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00FF65CC" w14:textId="59D900E6" w:rsidR="00EE147E" w:rsidRPr="00686245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Count on to add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60F0FF20" w14:textId="2B7D7A5D" w:rsidR="00EE147E" w:rsidRPr="00686245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Count back to subtract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819A5" w14:textId="0C829593" w:rsidR="00EE147E" w:rsidRPr="00686245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Explore and play with 3-D shapes</w:t>
            </w:r>
          </w:p>
        </w:tc>
      </w:tr>
      <w:tr w:rsidR="00F17E1B" w14:paraId="028F9559" w14:textId="77777777" w:rsidTr="00583011">
        <w:trPr>
          <w:trHeight w:val="545"/>
        </w:trPr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2951BD48" w14:textId="77777777" w:rsidR="00F17E1B" w:rsidRDefault="00E460DA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58301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0-03a</w:t>
            </w:r>
            <w:r w:rsidRPr="00E460DA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11514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practical materials and ‘count on and back’ to help understand addition and subtraction, recording ideas and solutions in different ways</w:t>
            </w:r>
          </w:p>
          <w:p w14:paraId="550145F5" w14:textId="7C92DDBE" w:rsidR="00583011" w:rsidRPr="00C73B2D" w:rsidRDefault="00583011" w:rsidP="00C7267F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E28B2" w14:textId="7D729378" w:rsidR="00881942" w:rsidRPr="003D5C3D" w:rsidRDefault="00881942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D5C3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0-16a</w:t>
            </w:r>
            <w:r w:rsidRPr="003D5C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153D0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="00153D01" w:rsidRPr="003D5C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ort, describe and be creative </w:t>
            </w:r>
            <w:r w:rsidR="00153D0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when i</w:t>
            </w:r>
            <w:r w:rsidR="00153D01" w:rsidRPr="003D5C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</w:t>
            </w:r>
            <w:r w:rsidR="00153D0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ing</w:t>
            </w:r>
            <w:r w:rsidR="00153D01" w:rsidRPr="003D5C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objects and shape</w:t>
            </w:r>
          </w:p>
          <w:p w14:paraId="2CE5AFA2" w14:textId="20BAB4F9" w:rsidR="00F17E1B" w:rsidRPr="00C73B2D" w:rsidRDefault="00115140" w:rsidP="00537122">
            <w:pPr>
              <w:spacing w:before="40"/>
              <w:rPr>
                <w:rFonts w:cstheme="minorHAnsi"/>
                <w:sz w:val="20"/>
                <w:szCs w:val="20"/>
                <w:highlight w:val="yellow"/>
              </w:rPr>
            </w:pPr>
            <w:r w:rsidRPr="00C67163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-</w:t>
            </w:r>
            <w:r w:rsidRPr="00C67163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20b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</w:t>
            </w:r>
            <w:r w:rsidRPr="00C6716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atch objects, and sort using my own and others’ criteria</w:t>
            </w:r>
            <w:r w:rsidRPr="00C73B2D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14:paraId="3EA54A50" w14:textId="77777777" w:rsidR="00C7267F" w:rsidRDefault="00C7267F">
      <w:r>
        <w:br w:type="page"/>
      </w:r>
    </w:p>
    <w:p w14:paraId="58ACE54F" w14:textId="77777777" w:rsidR="007F512A" w:rsidRDefault="007F512A" w:rsidP="00EE147E"/>
    <w:p w14:paraId="564C4D50" w14:textId="77777777" w:rsidR="007F512A" w:rsidRDefault="007F512A" w:rsidP="00EE147E"/>
    <w:tbl>
      <w:tblPr>
        <w:tblStyle w:val="TableGrid"/>
        <w:tblW w:w="75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809"/>
        <w:gridCol w:w="693"/>
        <w:gridCol w:w="752"/>
        <w:gridCol w:w="681"/>
        <w:gridCol w:w="821"/>
        <w:gridCol w:w="738"/>
        <w:gridCol w:w="765"/>
        <w:gridCol w:w="751"/>
        <w:gridCol w:w="752"/>
      </w:tblGrid>
      <w:tr w:rsidR="000F2971" w14:paraId="4D178F07" w14:textId="77777777" w:rsidTr="00EE147E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DEFF6"/>
          </w:tcPr>
          <w:p w14:paraId="60DB0339" w14:textId="69680F5F" w:rsidR="000F2971" w:rsidRPr="00C65B29" w:rsidRDefault="00EE147E" w:rsidP="007F512A">
            <w:pPr>
              <w:jc w:val="center"/>
              <w:rPr>
                <w:b/>
                <w:bCs/>
              </w:rPr>
            </w:pPr>
            <w:r w:rsidRPr="00C65B29">
              <w:rPr>
                <w:b/>
                <w:bCs/>
              </w:rPr>
              <w:t>Money and Coins</w:t>
            </w:r>
          </w:p>
        </w:tc>
      </w:tr>
      <w:tr w:rsidR="000F2971" w:rsidRPr="00B84F45" w14:paraId="6E0D7A0D" w14:textId="77777777" w:rsidTr="007F512A">
        <w:tc>
          <w:tcPr>
            <w:tcW w:w="3686" w:type="dxa"/>
            <w:gridSpan w:val="5"/>
            <w:shd w:val="clear" w:color="auto" w:fill="F2F2F2" w:themeFill="background1" w:themeFillShade="F2"/>
          </w:tcPr>
          <w:p w14:paraId="1BD6D9E9" w14:textId="77777777" w:rsidR="000F2971" w:rsidRPr="00B84F45" w:rsidRDefault="000F2971" w:rsidP="007F512A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C72755F" w14:textId="77777777" w:rsidR="000F2971" w:rsidRPr="00B84F45" w:rsidRDefault="000F2971" w:rsidP="007F512A">
            <w:pPr>
              <w:jc w:val="center"/>
            </w:pPr>
            <w:r>
              <w:t>Unit 2</w:t>
            </w:r>
          </w:p>
        </w:tc>
      </w:tr>
      <w:tr w:rsidR="000F2971" w:rsidRPr="00EA01C3" w14:paraId="763E9AC7" w14:textId="77777777" w:rsidTr="007F512A">
        <w:tc>
          <w:tcPr>
            <w:tcW w:w="751" w:type="dxa"/>
          </w:tcPr>
          <w:p w14:paraId="16103BF0" w14:textId="77777777" w:rsidR="000F2971" w:rsidRPr="00EA01C3" w:rsidRDefault="000F2971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809" w:type="dxa"/>
          </w:tcPr>
          <w:p w14:paraId="07D8195E" w14:textId="77777777" w:rsidR="000F2971" w:rsidRPr="00EA01C3" w:rsidRDefault="000F2971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693" w:type="dxa"/>
          </w:tcPr>
          <w:p w14:paraId="0851E0F3" w14:textId="77777777" w:rsidR="000F2971" w:rsidRPr="00EA01C3" w:rsidRDefault="000F2971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</w:tcPr>
          <w:p w14:paraId="482F8DCA" w14:textId="77777777" w:rsidR="000F2971" w:rsidRPr="00EA01C3" w:rsidRDefault="000F2971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1" w:type="dxa"/>
          </w:tcPr>
          <w:p w14:paraId="635F4B1C" w14:textId="77777777" w:rsidR="000F2971" w:rsidRPr="00EA01C3" w:rsidRDefault="000F2971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9D14B02" w14:textId="77777777" w:rsidR="000F2971" w:rsidRPr="00EA01C3" w:rsidRDefault="000F2971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4D3783C3" w14:textId="77777777" w:rsidR="000F2971" w:rsidRPr="00EA01C3" w:rsidRDefault="000F2971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65C6A93A" w14:textId="77777777" w:rsidR="000F2971" w:rsidRPr="00EA01C3" w:rsidRDefault="000F2971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14:paraId="11570AA9" w14:textId="77777777" w:rsidR="000F2971" w:rsidRPr="00EA01C3" w:rsidRDefault="000F2971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14:paraId="5340C125" w14:textId="77777777" w:rsidR="000F2971" w:rsidRPr="00EA01C3" w:rsidRDefault="000F2971" w:rsidP="007F512A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</w:tr>
      <w:tr w:rsidR="000F2971" w:rsidRPr="000B6F54" w14:paraId="7303592E" w14:textId="77777777" w:rsidTr="007F512A">
        <w:tc>
          <w:tcPr>
            <w:tcW w:w="3686" w:type="dxa"/>
            <w:gridSpan w:val="5"/>
          </w:tcPr>
          <w:p w14:paraId="5AC4CB8A" w14:textId="0C9AFC07" w:rsidR="000F2971" w:rsidRPr="000B6F54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Coin recognition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AC141BA" w14:textId="424DE310" w:rsidR="000F2971" w:rsidRPr="000B6F54" w:rsidRDefault="00EE147E" w:rsidP="0017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147E">
              <w:rPr>
                <w:rFonts w:cstheme="minorHAnsi"/>
                <w:sz w:val="20"/>
                <w:szCs w:val="20"/>
              </w:rPr>
              <w:t>Money role play</w:t>
            </w:r>
          </w:p>
        </w:tc>
      </w:tr>
      <w:tr w:rsidR="007823F9" w:rsidRPr="002A0703" w14:paraId="1AF7A3F7" w14:textId="77777777" w:rsidTr="00B800C6">
        <w:trPr>
          <w:trHeight w:val="334"/>
        </w:trPr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3A9FAE72" w14:textId="77777777" w:rsidR="007823F9" w:rsidRDefault="00583011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58301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0-07a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58301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evelop awareness of how money is used and recognise and use a range of coin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</w:p>
          <w:p w14:paraId="4F556B06" w14:textId="4CE2FA0D" w:rsidR="00983E72" w:rsidRPr="002A0703" w:rsidRDefault="00983E72" w:rsidP="00583011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</w:tr>
    </w:tbl>
    <w:p w14:paraId="30B7DD95" w14:textId="77777777" w:rsidR="000F2971" w:rsidRDefault="000F2971" w:rsidP="000F2971">
      <w:pPr>
        <w:ind w:hanging="426"/>
      </w:pPr>
    </w:p>
    <w:p w14:paraId="18BC630A" w14:textId="35766D2B" w:rsidR="000F2971" w:rsidRDefault="000F2971" w:rsidP="000F2971">
      <w:pPr>
        <w:ind w:hanging="426"/>
      </w:pPr>
    </w:p>
    <w:p w14:paraId="6E939AB2" w14:textId="1E9D314D" w:rsidR="00155292" w:rsidRDefault="00155292" w:rsidP="00EE147E">
      <w:pPr>
        <w:sectPr w:rsidR="00155292" w:rsidSect="00B82EEC">
          <w:headerReference w:type="default" r:id="rId13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2"/>
        <w:gridCol w:w="681"/>
        <w:gridCol w:w="821"/>
        <w:gridCol w:w="752"/>
        <w:gridCol w:w="751"/>
        <w:gridCol w:w="751"/>
        <w:gridCol w:w="752"/>
        <w:gridCol w:w="1531"/>
        <w:gridCol w:w="1531"/>
        <w:gridCol w:w="1531"/>
        <w:gridCol w:w="1531"/>
        <w:gridCol w:w="1531"/>
      </w:tblGrid>
      <w:tr w:rsidR="00155292" w14:paraId="6BFBB7C7" w14:textId="77777777" w:rsidTr="007F512A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FFDE7"/>
          </w:tcPr>
          <w:p w14:paraId="03AFB678" w14:textId="1B46EA3B" w:rsidR="00155292" w:rsidRPr="00C65B29" w:rsidRDefault="00155292" w:rsidP="007F512A">
            <w:pPr>
              <w:jc w:val="center"/>
              <w:rPr>
                <w:b/>
                <w:bCs/>
              </w:rPr>
            </w:pPr>
            <w:r w:rsidRPr="00C65B29">
              <w:rPr>
                <w:b/>
                <w:bCs/>
              </w:rPr>
              <w:lastRenderedPageBreak/>
              <w:t xml:space="preserve">Understanding Number 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FBE4D5"/>
          </w:tcPr>
          <w:p w14:paraId="06F7D038" w14:textId="5683AAD7" w:rsidR="00155292" w:rsidRPr="00C65B29" w:rsidRDefault="00EE147E" w:rsidP="007F512A">
            <w:pPr>
              <w:jc w:val="center"/>
              <w:rPr>
                <w:b/>
                <w:bCs/>
              </w:rPr>
            </w:pPr>
            <w:r w:rsidRPr="00C65B29">
              <w:rPr>
                <w:b/>
                <w:bCs/>
              </w:rPr>
              <w:t xml:space="preserve">Comparing and </w:t>
            </w:r>
            <w:proofErr w:type="gramStart"/>
            <w:r w:rsidRPr="00C65B29">
              <w:rPr>
                <w:b/>
                <w:bCs/>
              </w:rPr>
              <w:t>Measuring</w:t>
            </w:r>
            <w:proofErr w:type="gramEnd"/>
          </w:p>
        </w:tc>
      </w:tr>
      <w:tr w:rsidR="002C262B" w14:paraId="47B84582" w14:textId="77777777" w:rsidTr="007F512A">
        <w:tc>
          <w:tcPr>
            <w:tcW w:w="3686" w:type="dxa"/>
            <w:gridSpan w:val="5"/>
            <w:shd w:val="clear" w:color="auto" w:fill="F2F2F2" w:themeFill="background1" w:themeFillShade="F2"/>
          </w:tcPr>
          <w:p w14:paraId="32C6396A" w14:textId="77777777" w:rsidR="002C262B" w:rsidRPr="00B84F45" w:rsidRDefault="002C262B" w:rsidP="007F512A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95758A" w14:textId="77777777" w:rsidR="002C262B" w:rsidRPr="00B84F45" w:rsidRDefault="002C262B" w:rsidP="007F512A">
            <w:pPr>
              <w:jc w:val="center"/>
            </w:pPr>
            <w:r>
              <w:t>Unit 2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EA76AC8" w14:textId="12D70B35" w:rsidR="002C262B" w:rsidRPr="002C262B" w:rsidRDefault="002C262B" w:rsidP="007F512A">
            <w:pPr>
              <w:jc w:val="center"/>
            </w:pPr>
            <w:r w:rsidRPr="002C262B">
              <w:t>Unit 1</w:t>
            </w:r>
          </w:p>
        </w:tc>
      </w:tr>
      <w:tr w:rsidR="002C262B" w14:paraId="11C648B2" w14:textId="77777777" w:rsidTr="007F512A">
        <w:tc>
          <w:tcPr>
            <w:tcW w:w="751" w:type="dxa"/>
          </w:tcPr>
          <w:p w14:paraId="034F77AE" w14:textId="77777777" w:rsidR="002C262B" w:rsidRPr="00FF4EDE" w:rsidRDefault="002C262B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1</w:t>
            </w:r>
          </w:p>
        </w:tc>
        <w:tc>
          <w:tcPr>
            <w:tcW w:w="751" w:type="dxa"/>
          </w:tcPr>
          <w:p w14:paraId="1AAEED75" w14:textId="77777777" w:rsidR="002C262B" w:rsidRPr="00FF4EDE" w:rsidRDefault="002C262B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2</w:t>
            </w:r>
          </w:p>
        </w:tc>
        <w:tc>
          <w:tcPr>
            <w:tcW w:w="751" w:type="dxa"/>
          </w:tcPr>
          <w:p w14:paraId="43D87188" w14:textId="77777777" w:rsidR="002C262B" w:rsidRPr="00FF4EDE" w:rsidRDefault="002C262B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3</w:t>
            </w:r>
          </w:p>
        </w:tc>
        <w:tc>
          <w:tcPr>
            <w:tcW w:w="752" w:type="dxa"/>
          </w:tcPr>
          <w:p w14:paraId="61883895" w14:textId="77777777" w:rsidR="002C262B" w:rsidRPr="00FF4EDE" w:rsidRDefault="002C262B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4</w:t>
            </w:r>
          </w:p>
        </w:tc>
        <w:tc>
          <w:tcPr>
            <w:tcW w:w="681" w:type="dxa"/>
          </w:tcPr>
          <w:p w14:paraId="41EFA596" w14:textId="77777777" w:rsidR="002C262B" w:rsidRPr="00FF4EDE" w:rsidRDefault="002C262B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5</w:t>
            </w:r>
          </w:p>
        </w:tc>
        <w:tc>
          <w:tcPr>
            <w:tcW w:w="821" w:type="dxa"/>
          </w:tcPr>
          <w:p w14:paraId="21B05631" w14:textId="77777777" w:rsidR="002C262B" w:rsidRPr="00FF4EDE" w:rsidRDefault="002C262B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1</w:t>
            </w:r>
          </w:p>
        </w:tc>
        <w:tc>
          <w:tcPr>
            <w:tcW w:w="752" w:type="dxa"/>
          </w:tcPr>
          <w:p w14:paraId="04E76275" w14:textId="77777777" w:rsidR="002C262B" w:rsidRPr="00FF4EDE" w:rsidRDefault="002C262B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2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3BB8CF03" w14:textId="77777777" w:rsidR="002C262B" w:rsidRPr="00FF4EDE" w:rsidRDefault="002C262B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3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3BEA7BE2" w14:textId="77777777" w:rsidR="002C262B" w:rsidRPr="00FF4EDE" w:rsidRDefault="002C262B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4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2D9F661E" w14:textId="77777777" w:rsidR="002C262B" w:rsidRPr="00FF4EDE" w:rsidRDefault="002C262B" w:rsidP="007F512A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Day 5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1CC4C04D" w14:textId="1D9B273D" w:rsidR="002C262B" w:rsidRPr="002C262B" w:rsidRDefault="002C262B" w:rsidP="007F512A">
            <w:pPr>
              <w:jc w:val="center"/>
              <w:rPr>
                <w:sz w:val="18"/>
                <w:szCs w:val="18"/>
              </w:rPr>
            </w:pPr>
            <w:r w:rsidRPr="002C262B">
              <w:rPr>
                <w:sz w:val="18"/>
                <w:szCs w:val="18"/>
              </w:rPr>
              <w:t>Day 1</w:t>
            </w:r>
          </w:p>
        </w:tc>
        <w:tc>
          <w:tcPr>
            <w:tcW w:w="1531" w:type="dxa"/>
          </w:tcPr>
          <w:p w14:paraId="27990F65" w14:textId="51C624A7" w:rsidR="002C262B" w:rsidRPr="002C262B" w:rsidRDefault="002C262B" w:rsidP="007F512A">
            <w:pPr>
              <w:jc w:val="center"/>
              <w:rPr>
                <w:sz w:val="18"/>
                <w:szCs w:val="18"/>
              </w:rPr>
            </w:pPr>
            <w:r w:rsidRPr="002C262B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1" w:type="dxa"/>
          </w:tcPr>
          <w:p w14:paraId="6158A414" w14:textId="5618FBDC" w:rsidR="002C262B" w:rsidRPr="002C262B" w:rsidRDefault="002C262B" w:rsidP="007F512A">
            <w:pPr>
              <w:jc w:val="center"/>
              <w:rPr>
                <w:sz w:val="18"/>
                <w:szCs w:val="18"/>
              </w:rPr>
            </w:pPr>
            <w:r w:rsidRPr="002C262B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31" w:type="dxa"/>
          </w:tcPr>
          <w:p w14:paraId="0AF0FA38" w14:textId="26A551DE" w:rsidR="002C262B" w:rsidRPr="002C262B" w:rsidRDefault="002C262B" w:rsidP="007F512A">
            <w:pPr>
              <w:jc w:val="center"/>
              <w:rPr>
                <w:sz w:val="18"/>
                <w:szCs w:val="18"/>
              </w:rPr>
            </w:pPr>
            <w:r w:rsidRPr="002C262B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14:paraId="189E739F" w14:textId="54D4F127" w:rsidR="002C262B" w:rsidRPr="002C262B" w:rsidRDefault="002C262B" w:rsidP="007F512A">
            <w:pPr>
              <w:jc w:val="center"/>
              <w:rPr>
                <w:sz w:val="18"/>
                <w:szCs w:val="18"/>
              </w:rPr>
            </w:pPr>
            <w:r w:rsidRPr="002C262B">
              <w:rPr>
                <w:sz w:val="18"/>
                <w:szCs w:val="18"/>
              </w:rPr>
              <w:t>Day 5</w:t>
            </w:r>
          </w:p>
        </w:tc>
      </w:tr>
      <w:tr w:rsidR="002C262B" w14:paraId="1E94424C" w14:textId="77777777" w:rsidTr="002C262B">
        <w:trPr>
          <w:trHeight w:val="343"/>
        </w:trPr>
        <w:tc>
          <w:tcPr>
            <w:tcW w:w="3686" w:type="dxa"/>
            <w:gridSpan w:val="5"/>
          </w:tcPr>
          <w:p w14:paraId="7EDF9566" w14:textId="103E29C0" w:rsidR="002C262B" w:rsidRPr="00686245" w:rsidRDefault="002C262B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62B">
              <w:rPr>
                <w:rFonts w:cstheme="minorHAnsi"/>
                <w:sz w:val="20"/>
                <w:szCs w:val="20"/>
              </w:rPr>
              <w:t>Teen numbers: 10 and some more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627367DC" w14:textId="564D77CC" w:rsidR="002C262B" w:rsidRPr="00686245" w:rsidRDefault="002C262B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62B">
              <w:rPr>
                <w:rFonts w:cstheme="minorHAnsi"/>
                <w:sz w:val="20"/>
                <w:szCs w:val="20"/>
              </w:rPr>
              <w:t>Exploring 100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14:paraId="20595811" w14:textId="1619CCF2" w:rsidR="002C262B" w:rsidRPr="002C262B" w:rsidRDefault="002C262B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62B">
              <w:rPr>
                <w:rFonts w:cstheme="minorHAnsi"/>
                <w:sz w:val="20"/>
                <w:szCs w:val="20"/>
              </w:rPr>
              <w:t>Measuring outside</w:t>
            </w:r>
          </w:p>
        </w:tc>
      </w:tr>
      <w:tr w:rsidR="00583011" w14:paraId="0C4DB9BC" w14:textId="77777777" w:rsidTr="00583011">
        <w:trPr>
          <w:trHeight w:val="1256"/>
        </w:trPr>
        <w:tc>
          <w:tcPr>
            <w:tcW w:w="3686" w:type="dxa"/>
            <w:gridSpan w:val="5"/>
            <w:tcBorders>
              <w:right w:val="single" w:sz="4" w:space="0" w:color="auto"/>
            </w:tcBorders>
            <w:vAlign w:val="center"/>
          </w:tcPr>
          <w:p w14:paraId="01858BFB" w14:textId="77777777" w:rsidR="00583011" w:rsidRPr="00E460DA" w:rsidRDefault="00583011" w:rsidP="00537122">
            <w:pPr>
              <w:spacing w:before="40"/>
              <w:rPr>
                <w:rFonts w:cstheme="minorHAnsi"/>
                <w:color w:val="0432FF"/>
                <w:sz w:val="20"/>
                <w:szCs w:val="20"/>
              </w:rPr>
            </w:pPr>
            <w:r w:rsidRPr="0058301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0-01a</w:t>
            </w:r>
            <w:r w:rsidRPr="00E460DA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11514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Develop a sense of size and amount by observing, exploring, </w:t>
            </w:r>
            <w:proofErr w:type="gramStart"/>
            <w:r w:rsidRPr="0011514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using</w:t>
            </w:r>
            <w:proofErr w:type="gramEnd"/>
            <w:r w:rsidRPr="0011514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communicating with others about things in the world</w:t>
            </w:r>
          </w:p>
          <w:p w14:paraId="6520F34A" w14:textId="73340BD9" w:rsidR="00983E72" w:rsidRPr="00C65B29" w:rsidRDefault="00583011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58301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0-02a</w:t>
            </w:r>
            <w:r w:rsidRPr="00E460DA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11514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numbers, understand that they represent quantities, use them to count, create sequences and describe order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218C21CF" w14:textId="43EBB644" w:rsidR="00583011" w:rsidRDefault="00583011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58301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0-02a</w:t>
            </w:r>
            <w:r w:rsidRPr="00E460DA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11514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numbers, understand that they represent quantities, use them to count, create sequences and describe order</w:t>
            </w:r>
          </w:p>
          <w:p w14:paraId="7ECE6C4C" w14:textId="335CD13B" w:rsidR="00583011" w:rsidRDefault="00583011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4201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0-13a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="00D14423"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pot and explore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D14423"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patterns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="00D14423" w:rsidRPr="00436D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copy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="00D14423" w:rsidRPr="00436D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continue and create patterns</w:t>
            </w:r>
          </w:p>
          <w:p w14:paraId="44BC1715" w14:textId="77777777" w:rsidR="00583011" w:rsidRDefault="00583011" w:rsidP="001D3007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  <w:p w14:paraId="508D8C5E" w14:textId="72181936" w:rsidR="00583011" w:rsidRPr="00446A38" w:rsidRDefault="00583011" w:rsidP="001D3007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14:paraId="257ECB65" w14:textId="695FD05B" w:rsidR="00583011" w:rsidRPr="00190437" w:rsidRDefault="009023FB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4790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0-11a</w:t>
            </w:r>
            <w:r w:rsidRPr="00A4790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Experiment with everyday items as units of measure to investigate and compare sizes and amounts in my environment, sharing my findings with others</w:t>
            </w:r>
          </w:p>
        </w:tc>
      </w:tr>
    </w:tbl>
    <w:p w14:paraId="4CA30C7D" w14:textId="143DE5EE" w:rsidR="00983E72" w:rsidRDefault="00C65B29" w:rsidP="00EE147E">
      <w:r>
        <w:rPr>
          <w:noProof/>
        </w:rPr>
        <w:drawing>
          <wp:anchor distT="0" distB="0" distL="114300" distR="114300" simplePos="0" relativeHeight="251662336" behindDoc="0" locked="0" layoutInCell="1" allowOverlap="1" wp14:anchorId="69D1729C" wp14:editId="603796CF">
            <wp:simplePos x="0" y="0"/>
            <wp:positionH relativeFrom="margin">
              <wp:posOffset>9083040</wp:posOffset>
            </wp:positionH>
            <wp:positionV relativeFrom="paragraph">
              <wp:posOffset>-2434590</wp:posOffset>
            </wp:positionV>
            <wp:extent cx="430530" cy="323850"/>
            <wp:effectExtent l="19050" t="19050" r="26670" b="19050"/>
            <wp:wrapNone/>
            <wp:docPr id="4" name="Picture 4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  <w:gridCol w:w="765"/>
        <w:gridCol w:w="766"/>
        <w:gridCol w:w="765"/>
        <w:gridCol w:w="766"/>
        <w:gridCol w:w="766"/>
      </w:tblGrid>
      <w:tr w:rsidR="00155292" w14:paraId="39D04555" w14:textId="77777777" w:rsidTr="007F512A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DAF0FA"/>
          </w:tcPr>
          <w:p w14:paraId="0B59BA15" w14:textId="30FDF435" w:rsidR="00155292" w:rsidRPr="00C65B29" w:rsidRDefault="00EE147E" w:rsidP="007F512A">
            <w:pPr>
              <w:jc w:val="center"/>
              <w:rPr>
                <w:b/>
                <w:bCs/>
              </w:rPr>
            </w:pPr>
            <w:r w:rsidRPr="00C65B29">
              <w:rPr>
                <w:b/>
                <w:bCs/>
              </w:rPr>
              <w:t>Addition and Subtraction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447885" w14:textId="14420185" w:rsidR="00155292" w:rsidRPr="00C65B29" w:rsidRDefault="00EE147E" w:rsidP="007F512A">
            <w:pPr>
              <w:jc w:val="center"/>
              <w:rPr>
                <w:b/>
                <w:bCs/>
              </w:rPr>
            </w:pPr>
            <w:r w:rsidRPr="00C65B29">
              <w:rPr>
                <w:b/>
                <w:bCs/>
              </w:rPr>
              <w:t>Shapes and Sorting</w:t>
            </w:r>
          </w:p>
        </w:tc>
      </w:tr>
      <w:tr w:rsidR="00155292" w14:paraId="2E10C988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6009E81" w14:textId="77777777" w:rsidR="00155292" w:rsidRPr="00B84F45" w:rsidRDefault="00155292" w:rsidP="007F512A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CD7F6C" w14:textId="77777777" w:rsidR="00155292" w:rsidRPr="00B84F45" w:rsidRDefault="00155292" w:rsidP="007F512A">
            <w:pPr>
              <w:jc w:val="center"/>
            </w:pPr>
            <w:r>
              <w:t>Unit 2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69E33CA" w14:textId="77777777" w:rsidR="00155292" w:rsidRDefault="00155292" w:rsidP="007F512A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5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35B941" w14:textId="77777777" w:rsidR="00155292" w:rsidRDefault="00155292" w:rsidP="007F512A">
            <w:pPr>
              <w:jc w:val="center"/>
            </w:pPr>
            <w:r>
              <w:t>Unit 2</w:t>
            </w:r>
          </w:p>
        </w:tc>
      </w:tr>
      <w:tr w:rsidR="00155292" w:rsidRPr="00213F96" w14:paraId="5B130C97" w14:textId="77777777" w:rsidTr="007F512A">
        <w:tc>
          <w:tcPr>
            <w:tcW w:w="737" w:type="dxa"/>
          </w:tcPr>
          <w:p w14:paraId="551034DB" w14:textId="77777777" w:rsidR="00155292" w:rsidRPr="00672910" w:rsidRDefault="00155292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1</w:t>
            </w:r>
          </w:p>
        </w:tc>
        <w:tc>
          <w:tcPr>
            <w:tcW w:w="737" w:type="dxa"/>
          </w:tcPr>
          <w:p w14:paraId="69C89637" w14:textId="77777777" w:rsidR="00155292" w:rsidRPr="00672910" w:rsidRDefault="00155292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4F37A1F5" w14:textId="77777777" w:rsidR="00155292" w:rsidRPr="00672910" w:rsidRDefault="00155292" w:rsidP="007F512A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3</w:t>
            </w:r>
          </w:p>
        </w:tc>
        <w:tc>
          <w:tcPr>
            <w:tcW w:w="737" w:type="dxa"/>
          </w:tcPr>
          <w:p w14:paraId="244D1603" w14:textId="77777777" w:rsidR="00155292" w:rsidRPr="00672910" w:rsidRDefault="00155292" w:rsidP="007F512A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4</w:t>
            </w:r>
          </w:p>
        </w:tc>
        <w:tc>
          <w:tcPr>
            <w:tcW w:w="738" w:type="dxa"/>
          </w:tcPr>
          <w:p w14:paraId="3C523B0B" w14:textId="77777777" w:rsidR="00155292" w:rsidRPr="00672910" w:rsidRDefault="00155292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39AFF98D" w14:textId="77777777" w:rsidR="00155292" w:rsidRPr="00672910" w:rsidRDefault="00155292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2F0566EC" w14:textId="77777777" w:rsidR="00155292" w:rsidRPr="00672910" w:rsidRDefault="00155292" w:rsidP="007F512A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14:paraId="7D4A3742" w14:textId="77777777" w:rsidR="00155292" w:rsidRPr="00672910" w:rsidRDefault="00155292" w:rsidP="007F512A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</w:tcPr>
          <w:p w14:paraId="2336E2C7" w14:textId="77777777" w:rsidR="00155292" w:rsidRPr="00672910" w:rsidRDefault="00155292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0BA6B341" w14:textId="77777777" w:rsidR="00155292" w:rsidRPr="00672910" w:rsidRDefault="00155292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1537789E" w14:textId="77777777" w:rsidR="00155292" w:rsidRPr="00213F96" w:rsidRDefault="00155292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0C1AFB20" w14:textId="77777777" w:rsidR="00155292" w:rsidRPr="00213F96" w:rsidRDefault="00155292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14:paraId="0220B72C" w14:textId="77777777" w:rsidR="00155292" w:rsidRPr="00213F96" w:rsidRDefault="00155292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</w:tcPr>
          <w:p w14:paraId="3C1FBD78" w14:textId="77777777" w:rsidR="00155292" w:rsidRPr="00213F96" w:rsidRDefault="00155292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28B47E10" w14:textId="77777777" w:rsidR="00155292" w:rsidRPr="00213F96" w:rsidRDefault="00155292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2F54F1A6" w14:textId="77777777" w:rsidR="00155292" w:rsidRPr="00213F96" w:rsidRDefault="00155292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14:paraId="68C72BDE" w14:textId="77777777" w:rsidR="00155292" w:rsidRPr="00213F96" w:rsidRDefault="00155292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</w:tcPr>
          <w:p w14:paraId="3BEAD730" w14:textId="77777777" w:rsidR="00155292" w:rsidRPr="00213F96" w:rsidRDefault="00155292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6" w:type="dxa"/>
          </w:tcPr>
          <w:p w14:paraId="3B4E29B9" w14:textId="77777777" w:rsidR="00155292" w:rsidRPr="00213F96" w:rsidRDefault="00155292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40A37D84" w14:textId="77777777" w:rsidR="00155292" w:rsidRPr="00213F96" w:rsidRDefault="00155292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</w:tr>
      <w:tr w:rsidR="00155292" w:rsidRPr="00686245" w14:paraId="547A4CB1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04D6DC51" w14:textId="07FCC1C5" w:rsidR="00155292" w:rsidRPr="00686245" w:rsidRDefault="002C262B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62B">
              <w:rPr>
                <w:rFonts w:cstheme="minorHAnsi"/>
                <w:sz w:val="20"/>
                <w:szCs w:val="20"/>
              </w:rPr>
              <w:t>Equivalence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41CED2A3" w14:textId="5276C2D9" w:rsidR="00155292" w:rsidRPr="00686245" w:rsidRDefault="002C262B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62B">
              <w:rPr>
                <w:rFonts w:cstheme="minorHAnsi"/>
                <w:sz w:val="20"/>
                <w:szCs w:val="20"/>
              </w:rPr>
              <w:t>Bonds to 10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6738E6F" w14:textId="47042706" w:rsidR="00155292" w:rsidRPr="00686245" w:rsidRDefault="002C262B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62B">
              <w:rPr>
                <w:rFonts w:cstheme="minorHAnsi"/>
                <w:sz w:val="20"/>
                <w:szCs w:val="20"/>
              </w:rPr>
              <w:t>Talking about shapes</w:t>
            </w:r>
          </w:p>
        </w:tc>
        <w:tc>
          <w:tcPr>
            <w:tcW w:w="3828" w:type="dxa"/>
            <w:gridSpan w:val="5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A2BFC4A" w14:textId="76195346" w:rsidR="00155292" w:rsidRPr="00686245" w:rsidRDefault="002C262B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62B">
              <w:rPr>
                <w:rFonts w:cstheme="minorHAnsi"/>
                <w:sz w:val="20"/>
                <w:szCs w:val="20"/>
              </w:rPr>
              <w:t>Sorting</w:t>
            </w:r>
          </w:p>
        </w:tc>
      </w:tr>
      <w:tr w:rsidR="00F72500" w:rsidRPr="00C73B2D" w14:paraId="2372FF14" w14:textId="77777777" w:rsidTr="008D2322">
        <w:trPr>
          <w:trHeight w:val="303"/>
        </w:trPr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61CF2D7B" w14:textId="77777777" w:rsidR="00F72500" w:rsidRPr="00D42014" w:rsidRDefault="00F72500" w:rsidP="00C0033B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765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F6BAF" w14:textId="531C4768" w:rsidR="00F72500" w:rsidRPr="00537122" w:rsidRDefault="00F72500" w:rsidP="00537122">
            <w:pPr>
              <w:spacing w:before="40" w:after="8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D5C3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0-16a</w:t>
            </w:r>
            <w:r w:rsidRPr="003D5C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153D0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="00153D01" w:rsidRPr="003D5C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ort, describe and be creative </w:t>
            </w:r>
            <w:r w:rsidR="00153D0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when i</w:t>
            </w:r>
            <w:r w:rsidR="00153D01" w:rsidRPr="003D5C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</w:t>
            </w:r>
            <w:r w:rsidR="00153D0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ing</w:t>
            </w:r>
            <w:r w:rsidR="00153D01" w:rsidRPr="003D5C3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objects and shape</w:t>
            </w:r>
          </w:p>
        </w:tc>
      </w:tr>
      <w:tr w:rsidR="00C0033B" w:rsidRPr="00C73B2D" w14:paraId="7A47634D" w14:textId="77777777" w:rsidTr="0080792B">
        <w:trPr>
          <w:trHeight w:val="303"/>
        </w:trPr>
        <w:tc>
          <w:tcPr>
            <w:tcW w:w="7513" w:type="dxa"/>
            <w:gridSpan w:val="10"/>
            <w:tcBorders>
              <w:right w:val="single" w:sz="4" w:space="0" w:color="auto"/>
            </w:tcBorders>
          </w:tcPr>
          <w:p w14:paraId="07B6AAF2" w14:textId="77777777" w:rsidR="00C0033B" w:rsidRDefault="00C0033B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4201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0-03a</w:t>
            </w:r>
            <w:r w:rsidRPr="00D42014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practical materials and ‘count on and back’ to help understand addition and subtraction, recording ideas and solutions in different ways</w:t>
            </w:r>
          </w:p>
          <w:p w14:paraId="05C8B9D8" w14:textId="7018DB61" w:rsidR="00C0033B" w:rsidRDefault="00C0033B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4201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0-13a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="00D14423"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pot and explore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D14423"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patterns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="00D14423" w:rsidRPr="00436D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copy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="00D14423" w:rsidRPr="00436D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continue and create patterns</w:t>
            </w:r>
          </w:p>
          <w:p w14:paraId="6468613D" w14:textId="44D7CD45" w:rsidR="00C0033B" w:rsidRPr="00C73B2D" w:rsidRDefault="00C0033B" w:rsidP="00537122">
            <w:pPr>
              <w:spacing w:before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74D36" w14:textId="5CC67CFE" w:rsidR="00C0033B" w:rsidRPr="00C73B2D" w:rsidRDefault="00C0033B" w:rsidP="00F7250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955CB" w14:textId="61AE858D" w:rsidR="00F72500" w:rsidRPr="00F72500" w:rsidRDefault="00F72500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67163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-</w:t>
            </w:r>
            <w:r w:rsidRPr="00C67163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</w:t>
            </w:r>
            <w:r w:rsidRPr="00F7250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ollect objects and ask questions to gather information, organis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 an</w:t>
            </w:r>
            <w:r w:rsidR="00A649C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F7250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display my findings in different ways</w:t>
            </w:r>
          </w:p>
          <w:p w14:paraId="7D09C13E" w14:textId="2B4193A1" w:rsidR="00C0033B" w:rsidRPr="00C73B2D" w:rsidRDefault="00F72500" w:rsidP="00537122">
            <w:pPr>
              <w:spacing w:before="40"/>
              <w:rPr>
                <w:rFonts w:cstheme="minorHAnsi"/>
                <w:sz w:val="20"/>
                <w:szCs w:val="20"/>
                <w:highlight w:val="yellow"/>
              </w:rPr>
            </w:pPr>
            <w:r w:rsidRPr="0053712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</w:t>
            </w:r>
            <w:r w:rsidRPr="00C67163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-</w:t>
            </w:r>
            <w:r w:rsidRPr="00C67163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20b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</w:t>
            </w:r>
            <w:r w:rsidRPr="00C6716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atch objects, and sort using my own and others’ criteria</w:t>
            </w:r>
          </w:p>
        </w:tc>
      </w:tr>
    </w:tbl>
    <w:p w14:paraId="2FB1E397" w14:textId="77777777" w:rsidR="007823F9" w:rsidRDefault="007823F9" w:rsidP="00EE147E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  <w:gridCol w:w="765"/>
        <w:gridCol w:w="765"/>
        <w:gridCol w:w="766"/>
        <w:gridCol w:w="765"/>
        <w:gridCol w:w="766"/>
        <w:gridCol w:w="1530"/>
        <w:gridCol w:w="1531"/>
        <w:gridCol w:w="1531"/>
        <w:gridCol w:w="1531"/>
        <w:gridCol w:w="1532"/>
      </w:tblGrid>
      <w:tr w:rsidR="00EE147E" w14:paraId="4C7942E9" w14:textId="77777777" w:rsidTr="002C262B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DEFF6"/>
          </w:tcPr>
          <w:p w14:paraId="39CC1BEA" w14:textId="43411472" w:rsidR="00EE147E" w:rsidRPr="00C65B29" w:rsidRDefault="00EE147E" w:rsidP="007F512A">
            <w:pPr>
              <w:jc w:val="center"/>
              <w:rPr>
                <w:b/>
                <w:bCs/>
              </w:rPr>
            </w:pPr>
            <w:r w:rsidRPr="00C65B29">
              <w:rPr>
                <w:b/>
                <w:bCs/>
              </w:rPr>
              <w:t>Clever Counting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57AC48" w14:textId="32BA3E0B" w:rsidR="00EE147E" w:rsidRPr="00C65B29" w:rsidRDefault="00EE147E" w:rsidP="007F512A">
            <w:pPr>
              <w:jc w:val="center"/>
              <w:rPr>
                <w:b/>
                <w:bCs/>
              </w:rPr>
            </w:pPr>
            <w:r w:rsidRPr="00C65B29">
              <w:rPr>
                <w:b/>
                <w:bCs/>
              </w:rPr>
              <w:t xml:space="preserve">Time </w:t>
            </w:r>
          </w:p>
        </w:tc>
      </w:tr>
      <w:tr w:rsidR="00EE147E" w14:paraId="433F10D5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308CF0A" w14:textId="77777777" w:rsidR="00EE147E" w:rsidRPr="00B84F45" w:rsidRDefault="00EE147E" w:rsidP="007F512A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3FBB023" w14:textId="77777777" w:rsidR="00EE147E" w:rsidRPr="00B84F45" w:rsidRDefault="00EE147E" w:rsidP="007F512A">
            <w:pPr>
              <w:jc w:val="center"/>
            </w:pPr>
            <w:r>
              <w:t>Unit 2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11212" w14:textId="77777777" w:rsidR="00EE147E" w:rsidRDefault="00EE147E" w:rsidP="007F512A">
            <w:pPr>
              <w:jc w:val="center"/>
            </w:pPr>
            <w:r>
              <w:t>Unit 1</w:t>
            </w:r>
          </w:p>
        </w:tc>
      </w:tr>
      <w:tr w:rsidR="00EE147E" w14:paraId="121EABA9" w14:textId="77777777" w:rsidTr="007F512A">
        <w:tc>
          <w:tcPr>
            <w:tcW w:w="737" w:type="dxa"/>
          </w:tcPr>
          <w:p w14:paraId="6575A27A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1</w:t>
            </w:r>
          </w:p>
        </w:tc>
        <w:tc>
          <w:tcPr>
            <w:tcW w:w="737" w:type="dxa"/>
          </w:tcPr>
          <w:p w14:paraId="6CE7201F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79C8447D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3</w:t>
            </w:r>
          </w:p>
        </w:tc>
        <w:tc>
          <w:tcPr>
            <w:tcW w:w="737" w:type="dxa"/>
          </w:tcPr>
          <w:p w14:paraId="12F859BD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4</w:t>
            </w:r>
          </w:p>
        </w:tc>
        <w:tc>
          <w:tcPr>
            <w:tcW w:w="738" w:type="dxa"/>
          </w:tcPr>
          <w:p w14:paraId="5C97518B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34202FF1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51DC0059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14:paraId="00064155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</w:tcPr>
          <w:p w14:paraId="0B051C0B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5E119462" w14:textId="77777777" w:rsidR="00EE147E" w:rsidRPr="00672910" w:rsidRDefault="00EE147E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14:paraId="6376588C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1" w:type="dxa"/>
          </w:tcPr>
          <w:p w14:paraId="4E2FDE88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1" w:type="dxa"/>
          </w:tcPr>
          <w:p w14:paraId="1D78E1EC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31" w:type="dxa"/>
          </w:tcPr>
          <w:p w14:paraId="417FDE65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14:paraId="6183A35A" w14:textId="77777777" w:rsidR="00EE147E" w:rsidRPr="00213F96" w:rsidRDefault="00EE147E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</w:tr>
      <w:tr w:rsidR="002C262B" w14:paraId="4048A93A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3DAC1E74" w14:textId="46409028" w:rsidR="002C262B" w:rsidRPr="00686245" w:rsidRDefault="002C262B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62B">
              <w:rPr>
                <w:rFonts w:cstheme="minorHAnsi"/>
                <w:sz w:val="20"/>
                <w:szCs w:val="20"/>
              </w:rPr>
              <w:t>Counting on; 1 more/ less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0F191A7D" w14:textId="7AD43764" w:rsidR="002C262B" w:rsidRPr="00686245" w:rsidRDefault="002C262B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62B">
              <w:rPr>
                <w:rFonts w:cstheme="minorHAnsi"/>
                <w:sz w:val="20"/>
                <w:szCs w:val="20"/>
              </w:rPr>
              <w:t>Clever counting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A2CE1" w14:textId="015D70D0" w:rsidR="002C262B" w:rsidRPr="00686245" w:rsidRDefault="002C262B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62B">
              <w:rPr>
                <w:rFonts w:cstheme="minorHAnsi"/>
                <w:sz w:val="20"/>
                <w:szCs w:val="20"/>
              </w:rPr>
              <w:t>Telling the time</w:t>
            </w:r>
          </w:p>
        </w:tc>
      </w:tr>
      <w:tr w:rsidR="00EE147E" w14:paraId="527E277F" w14:textId="77777777" w:rsidTr="007F512A">
        <w:trPr>
          <w:trHeight w:val="303"/>
        </w:trPr>
        <w:tc>
          <w:tcPr>
            <w:tcW w:w="3686" w:type="dxa"/>
            <w:gridSpan w:val="5"/>
          </w:tcPr>
          <w:p w14:paraId="7C51F822" w14:textId="77777777" w:rsidR="00C0033B" w:rsidRDefault="00C0033B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4201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0-03a</w:t>
            </w:r>
            <w:r w:rsidRPr="00D42014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practical materials and ‘count on and back’ to help understand addition and subtraction, recording ideas and solutions in different ways</w:t>
            </w:r>
          </w:p>
          <w:p w14:paraId="3E90E8B7" w14:textId="58CF5123" w:rsidR="00E73547" w:rsidRPr="00E73547" w:rsidRDefault="00E73547" w:rsidP="007F512A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2DE645E6" w14:textId="77777777" w:rsidR="00C0033B" w:rsidRDefault="00C0033B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58301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0-02a</w:t>
            </w:r>
            <w:r w:rsidRPr="00E460DA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11514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numbers, understand that they represent quantities, use them to count, create sequences and describe order</w:t>
            </w:r>
          </w:p>
          <w:p w14:paraId="282F3A50" w14:textId="7FD64C6C" w:rsidR="00C0033B" w:rsidRPr="00723287" w:rsidRDefault="00C0033B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4201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0-03a</w:t>
            </w:r>
            <w:r w:rsidRPr="00D42014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practical materials and ‘count on and back’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CDFB0" w14:textId="45ED8313" w:rsidR="00EE147E" w:rsidRPr="00C73B2D" w:rsidRDefault="00E460DA" w:rsidP="00537122">
            <w:pPr>
              <w:spacing w:before="40"/>
              <w:rPr>
                <w:rFonts w:cstheme="minorHAnsi"/>
                <w:sz w:val="20"/>
                <w:szCs w:val="20"/>
                <w:highlight w:val="yellow"/>
              </w:rPr>
            </w:pPr>
            <w:r w:rsidRPr="00AB22A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0-10a</w:t>
            </w:r>
            <w:r w:rsidRPr="00AB22A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</w:t>
            </w:r>
            <w:r w:rsidRPr="00AB22A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ware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ness</w:t>
            </w:r>
            <w:r w:rsidRPr="00AB22A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of how routines and events in world link with times and seasons, and have explored ways to record and display these using clocks, </w:t>
            </w:r>
            <w:proofErr w:type="gramStart"/>
            <w:r w:rsidRPr="00AB22A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calendars</w:t>
            </w:r>
            <w:proofErr w:type="gramEnd"/>
            <w:r w:rsidRPr="00AB22A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other methods</w:t>
            </w:r>
          </w:p>
        </w:tc>
      </w:tr>
    </w:tbl>
    <w:p w14:paraId="131D3EBF" w14:textId="15D90451" w:rsidR="007823F9" w:rsidRDefault="007823F9" w:rsidP="00EE147E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  <w:gridCol w:w="765"/>
        <w:gridCol w:w="765"/>
        <w:gridCol w:w="766"/>
        <w:gridCol w:w="765"/>
        <w:gridCol w:w="766"/>
        <w:gridCol w:w="1530"/>
        <w:gridCol w:w="1531"/>
        <w:gridCol w:w="1531"/>
        <w:gridCol w:w="1531"/>
        <w:gridCol w:w="1532"/>
      </w:tblGrid>
      <w:tr w:rsidR="002C262B" w14:paraId="36DDA3BC" w14:textId="77777777" w:rsidTr="002C262B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DEFF6"/>
          </w:tcPr>
          <w:p w14:paraId="7C2875D2" w14:textId="2DEB03AA" w:rsidR="002C262B" w:rsidRPr="00C65B29" w:rsidRDefault="002C262B" w:rsidP="007F512A">
            <w:pPr>
              <w:jc w:val="center"/>
              <w:rPr>
                <w:b/>
                <w:bCs/>
              </w:rPr>
            </w:pPr>
            <w:r w:rsidRPr="00C65B29">
              <w:rPr>
                <w:b/>
                <w:bCs/>
              </w:rPr>
              <w:lastRenderedPageBreak/>
              <w:t>Patterns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AF0FA"/>
          </w:tcPr>
          <w:p w14:paraId="373CE9AF" w14:textId="2BF8582B" w:rsidR="002C262B" w:rsidRPr="00C65B29" w:rsidRDefault="002C262B" w:rsidP="007F512A">
            <w:pPr>
              <w:jc w:val="center"/>
              <w:rPr>
                <w:b/>
                <w:bCs/>
              </w:rPr>
            </w:pPr>
            <w:r w:rsidRPr="00C65B29">
              <w:rPr>
                <w:b/>
                <w:bCs/>
              </w:rPr>
              <w:t>Number Games</w:t>
            </w:r>
          </w:p>
        </w:tc>
      </w:tr>
      <w:tr w:rsidR="002C262B" w14:paraId="2D653144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DF2FDF" w14:textId="77777777" w:rsidR="002C262B" w:rsidRPr="00B84F45" w:rsidRDefault="002C262B" w:rsidP="007F512A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3C7047" w14:textId="77777777" w:rsidR="002C262B" w:rsidRPr="00B84F45" w:rsidRDefault="002C262B" w:rsidP="007F512A">
            <w:pPr>
              <w:jc w:val="center"/>
            </w:pPr>
            <w:r>
              <w:t>Unit 2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AC2DC9" w14:textId="77777777" w:rsidR="002C262B" w:rsidRDefault="002C262B" w:rsidP="007F512A">
            <w:pPr>
              <w:jc w:val="center"/>
            </w:pPr>
            <w:r>
              <w:t>Unit 1</w:t>
            </w:r>
          </w:p>
        </w:tc>
      </w:tr>
      <w:tr w:rsidR="002C262B" w:rsidRPr="00213F96" w14:paraId="248B6004" w14:textId="77777777" w:rsidTr="007F512A">
        <w:tc>
          <w:tcPr>
            <w:tcW w:w="737" w:type="dxa"/>
          </w:tcPr>
          <w:p w14:paraId="1E1FCEDA" w14:textId="77777777" w:rsidR="002C262B" w:rsidRPr="00672910" w:rsidRDefault="002C262B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1</w:t>
            </w:r>
          </w:p>
        </w:tc>
        <w:tc>
          <w:tcPr>
            <w:tcW w:w="737" w:type="dxa"/>
          </w:tcPr>
          <w:p w14:paraId="454F502B" w14:textId="77777777" w:rsidR="002C262B" w:rsidRPr="00672910" w:rsidRDefault="002C262B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0EC36CB2" w14:textId="77777777" w:rsidR="002C262B" w:rsidRPr="00672910" w:rsidRDefault="002C262B" w:rsidP="007F512A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3</w:t>
            </w:r>
          </w:p>
        </w:tc>
        <w:tc>
          <w:tcPr>
            <w:tcW w:w="737" w:type="dxa"/>
          </w:tcPr>
          <w:p w14:paraId="7A2DB1CA" w14:textId="77777777" w:rsidR="002C262B" w:rsidRPr="00672910" w:rsidRDefault="002C262B" w:rsidP="007F512A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4</w:t>
            </w:r>
          </w:p>
        </w:tc>
        <w:tc>
          <w:tcPr>
            <w:tcW w:w="738" w:type="dxa"/>
          </w:tcPr>
          <w:p w14:paraId="460A9D60" w14:textId="77777777" w:rsidR="002C262B" w:rsidRPr="00672910" w:rsidRDefault="002C262B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2044439E" w14:textId="77777777" w:rsidR="002C262B" w:rsidRPr="00672910" w:rsidRDefault="002C262B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75E2D2C5" w14:textId="77777777" w:rsidR="002C262B" w:rsidRPr="00672910" w:rsidRDefault="002C262B" w:rsidP="007F512A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14:paraId="19BCCF9F" w14:textId="77777777" w:rsidR="002C262B" w:rsidRPr="00672910" w:rsidRDefault="002C262B" w:rsidP="007F512A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</w:tcPr>
          <w:p w14:paraId="7B75CA92" w14:textId="77777777" w:rsidR="002C262B" w:rsidRPr="00672910" w:rsidRDefault="002C262B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70E92BA3" w14:textId="77777777" w:rsidR="002C262B" w:rsidRPr="00672910" w:rsidRDefault="002C262B" w:rsidP="007F512A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14:paraId="3C3BFBEF" w14:textId="77777777" w:rsidR="002C262B" w:rsidRPr="00213F96" w:rsidRDefault="002C262B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1" w:type="dxa"/>
          </w:tcPr>
          <w:p w14:paraId="643CD311" w14:textId="77777777" w:rsidR="002C262B" w:rsidRPr="00213F96" w:rsidRDefault="002C262B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1" w:type="dxa"/>
          </w:tcPr>
          <w:p w14:paraId="0C7A2BD0" w14:textId="77777777" w:rsidR="002C262B" w:rsidRPr="00213F96" w:rsidRDefault="002C262B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31" w:type="dxa"/>
          </w:tcPr>
          <w:p w14:paraId="45EF8EF9" w14:textId="77777777" w:rsidR="002C262B" w:rsidRPr="00213F96" w:rsidRDefault="002C262B" w:rsidP="007F512A">
            <w:pPr>
              <w:jc w:val="center"/>
              <w:rPr>
                <w:sz w:val="16"/>
                <w:szCs w:val="16"/>
              </w:rPr>
            </w:pPr>
            <w:r w:rsidRPr="00957B7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14:paraId="124CBA15" w14:textId="77777777" w:rsidR="002C262B" w:rsidRPr="00213F96" w:rsidRDefault="002C262B" w:rsidP="007F512A">
            <w:pPr>
              <w:jc w:val="center"/>
              <w:rPr>
                <w:sz w:val="16"/>
                <w:szCs w:val="16"/>
              </w:rPr>
            </w:pPr>
            <w:r w:rsidRPr="0067291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</w:tr>
      <w:tr w:rsidR="002C262B" w:rsidRPr="00686245" w14:paraId="32221A21" w14:textId="77777777" w:rsidTr="007F512A"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11EF4FA0" w14:textId="44A09B79" w:rsidR="002C262B" w:rsidRPr="00686245" w:rsidRDefault="006648B8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48B8">
              <w:rPr>
                <w:rFonts w:cstheme="minorHAnsi"/>
                <w:sz w:val="20"/>
                <w:szCs w:val="20"/>
              </w:rPr>
              <w:t>Doubling and halving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24CE5C42" w14:textId="10C333BA" w:rsidR="002C262B" w:rsidRPr="00686245" w:rsidRDefault="006648B8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48B8">
              <w:rPr>
                <w:rFonts w:cstheme="minorHAnsi"/>
                <w:sz w:val="20"/>
                <w:szCs w:val="20"/>
              </w:rPr>
              <w:t>Fractions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60D1F" w14:textId="4F8DB73E" w:rsidR="002C262B" w:rsidRPr="00686245" w:rsidRDefault="006648B8" w:rsidP="006648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48B8">
              <w:rPr>
                <w:rFonts w:cstheme="minorHAnsi"/>
                <w:sz w:val="20"/>
                <w:szCs w:val="20"/>
              </w:rPr>
              <w:t>Number games</w:t>
            </w:r>
          </w:p>
        </w:tc>
      </w:tr>
      <w:tr w:rsidR="009023FB" w:rsidRPr="00C73B2D" w14:paraId="04207281" w14:textId="77777777" w:rsidTr="009023FB">
        <w:trPr>
          <w:trHeight w:val="303"/>
        </w:trPr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2FC6420F" w14:textId="77777777" w:rsidR="009023FB" w:rsidRDefault="009023FB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4201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</w:t>
            </w:r>
            <w:r w:rsidRPr="00D4201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42014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C0033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 can share out a group of items by making smaller groups </w:t>
            </w:r>
          </w:p>
          <w:p w14:paraId="7C245D31" w14:textId="4B6B4706" w:rsidR="009023FB" w:rsidRPr="00C73B2D" w:rsidRDefault="009023FB" w:rsidP="00537122">
            <w:pPr>
              <w:spacing w:before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9023F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0-13a 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="00D14423"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pot and explore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D14423"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patterns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="00D14423" w:rsidRPr="00436D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copy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="00D14423" w:rsidRPr="00436D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continue and create patterns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5ADD5300" w14:textId="72F988E0" w:rsidR="009023FB" w:rsidRPr="00C73B2D" w:rsidRDefault="009023FB" w:rsidP="00537122">
            <w:pPr>
              <w:spacing w:before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D4201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</w:t>
            </w:r>
            <w:r w:rsidRPr="00D4201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42014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C0033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 can share out a group of items by making smaller groups and can split a whole object into smaller parts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65A8" w14:textId="77777777" w:rsidR="009023FB" w:rsidRPr="00E460DA" w:rsidRDefault="009023FB" w:rsidP="00537122">
            <w:pPr>
              <w:spacing w:before="40"/>
              <w:rPr>
                <w:rFonts w:cstheme="minorHAnsi"/>
                <w:color w:val="0432FF"/>
                <w:sz w:val="20"/>
                <w:szCs w:val="20"/>
              </w:rPr>
            </w:pPr>
            <w:r w:rsidRPr="0058301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0-01a</w:t>
            </w:r>
            <w:r w:rsidRPr="00E460DA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11514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Develop a sense of size and amount by observing, exploring, </w:t>
            </w:r>
            <w:proofErr w:type="gramStart"/>
            <w:r w:rsidRPr="0011514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using</w:t>
            </w:r>
            <w:proofErr w:type="gramEnd"/>
            <w:r w:rsidRPr="0011514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communicating with others about things in the world</w:t>
            </w:r>
          </w:p>
          <w:p w14:paraId="4192AB82" w14:textId="6A710895" w:rsidR="009023FB" w:rsidRDefault="009023FB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58301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0-02a</w:t>
            </w:r>
            <w:r w:rsidRPr="00E460DA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11514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numbers, understand that they represent quantities, use them to count, create sequences and describe order</w:t>
            </w:r>
          </w:p>
          <w:p w14:paraId="0D631B84" w14:textId="5D1DF164" w:rsidR="009023FB" w:rsidRDefault="009023FB" w:rsidP="00537122">
            <w:pPr>
              <w:spacing w:before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4201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0-13a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="00D14423"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pot and explore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D14423" w:rsidRPr="00D420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patterns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="00D14423" w:rsidRPr="00436D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copy</w:t>
            </w:r>
            <w:r w:rsidR="00D1442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="00D14423" w:rsidRPr="00436D5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continue and create patterns</w:t>
            </w:r>
          </w:p>
          <w:p w14:paraId="77C60E53" w14:textId="644235D7" w:rsidR="009023FB" w:rsidRPr="0074436E" w:rsidRDefault="009023FB" w:rsidP="00752686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</w:tbl>
    <w:p w14:paraId="0EDAD4F5" w14:textId="43E67C96" w:rsidR="002C262B" w:rsidRDefault="002C262B" w:rsidP="00EE147E"/>
    <w:sectPr w:rsidR="002C262B" w:rsidSect="00B82EEC">
      <w:headerReference w:type="default" r:id="rId14"/>
      <w:pgSz w:w="16817" w:h="11901" w:orient="landscape"/>
      <w:pgMar w:top="709" w:right="918" w:bottom="568" w:left="1440" w:header="56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2CD1" w14:textId="77777777" w:rsidR="008869FA" w:rsidRDefault="008869FA" w:rsidP="00C1288E">
      <w:r>
        <w:separator/>
      </w:r>
    </w:p>
  </w:endnote>
  <w:endnote w:type="continuationSeparator" w:id="0">
    <w:p w14:paraId="4C9E58C5" w14:textId="77777777" w:rsidR="008869FA" w:rsidRDefault="008869FA" w:rsidP="00C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E2EC" w14:textId="1720C9C9" w:rsidR="007F512A" w:rsidRDefault="007F512A" w:rsidP="0052087C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5AB9" w14:textId="77777777" w:rsidR="008869FA" w:rsidRDefault="008869FA" w:rsidP="00C1288E">
      <w:r>
        <w:separator/>
      </w:r>
    </w:p>
  </w:footnote>
  <w:footnote w:type="continuationSeparator" w:id="0">
    <w:p w14:paraId="6976211E" w14:textId="77777777" w:rsidR="008869FA" w:rsidRDefault="008869FA" w:rsidP="00C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92AD" w14:textId="02F30FE0" w:rsidR="007F2F54" w:rsidRDefault="007F2F54" w:rsidP="007F2F54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5408" behindDoc="0" locked="0" layoutInCell="1" allowOverlap="1" wp14:anchorId="15D1CA9F" wp14:editId="41B4B2AE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FF0000"/>
        <w:sz w:val="28"/>
        <w:szCs w:val="28"/>
      </w:rPr>
      <w:t>Reception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(P1) </w:t>
    </w:r>
    <w:r w:rsidRPr="00E16BFE">
      <w:rPr>
        <w:b/>
        <w:bCs/>
        <w:color w:val="FF0000"/>
        <w:sz w:val="28"/>
        <w:szCs w:val="28"/>
        <w:shd w:val="clear" w:color="auto" w:fill="FBE4D5" w:themeFill="accent2" w:themeFillTint="33"/>
      </w:rPr>
      <w:t>AUTUMN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</w:t>
    </w:r>
    <w:r w:rsidR="00E16BFE" w:rsidRPr="00E16BFE">
      <w:rPr>
        <w:b/>
        <w:bCs/>
        <w:shd w:val="clear" w:color="auto" w:fill="E7E6E6" w:themeFill="background2"/>
      </w:rPr>
      <w:t>Short</w:t>
    </w:r>
    <w:r w:rsidR="00E16BFE">
      <w:rPr>
        <w:b/>
        <w:bCs/>
      </w:rPr>
      <w:t xml:space="preserve"> blocks </w:t>
    </w:r>
    <w:r w:rsidRPr="00FE0FB7">
      <w:rPr>
        <w:b/>
        <w:bCs/>
      </w:rPr>
      <w:t xml:space="preserve">to </w:t>
    </w:r>
    <w:r>
      <w:rPr>
        <w:b/>
        <w:bCs/>
      </w:rPr>
      <w:t>Scottish Curriculum for Excellence 2022</w:t>
    </w:r>
    <w:r w:rsidRPr="00FE0FB7">
      <w:rPr>
        <w:b/>
        <w:bCs/>
      </w:rPr>
      <w:t xml:space="preserve"> </w:t>
    </w:r>
    <w:r>
      <w:rPr>
        <w:i/>
        <w:iCs/>
        <w:color w:val="0432FF"/>
      </w:rPr>
      <w:br/>
    </w:r>
    <w:r w:rsidRPr="00DF573E">
      <w:t>Children are work</w:t>
    </w:r>
    <w:r>
      <w:t>ing</w:t>
    </w:r>
    <w:r w:rsidR="00C46C90">
      <w:t xml:space="preserve"> to secure</w:t>
    </w:r>
    <w:r>
      <w:t xml:space="preserve"> the</w:t>
    </w:r>
    <w:r w:rsidRPr="00DF573E">
      <w:t xml:space="preserve"> </w:t>
    </w:r>
    <w:r w:rsidR="00C46C90">
      <w:rPr>
        <w:b/>
        <w:bCs/>
      </w:rPr>
      <w:t>Early</w:t>
    </w:r>
    <w:r w:rsidRPr="00DF573E">
      <w:t xml:space="preserve"> </w:t>
    </w:r>
    <w:r>
      <w:t xml:space="preserve">level of </w:t>
    </w:r>
    <w:r w:rsidRPr="00A95593">
      <w:rPr>
        <w:i/>
        <w:iCs/>
      </w:rPr>
      <w:t>Experiences and Outcomes</w:t>
    </w:r>
    <w:r>
      <w:t xml:space="preserve"> </w:t>
    </w:r>
    <w:r w:rsidRPr="00DF573E">
      <w:t xml:space="preserve">at the end of </w:t>
    </w:r>
    <w:r>
      <w:rPr>
        <w:b/>
        <w:bCs/>
      </w:rPr>
      <w:t>P</w:t>
    </w:r>
    <w:r w:rsidR="00C46C90">
      <w:rPr>
        <w:b/>
        <w:bCs/>
      </w:rPr>
      <w:t>1</w:t>
    </w:r>
    <w:r w:rsidRPr="00DF573E">
      <w:t xml:space="preserve"> (age </w:t>
    </w:r>
    <w:r w:rsidR="00C46C90">
      <w:t>5</w:t>
    </w:r>
    <w:r w:rsidRPr="00DF573E">
      <w:t>).</w:t>
    </w:r>
    <w:r w:rsidR="00C46C90" w:rsidRPr="00C46C90">
      <w:rPr>
        <w:i/>
        <w:iCs/>
        <w:color w:val="0432FF"/>
      </w:rPr>
      <w:t xml:space="preserve"> </w:t>
    </w:r>
    <w:r w:rsidR="00C46C90">
      <w:rPr>
        <w:i/>
        <w:iCs/>
        <w:color w:val="0432FF"/>
      </w:rPr>
      <w:t xml:space="preserve">  </w:t>
    </w:r>
    <w:r w:rsidR="00C46C90" w:rsidRPr="00FE57CC">
      <w:rPr>
        <w:color w:val="0432FF"/>
        <w:sz w:val="20"/>
        <w:szCs w:val="20"/>
      </w:rPr>
      <w:t>Experiences and Outcomes</w:t>
    </w:r>
    <w:r w:rsidR="00C46C90" w:rsidRPr="00FE57CC">
      <w:rPr>
        <w:i/>
        <w:iCs/>
        <w:color w:val="0432FF"/>
        <w:sz w:val="20"/>
        <w:szCs w:val="20"/>
      </w:rPr>
      <w:t xml:space="preserve"> in blue</w:t>
    </w:r>
  </w:p>
  <w:p w14:paraId="58401A9D" w14:textId="76F8D079" w:rsidR="007F512A" w:rsidRPr="00EE6FF7" w:rsidRDefault="007F512A" w:rsidP="00EE6FF7">
    <w:pPr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110B" w14:textId="25025C5F" w:rsidR="00373AC7" w:rsidRDefault="00373AC7" w:rsidP="00373AC7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7456" behindDoc="0" locked="0" layoutInCell="1" allowOverlap="1" wp14:anchorId="3AEDA8A4" wp14:editId="4A6B66A8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FF0000"/>
        <w:sz w:val="28"/>
        <w:szCs w:val="28"/>
      </w:rPr>
      <w:t>Reception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(P1) </w:t>
    </w:r>
    <w:r w:rsidRPr="00373AC7">
      <w:rPr>
        <w:b/>
        <w:bCs/>
        <w:color w:val="FF0000"/>
        <w:sz w:val="28"/>
        <w:szCs w:val="28"/>
        <w:shd w:val="clear" w:color="auto" w:fill="E2EFD9" w:themeFill="accent6" w:themeFillTint="33"/>
      </w:rPr>
      <w:t>SPRING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</w:t>
    </w:r>
    <w:r w:rsidRPr="00E16BFE">
      <w:rPr>
        <w:b/>
        <w:bCs/>
        <w:shd w:val="clear" w:color="auto" w:fill="E7E6E6" w:themeFill="background2"/>
      </w:rPr>
      <w:t>Short</w:t>
    </w:r>
    <w:r>
      <w:rPr>
        <w:b/>
        <w:bCs/>
      </w:rPr>
      <w:t xml:space="preserve"> blocks </w:t>
    </w:r>
    <w:r w:rsidRPr="00FE0FB7">
      <w:rPr>
        <w:b/>
        <w:bCs/>
      </w:rPr>
      <w:t xml:space="preserve">to </w:t>
    </w:r>
    <w:r>
      <w:rPr>
        <w:b/>
        <w:bCs/>
      </w:rPr>
      <w:t>Scottish Curriculum for Excellence 2022</w:t>
    </w:r>
    <w:r w:rsidRPr="00FE0FB7">
      <w:rPr>
        <w:b/>
        <w:bCs/>
      </w:rPr>
      <w:t xml:space="preserve"> </w:t>
    </w:r>
    <w:r>
      <w:rPr>
        <w:i/>
        <w:iCs/>
        <w:color w:val="0432FF"/>
      </w:rPr>
      <w:br/>
    </w:r>
    <w:r w:rsidRPr="00DF573E">
      <w:t>Children are work</w:t>
    </w:r>
    <w:r>
      <w:t>ing to secure the</w:t>
    </w:r>
    <w:r w:rsidRPr="00DF573E">
      <w:t xml:space="preserve"> </w:t>
    </w:r>
    <w:r>
      <w:rPr>
        <w:b/>
        <w:bCs/>
      </w:rPr>
      <w:t>Early</w:t>
    </w:r>
    <w:r w:rsidRPr="00DF573E">
      <w:t xml:space="preserve"> </w:t>
    </w:r>
    <w:r>
      <w:t xml:space="preserve">level of </w:t>
    </w:r>
    <w:r w:rsidRPr="00A95593">
      <w:rPr>
        <w:i/>
        <w:iCs/>
      </w:rPr>
      <w:t>Experiences and Outcomes</w:t>
    </w:r>
    <w:r>
      <w:t xml:space="preserve"> </w:t>
    </w:r>
    <w:r w:rsidRPr="00DF573E">
      <w:t xml:space="preserve">at the end of </w:t>
    </w:r>
    <w:r>
      <w:rPr>
        <w:b/>
        <w:bCs/>
      </w:rPr>
      <w:t>P1</w:t>
    </w:r>
    <w:r w:rsidRPr="00DF573E">
      <w:t xml:space="preserve"> (age </w:t>
    </w:r>
    <w:r>
      <w:t>5</w:t>
    </w:r>
    <w:r w:rsidRPr="00DF573E">
      <w:t>).</w:t>
    </w:r>
    <w:r w:rsidRPr="00C46C90">
      <w:rPr>
        <w:i/>
        <w:iCs/>
        <w:color w:val="0432FF"/>
      </w:rPr>
      <w:t xml:space="preserve"> </w:t>
    </w:r>
    <w:r>
      <w:rPr>
        <w:i/>
        <w:iCs/>
        <w:color w:val="0432FF"/>
      </w:rPr>
      <w:t xml:space="preserve">  </w:t>
    </w:r>
    <w:r w:rsidRPr="00B03DC5">
      <w:rPr>
        <w:color w:val="0432FF"/>
      </w:rPr>
      <w:t>Experiences and Outcomes</w:t>
    </w:r>
    <w:r>
      <w:rPr>
        <w:i/>
        <w:iCs/>
        <w:color w:val="0432FF"/>
      </w:rPr>
      <w:t xml:space="preserve"> in blue</w:t>
    </w:r>
  </w:p>
  <w:p w14:paraId="07B0E841" w14:textId="77777777" w:rsidR="007F512A" w:rsidRPr="00EE6FF7" w:rsidRDefault="007F512A" w:rsidP="00EE6FF7">
    <w:pPr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1DF1" w14:textId="4960E205" w:rsidR="00373AC7" w:rsidRDefault="00373AC7" w:rsidP="00373AC7">
    <w:pPr>
      <w:ind w:left="-284"/>
      <w:rPr>
        <w:i/>
        <w:iCs/>
        <w:color w:val="0432FF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9504" behindDoc="0" locked="0" layoutInCell="1" allowOverlap="1" wp14:anchorId="19255A54" wp14:editId="49070FB3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FF0000"/>
        <w:sz w:val="28"/>
        <w:szCs w:val="28"/>
      </w:rPr>
      <w:t>Reception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(P1) </w:t>
    </w:r>
    <w:r w:rsidRPr="00373AC7">
      <w:rPr>
        <w:b/>
        <w:bCs/>
        <w:color w:val="FF0000"/>
        <w:sz w:val="28"/>
        <w:szCs w:val="28"/>
        <w:shd w:val="clear" w:color="auto" w:fill="FFFF00"/>
      </w:rPr>
      <w:t>SUMMER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</w:t>
    </w:r>
    <w:r w:rsidRPr="00E16BFE">
      <w:rPr>
        <w:b/>
        <w:bCs/>
        <w:shd w:val="clear" w:color="auto" w:fill="E7E6E6" w:themeFill="background2"/>
      </w:rPr>
      <w:t>Short</w:t>
    </w:r>
    <w:r>
      <w:rPr>
        <w:b/>
        <w:bCs/>
      </w:rPr>
      <w:t xml:space="preserve"> blocks </w:t>
    </w:r>
    <w:r w:rsidRPr="00FE0FB7">
      <w:rPr>
        <w:b/>
        <w:bCs/>
      </w:rPr>
      <w:t xml:space="preserve">to </w:t>
    </w:r>
    <w:r>
      <w:rPr>
        <w:b/>
        <w:bCs/>
      </w:rPr>
      <w:t>Scottish Curriculum for Excellence 2022</w:t>
    </w:r>
    <w:r w:rsidRPr="00FE0FB7">
      <w:rPr>
        <w:b/>
        <w:bCs/>
      </w:rPr>
      <w:t xml:space="preserve"> </w:t>
    </w:r>
    <w:r>
      <w:rPr>
        <w:i/>
        <w:iCs/>
        <w:color w:val="0432FF"/>
      </w:rPr>
      <w:br/>
    </w:r>
    <w:r w:rsidRPr="00DF573E">
      <w:t>Children are work</w:t>
    </w:r>
    <w:r>
      <w:t>ing to secure the</w:t>
    </w:r>
    <w:r w:rsidRPr="00DF573E">
      <w:t xml:space="preserve"> </w:t>
    </w:r>
    <w:r>
      <w:rPr>
        <w:b/>
        <w:bCs/>
      </w:rPr>
      <w:t>Early</w:t>
    </w:r>
    <w:r w:rsidRPr="00DF573E">
      <w:t xml:space="preserve"> </w:t>
    </w:r>
    <w:r>
      <w:t xml:space="preserve">level of </w:t>
    </w:r>
    <w:r w:rsidRPr="00A95593">
      <w:rPr>
        <w:i/>
        <w:iCs/>
      </w:rPr>
      <w:t>Experiences and Outcomes</w:t>
    </w:r>
    <w:r>
      <w:t xml:space="preserve"> </w:t>
    </w:r>
    <w:r w:rsidRPr="00DF573E">
      <w:t xml:space="preserve">at the end of </w:t>
    </w:r>
    <w:r>
      <w:rPr>
        <w:b/>
        <w:bCs/>
      </w:rPr>
      <w:t>P1</w:t>
    </w:r>
    <w:r w:rsidRPr="00DF573E">
      <w:t xml:space="preserve"> (age </w:t>
    </w:r>
    <w:r>
      <w:t>5</w:t>
    </w:r>
    <w:r w:rsidRPr="00DF573E">
      <w:t>).</w:t>
    </w:r>
    <w:r w:rsidRPr="00C46C90">
      <w:rPr>
        <w:i/>
        <w:iCs/>
        <w:color w:val="0432FF"/>
      </w:rPr>
      <w:t xml:space="preserve"> </w:t>
    </w:r>
    <w:r>
      <w:rPr>
        <w:i/>
        <w:iCs/>
        <w:color w:val="0432FF"/>
      </w:rPr>
      <w:t xml:space="preserve">  </w:t>
    </w:r>
    <w:r w:rsidRPr="00B03DC5">
      <w:rPr>
        <w:color w:val="0432FF"/>
      </w:rPr>
      <w:t>Experiences and Outcomes</w:t>
    </w:r>
    <w:r>
      <w:rPr>
        <w:i/>
        <w:iCs/>
        <w:color w:val="0432FF"/>
      </w:rPr>
      <w:t xml:space="preserve"> in blue</w:t>
    </w:r>
  </w:p>
  <w:p w14:paraId="55DA6789" w14:textId="77777777" w:rsidR="00C65B29" w:rsidRDefault="00C65B29" w:rsidP="00373AC7">
    <w:pPr>
      <w:ind w:left="-284"/>
    </w:pPr>
  </w:p>
  <w:p w14:paraId="7303A443" w14:textId="77777777" w:rsidR="007F512A" w:rsidRPr="00EE6FF7" w:rsidRDefault="007F512A" w:rsidP="00EE6FF7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304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0298C"/>
    <w:rsid w:val="000166E5"/>
    <w:rsid w:val="00032D60"/>
    <w:rsid w:val="00071A8D"/>
    <w:rsid w:val="00071AE4"/>
    <w:rsid w:val="000B1585"/>
    <w:rsid w:val="000B6B17"/>
    <w:rsid w:val="000B6F54"/>
    <w:rsid w:val="000D077B"/>
    <w:rsid w:val="000E07C0"/>
    <w:rsid w:val="000F2971"/>
    <w:rsid w:val="000F3F8F"/>
    <w:rsid w:val="000F484C"/>
    <w:rsid w:val="00115140"/>
    <w:rsid w:val="00153D01"/>
    <w:rsid w:val="00154DFA"/>
    <w:rsid w:val="00155292"/>
    <w:rsid w:val="00155BCE"/>
    <w:rsid w:val="001722FC"/>
    <w:rsid w:val="00175366"/>
    <w:rsid w:val="00190437"/>
    <w:rsid w:val="0019142F"/>
    <w:rsid w:val="001D3007"/>
    <w:rsid w:val="001D609F"/>
    <w:rsid w:val="00213F96"/>
    <w:rsid w:val="002362F2"/>
    <w:rsid w:val="00237901"/>
    <w:rsid w:val="002509B3"/>
    <w:rsid w:val="00293C9A"/>
    <w:rsid w:val="00294C69"/>
    <w:rsid w:val="002A0703"/>
    <w:rsid w:val="002C262B"/>
    <w:rsid w:val="002C59F1"/>
    <w:rsid w:val="002D3EB4"/>
    <w:rsid w:val="002F4F0E"/>
    <w:rsid w:val="002F7A87"/>
    <w:rsid w:val="00325FF3"/>
    <w:rsid w:val="0033604A"/>
    <w:rsid w:val="00344A83"/>
    <w:rsid w:val="00357E5D"/>
    <w:rsid w:val="003657AB"/>
    <w:rsid w:val="00370D20"/>
    <w:rsid w:val="00373AC7"/>
    <w:rsid w:val="003C08EE"/>
    <w:rsid w:val="003D5C3D"/>
    <w:rsid w:val="003E7C63"/>
    <w:rsid w:val="004016B8"/>
    <w:rsid w:val="00404214"/>
    <w:rsid w:val="00433264"/>
    <w:rsid w:val="00436D56"/>
    <w:rsid w:val="00440A1E"/>
    <w:rsid w:val="00446A38"/>
    <w:rsid w:val="00450384"/>
    <w:rsid w:val="00463BE0"/>
    <w:rsid w:val="00497729"/>
    <w:rsid w:val="004A72A4"/>
    <w:rsid w:val="004D3E22"/>
    <w:rsid w:val="004D4A57"/>
    <w:rsid w:val="004D4ECC"/>
    <w:rsid w:val="005167D8"/>
    <w:rsid w:val="0052087C"/>
    <w:rsid w:val="0053302C"/>
    <w:rsid w:val="00536F07"/>
    <w:rsid w:val="00537122"/>
    <w:rsid w:val="0056143A"/>
    <w:rsid w:val="00571E3F"/>
    <w:rsid w:val="00583011"/>
    <w:rsid w:val="005866EA"/>
    <w:rsid w:val="00593B25"/>
    <w:rsid w:val="005B5DE1"/>
    <w:rsid w:val="005C2982"/>
    <w:rsid w:val="005E1EE2"/>
    <w:rsid w:val="006040DF"/>
    <w:rsid w:val="00630B67"/>
    <w:rsid w:val="0064286A"/>
    <w:rsid w:val="0065567F"/>
    <w:rsid w:val="00660B79"/>
    <w:rsid w:val="006648B8"/>
    <w:rsid w:val="00672910"/>
    <w:rsid w:val="00686245"/>
    <w:rsid w:val="006A278A"/>
    <w:rsid w:val="006B5BC2"/>
    <w:rsid w:val="006B68C2"/>
    <w:rsid w:val="006C6B2C"/>
    <w:rsid w:val="006D75BA"/>
    <w:rsid w:val="006E495C"/>
    <w:rsid w:val="007007B6"/>
    <w:rsid w:val="0070189B"/>
    <w:rsid w:val="0070416C"/>
    <w:rsid w:val="00706332"/>
    <w:rsid w:val="00707AB3"/>
    <w:rsid w:val="00720D55"/>
    <w:rsid w:val="00723287"/>
    <w:rsid w:val="0074436E"/>
    <w:rsid w:val="00750CAA"/>
    <w:rsid w:val="00752686"/>
    <w:rsid w:val="00752ECE"/>
    <w:rsid w:val="007657EB"/>
    <w:rsid w:val="007823F9"/>
    <w:rsid w:val="00783941"/>
    <w:rsid w:val="007A7782"/>
    <w:rsid w:val="007F2F54"/>
    <w:rsid w:val="007F512A"/>
    <w:rsid w:val="007F6BE0"/>
    <w:rsid w:val="00807C0F"/>
    <w:rsid w:val="00843249"/>
    <w:rsid w:val="0087720B"/>
    <w:rsid w:val="00881942"/>
    <w:rsid w:val="008869FA"/>
    <w:rsid w:val="00895961"/>
    <w:rsid w:val="008A5222"/>
    <w:rsid w:val="008B5F64"/>
    <w:rsid w:val="008C66A9"/>
    <w:rsid w:val="008D2069"/>
    <w:rsid w:val="008E705A"/>
    <w:rsid w:val="009023FB"/>
    <w:rsid w:val="009332BC"/>
    <w:rsid w:val="00957670"/>
    <w:rsid w:val="00957B73"/>
    <w:rsid w:val="009749E0"/>
    <w:rsid w:val="00982E70"/>
    <w:rsid w:val="00983E72"/>
    <w:rsid w:val="009B1EFD"/>
    <w:rsid w:val="009C6C3A"/>
    <w:rsid w:val="009E0683"/>
    <w:rsid w:val="009E1172"/>
    <w:rsid w:val="009E358B"/>
    <w:rsid w:val="00A12013"/>
    <w:rsid w:val="00A264DF"/>
    <w:rsid w:val="00A47905"/>
    <w:rsid w:val="00A649C1"/>
    <w:rsid w:val="00A80D63"/>
    <w:rsid w:val="00A851BD"/>
    <w:rsid w:val="00A9141B"/>
    <w:rsid w:val="00AB22AF"/>
    <w:rsid w:val="00AF3E9E"/>
    <w:rsid w:val="00AF795E"/>
    <w:rsid w:val="00B03DC5"/>
    <w:rsid w:val="00B10621"/>
    <w:rsid w:val="00B30636"/>
    <w:rsid w:val="00B67C1C"/>
    <w:rsid w:val="00B820E3"/>
    <w:rsid w:val="00B823AB"/>
    <w:rsid w:val="00B82EEC"/>
    <w:rsid w:val="00B84F45"/>
    <w:rsid w:val="00B92115"/>
    <w:rsid w:val="00BA0EE7"/>
    <w:rsid w:val="00BA3D94"/>
    <w:rsid w:val="00BB0CFE"/>
    <w:rsid w:val="00BE3F0B"/>
    <w:rsid w:val="00BE5FAF"/>
    <w:rsid w:val="00BF0221"/>
    <w:rsid w:val="00C0033B"/>
    <w:rsid w:val="00C06EA7"/>
    <w:rsid w:val="00C1288E"/>
    <w:rsid w:val="00C41EDB"/>
    <w:rsid w:val="00C43E2C"/>
    <w:rsid w:val="00C46C90"/>
    <w:rsid w:val="00C47EDE"/>
    <w:rsid w:val="00C53627"/>
    <w:rsid w:val="00C65B29"/>
    <w:rsid w:val="00C67163"/>
    <w:rsid w:val="00C711AE"/>
    <w:rsid w:val="00C7267F"/>
    <w:rsid w:val="00C73B2D"/>
    <w:rsid w:val="00CA5529"/>
    <w:rsid w:val="00CC1DD7"/>
    <w:rsid w:val="00CC5C62"/>
    <w:rsid w:val="00CD3066"/>
    <w:rsid w:val="00CD5E4F"/>
    <w:rsid w:val="00CF6BE8"/>
    <w:rsid w:val="00D1392E"/>
    <w:rsid w:val="00D14423"/>
    <w:rsid w:val="00D16A45"/>
    <w:rsid w:val="00D239E2"/>
    <w:rsid w:val="00D2757A"/>
    <w:rsid w:val="00D35051"/>
    <w:rsid w:val="00D42014"/>
    <w:rsid w:val="00D6076D"/>
    <w:rsid w:val="00D77764"/>
    <w:rsid w:val="00D85C82"/>
    <w:rsid w:val="00D8657D"/>
    <w:rsid w:val="00DB2B66"/>
    <w:rsid w:val="00DD5B27"/>
    <w:rsid w:val="00DE2651"/>
    <w:rsid w:val="00DE74E3"/>
    <w:rsid w:val="00DF573E"/>
    <w:rsid w:val="00DF6F46"/>
    <w:rsid w:val="00E16BFE"/>
    <w:rsid w:val="00E460DA"/>
    <w:rsid w:val="00E579CA"/>
    <w:rsid w:val="00E63E02"/>
    <w:rsid w:val="00E677E1"/>
    <w:rsid w:val="00E72ED5"/>
    <w:rsid w:val="00E73547"/>
    <w:rsid w:val="00E82381"/>
    <w:rsid w:val="00E84358"/>
    <w:rsid w:val="00E92FCA"/>
    <w:rsid w:val="00E970C5"/>
    <w:rsid w:val="00EA01C3"/>
    <w:rsid w:val="00EA4724"/>
    <w:rsid w:val="00EB17E7"/>
    <w:rsid w:val="00EE147E"/>
    <w:rsid w:val="00EE6FF7"/>
    <w:rsid w:val="00EF4084"/>
    <w:rsid w:val="00EF54DD"/>
    <w:rsid w:val="00F1277E"/>
    <w:rsid w:val="00F16C9F"/>
    <w:rsid w:val="00F17E1B"/>
    <w:rsid w:val="00F3569C"/>
    <w:rsid w:val="00F51796"/>
    <w:rsid w:val="00F5336D"/>
    <w:rsid w:val="00F57374"/>
    <w:rsid w:val="00F63CA9"/>
    <w:rsid w:val="00F648AE"/>
    <w:rsid w:val="00F72500"/>
    <w:rsid w:val="00F807B5"/>
    <w:rsid w:val="00F93725"/>
    <w:rsid w:val="00FA10C8"/>
    <w:rsid w:val="00FB313F"/>
    <w:rsid w:val="00FE0FB7"/>
    <w:rsid w:val="00FE269D"/>
    <w:rsid w:val="00FE57CC"/>
    <w:rsid w:val="00FF13C2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8E"/>
  </w:style>
  <w:style w:type="paragraph" w:styleId="Footer">
    <w:name w:val="footer"/>
    <w:basedOn w:val="Normal"/>
    <w:link w:val="Foot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Props1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Barwick</cp:lastModifiedBy>
  <cp:revision>27</cp:revision>
  <dcterms:created xsi:type="dcterms:W3CDTF">2022-07-08T08:20:00Z</dcterms:created>
  <dcterms:modified xsi:type="dcterms:W3CDTF">2022-07-12T07:42:00Z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