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6904" w14:textId="75AC0750" w:rsidR="005311CC" w:rsidRPr="0026590C" w:rsidRDefault="005311CC" w:rsidP="001F3A3F">
      <w:pPr>
        <w:spacing w:after="160"/>
        <w:rPr>
          <w:sz w:val="10"/>
          <w:szCs w:val="10"/>
        </w:rPr>
      </w:pPr>
    </w:p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1502"/>
        <w:gridCol w:w="1503"/>
        <w:gridCol w:w="1502"/>
        <w:gridCol w:w="1503"/>
        <w:gridCol w:w="1503"/>
      </w:tblGrid>
      <w:tr w:rsidR="00742398" w14:paraId="468835E7" w14:textId="77777777" w:rsidTr="001F3A3F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6DD533" w14:textId="77777777" w:rsidR="00742398" w:rsidRDefault="00742398" w:rsidP="00B84F45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E5"/>
          </w:tcPr>
          <w:p w14:paraId="014F3AC8" w14:textId="36834605" w:rsidR="00742398" w:rsidRPr="00FB2DA4" w:rsidRDefault="00742398" w:rsidP="00B84F45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Understanding number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A84ADB9" w14:textId="77777777" w:rsidR="00742398" w:rsidRPr="00FB2DA4" w:rsidRDefault="00742398" w:rsidP="00B84F45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Measuring lengths</w:t>
            </w:r>
          </w:p>
        </w:tc>
      </w:tr>
      <w:tr w:rsidR="00742398" w14:paraId="10496182" w14:textId="77777777" w:rsidTr="001F3A3F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0F81F4" w14:textId="77777777" w:rsidR="00742398" w:rsidRDefault="00742398" w:rsidP="00B84F45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551B6458" w14:textId="101DA9F5" w:rsidR="00742398" w:rsidRDefault="00742398" w:rsidP="00B84F45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215E7694" w14:textId="44FDBBD3" w:rsidR="00742398" w:rsidRPr="00B84F45" w:rsidRDefault="00742398" w:rsidP="00B84F45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385E1B0" w14:textId="77777777" w:rsidR="00742398" w:rsidRPr="00B84F45" w:rsidRDefault="00742398" w:rsidP="00B84F45">
            <w:pPr>
              <w:jc w:val="center"/>
            </w:pPr>
            <w:r>
              <w:t>Unit 1</w:t>
            </w:r>
          </w:p>
        </w:tc>
      </w:tr>
      <w:tr w:rsidR="00787573" w14:paraId="6CAD41CD" w14:textId="77777777" w:rsidTr="0009013C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63A813" w14:textId="77777777" w:rsidR="00742398" w:rsidRPr="00EF4084" w:rsidRDefault="00742398" w:rsidP="0074239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080980FA" w14:textId="36ECED98" w:rsidR="00742398" w:rsidRPr="00E21238" w:rsidRDefault="00742398" w:rsidP="003140B5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6FA5AFFD" w14:textId="5CEFF3F6" w:rsidR="00742398" w:rsidRPr="00E21238" w:rsidRDefault="00742398" w:rsidP="003140B5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425D6D74" w14:textId="538A3506" w:rsidR="00742398" w:rsidRPr="00E21238" w:rsidRDefault="00742398" w:rsidP="003140B5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058048D0" w14:textId="5326770B" w:rsidR="00742398" w:rsidRPr="00E21238" w:rsidRDefault="00742398" w:rsidP="003140B5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0AB42938" w14:textId="05B1D3A4" w:rsidR="00742398" w:rsidRPr="00E21238" w:rsidRDefault="00742398" w:rsidP="003140B5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153CCE64" w14:textId="12E5888C" w:rsidR="00742398" w:rsidRPr="00E21238" w:rsidRDefault="00742398" w:rsidP="003140B5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58C67E3C" w14:textId="2D395481" w:rsidR="00742398" w:rsidRPr="00E21238" w:rsidRDefault="00742398" w:rsidP="003140B5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51E5AE92" w14:textId="55B604DB" w:rsidR="00742398" w:rsidRPr="00E21238" w:rsidRDefault="00742398" w:rsidP="003140B5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232D3DD3" w14:textId="77777777" w:rsidR="00742398" w:rsidRPr="00E21238" w:rsidRDefault="00742398" w:rsidP="003140B5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7366EAA8" w14:textId="4FCD59EF" w:rsidR="00742398" w:rsidRPr="00E21238" w:rsidRDefault="00742398" w:rsidP="003140B5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2F0A13A8" w14:textId="28A58C86" w:rsidR="00742398" w:rsidRPr="00E21238" w:rsidRDefault="00742398" w:rsidP="00742398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B9F6576" w14:textId="6AB1BC50" w:rsidR="00742398" w:rsidRPr="00E21238" w:rsidRDefault="00742398" w:rsidP="00742398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0A0D046" w14:textId="3F9233B0" w:rsidR="00742398" w:rsidRPr="00E21238" w:rsidRDefault="00742398" w:rsidP="00742398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2462E8C5" w14:textId="5DDD24EC" w:rsidR="00742398" w:rsidRPr="00E21238" w:rsidRDefault="00742398" w:rsidP="00742398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01889128" w14:textId="6D161688" w:rsidR="00742398" w:rsidRPr="00E21238" w:rsidRDefault="00742398" w:rsidP="00742398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E73B02" w14:paraId="494C768E" w14:textId="77777777" w:rsidTr="001F3A3F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7F59" w14:textId="77777777" w:rsidR="00E73B02" w:rsidRPr="00CD39A3" w:rsidRDefault="00E73B02" w:rsidP="004332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5E6B25E5" w14:textId="41199F4C" w:rsidR="00E73B02" w:rsidRPr="00CD39A3" w:rsidRDefault="00E73B02" w:rsidP="00CD1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3B02">
              <w:rPr>
                <w:rFonts w:cstheme="minorHAnsi"/>
                <w:sz w:val="20"/>
                <w:szCs w:val="20"/>
              </w:rPr>
              <w:t>Numerals, counting and place value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E2A0B7" w14:textId="5F146456" w:rsidR="00E73B02" w:rsidRPr="00686245" w:rsidRDefault="00E73B02" w:rsidP="00CD1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3B02">
              <w:rPr>
                <w:rFonts w:cstheme="minorHAnsi"/>
                <w:sz w:val="20"/>
                <w:szCs w:val="20"/>
              </w:rPr>
              <w:t xml:space="preserve">Number sequences and </w:t>
            </w:r>
            <w:r w:rsidR="00CD115B">
              <w:rPr>
                <w:rFonts w:cstheme="minorHAnsi"/>
                <w:sz w:val="20"/>
                <w:szCs w:val="20"/>
              </w:rPr>
              <w:t>c</w:t>
            </w:r>
            <w:r w:rsidRPr="00E73B02">
              <w:rPr>
                <w:rFonts w:cstheme="minorHAnsi"/>
                <w:sz w:val="20"/>
                <w:szCs w:val="20"/>
              </w:rPr>
              <w:t>omparing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EE9D43" w14:textId="6311A495" w:rsidR="00E73B02" w:rsidRPr="00686245" w:rsidRDefault="00CD115B" w:rsidP="00CD11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15B">
              <w:rPr>
                <w:rFonts w:cstheme="minorHAnsi"/>
                <w:sz w:val="20"/>
                <w:szCs w:val="20"/>
              </w:rPr>
              <w:t>Compare/measure length and height</w:t>
            </w:r>
          </w:p>
        </w:tc>
      </w:tr>
      <w:tr w:rsidR="008F4914" w14:paraId="62C82482" w14:textId="77777777" w:rsidTr="00C11DD6">
        <w:trPr>
          <w:cantSplit/>
          <w:trHeight w:val="540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EFACCE" w14:textId="7EF1DDF8" w:rsidR="008F4914" w:rsidRPr="00892278" w:rsidRDefault="008F4914" w:rsidP="00A22126">
            <w:pPr>
              <w:spacing w:after="4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9227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Step 1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4F09BC71" w14:textId="45385978" w:rsidR="008F4914" w:rsidRPr="00C11DD6" w:rsidRDefault="008F4914" w:rsidP="00C11DD6">
            <w:pPr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027152">
              <w:rPr>
                <w:rFonts w:cstheme="minorHAnsi"/>
                <w:color w:val="00B050"/>
                <w:sz w:val="20"/>
                <w:szCs w:val="20"/>
              </w:rPr>
              <w:t>1a</w:t>
            </w:r>
            <w:r w:rsidRPr="0002715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 cardinal, </w:t>
            </w:r>
            <w:proofErr w:type="gramStart"/>
            <w:r w:rsidRPr="0002715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ordinal</w:t>
            </w:r>
            <w:proofErr w:type="gramEnd"/>
            <w:r w:rsidRPr="0002715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and nominal numbers in number-rich indoor and outdoor environments</w:t>
            </w:r>
          </w:p>
        </w:tc>
        <w:tc>
          <w:tcPr>
            <w:tcW w:w="7513" w:type="dxa"/>
            <w:gridSpan w:val="5"/>
            <w:vMerge w:val="restart"/>
            <w:tcBorders>
              <w:left w:val="single" w:sz="4" w:space="0" w:color="auto"/>
            </w:tcBorders>
          </w:tcPr>
          <w:p w14:paraId="2BE01B0B" w14:textId="534DE4FB" w:rsidR="008F4914" w:rsidRPr="00FA61DD" w:rsidRDefault="008F4914" w:rsidP="0026590C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FA61DD">
              <w:rPr>
                <w:rFonts w:cstheme="minorHAnsi"/>
                <w:color w:val="00B050"/>
                <w:sz w:val="20"/>
                <w:szCs w:val="20"/>
              </w:rPr>
              <w:t>3</w:t>
            </w:r>
            <w:r w:rsidR="00FA61DD" w:rsidRPr="00FA61DD">
              <w:rPr>
                <w:rFonts w:cstheme="minorHAnsi"/>
                <w:color w:val="00B050"/>
                <w:sz w:val="20"/>
                <w:szCs w:val="20"/>
              </w:rPr>
              <w:t>b</w:t>
            </w:r>
            <w:r w:rsidR="00FA61DD" w:rsidRPr="00FA61D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Used a variety of objects to measure; beginning to understand the need to repeat the same physical unit without any gaps when measuring</w:t>
            </w:r>
          </w:p>
          <w:p w14:paraId="6E56658B" w14:textId="2107EF61" w:rsidR="00FA61DD" w:rsidRPr="00FA61DD" w:rsidRDefault="00FA61DD" w:rsidP="00742398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FA61DD">
              <w:rPr>
                <w:rFonts w:cstheme="minorHAnsi"/>
                <w:color w:val="00B050"/>
                <w:sz w:val="20"/>
                <w:szCs w:val="20"/>
              </w:rPr>
              <w:t>3c</w:t>
            </w:r>
            <w:r w:rsidRPr="00FA61D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Make estimates and comparisons with measures</w:t>
            </w:r>
          </w:p>
          <w:p w14:paraId="4F7A45B1" w14:textId="77777777" w:rsidR="008F4914" w:rsidRPr="00FA61DD" w:rsidRDefault="008F4914" w:rsidP="00742398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</w:p>
          <w:p w14:paraId="20D08932" w14:textId="77777777" w:rsidR="008F4914" w:rsidRPr="00FA61DD" w:rsidRDefault="008F4914" w:rsidP="00742398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</w:p>
          <w:p w14:paraId="438F1291" w14:textId="77777777" w:rsidR="008F4914" w:rsidRPr="00FA61DD" w:rsidRDefault="008F4914" w:rsidP="00742398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8F4914" w14:paraId="400CA543" w14:textId="77777777" w:rsidTr="00C11DD6">
        <w:trPr>
          <w:cantSplit/>
          <w:trHeight w:val="1129"/>
        </w:trPr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14:paraId="6AEE4675" w14:textId="6B3C2F5C" w:rsidR="008F4914" w:rsidRPr="00892278" w:rsidRDefault="008F4914" w:rsidP="00A22126">
            <w:pPr>
              <w:spacing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right w:val="single" w:sz="4" w:space="0" w:color="auto"/>
            </w:tcBorders>
          </w:tcPr>
          <w:p w14:paraId="4B48EC7C" w14:textId="03804E78" w:rsidR="008F4914" w:rsidRPr="00027152" w:rsidRDefault="008F4914" w:rsidP="0026590C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027152">
              <w:rPr>
                <w:rFonts w:cstheme="minorHAnsi"/>
                <w:color w:val="00B050"/>
                <w:sz w:val="20"/>
                <w:szCs w:val="20"/>
              </w:rPr>
              <w:t>1b</w:t>
            </w:r>
            <w:r w:rsidRPr="0002715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 Recognise and write numbers in a range of media, through a multisensory approach, from 0 to 10 and beyond</w:t>
            </w:r>
          </w:p>
          <w:p w14:paraId="48C9E5C4" w14:textId="14E476C0" w:rsidR="008F4914" w:rsidRPr="00027152" w:rsidRDefault="008F4914" w:rsidP="001820CC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027152">
              <w:rPr>
                <w:rFonts w:cstheme="minorHAnsi"/>
                <w:color w:val="00B050"/>
                <w:sz w:val="20"/>
                <w:szCs w:val="20"/>
              </w:rPr>
              <w:t>1e</w:t>
            </w:r>
            <w:r w:rsidRPr="0002715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 Use counting sequence and 1-to-1 correspondence to count sets reliably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07BB" w14:textId="26E70FFD" w:rsidR="008F4914" w:rsidRPr="00742398" w:rsidRDefault="008F4914" w:rsidP="00742398">
            <w:pPr>
              <w:spacing w:after="20"/>
              <w:rPr>
                <w:rFonts w:cstheme="minorHAnsi"/>
                <w:i/>
                <w:iCs/>
                <w:color w:val="00B050"/>
                <w:sz w:val="21"/>
                <w:szCs w:val="21"/>
              </w:rPr>
            </w:pPr>
            <w:r w:rsidRPr="00C11DD6">
              <w:rPr>
                <w:rFonts w:cstheme="minorHAnsi"/>
                <w:color w:val="00B050"/>
                <w:sz w:val="21"/>
                <w:szCs w:val="21"/>
              </w:rPr>
              <w:t>1d</w:t>
            </w:r>
            <w:r>
              <w:rPr>
                <w:rFonts w:cstheme="minorHAnsi"/>
                <w:i/>
                <w:iCs/>
                <w:color w:val="00B050"/>
                <w:sz w:val="21"/>
                <w:szCs w:val="21"/>
              </w:rPr>
              <w:t xml:space="preserve"> E</w:t>
            </w:r>
            <w:r w:rsidRPr="00C11DD6">
              <w:rPr>
                <w:rFonts w:cstheme="minorHAnsi"/>
                <w:i/>
                <w:iCs/>
                <w:color w:val="00B050"/>
                <w:sz w:val="21"/>
                <w:szCs w:val="21"/>
              </w:rPr>
              <w:t>xperience the counting sequence of numbers in different ways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</w:tcBorders>
          </w:tcPr>
          <w:p w14:paraId="72E4F100" w14:textId="1D138742" w:rsidR="008F4914" w:rsidRPr="00FA61DD" w:rsidRDefault="008F4914" w:rsidP="00742398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7368A0" w:rsidRPr="00742398" w14:paraId="0837704E" w14:textId="77777777" w:rsidTr="00FC5A2E">
        <w:trPr>
          <w:cantSplit/>
          <w:trHeight w:val="296"/>
        </w:trPr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14:paraId="76A6DA5C" w14:textId="2275EC80" w:rsidR="007368A0" w:rsidRPr="00892278" w:rsidRDefault="007368A0" w:rsidP="005246D2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92278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Step 2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06AB00AF" w14:textId="3F95F0F9" w:rsidR="007368A0" w:rsidRPr="00C11DD6" w:rsidRDefault="007368A0" w:rsidP="005246D2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4D1F8D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2a</w:t>
            </w:r>
            <w:r w:rsidRPr="00027152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R</w:t>
            </w:r>
            <w:r w:rsidRPr="00027152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ead, </w:t>
            </w:r>
            <w:proofErr w:type="gramStart"/>
            <w:r w:rsidRPr="00027152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write</w:t>
            </w:r>
            <w:proofErr w:type="gramEnd"/>
            <w:r w:rsidRPr="00027152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and interpret larger numbers, using digits and words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F68A1B" w14:textId="77777777" w:rsidR="00FA61DD" w:rsidRPr="00FA61DD" w:rsidRDefault="00FA61DD" w:rsidP="0026590C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FA61DD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 xml:space="preserve">3b </w:t>
            </w:r>
            <w:r w:rsidRPr="00FA61DD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Explore measuring, using counting, measuring </w:t>
            </w:r>
            <w:proofErr w:type="gramStart"/>
            <w:r w:rsidRPr="00FA61DD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equipment</w:t>
            </w:r>
            <w:proofErr w:type="gramEnd"/>
            <w:r w:rsidRPr="00FA61DD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and calculating; </w:t>
            </w:r>
          </w:p>
          <w:p w14:paraId="567E26E8" w14:textId="77777777" w:rsidR="007368A0" w:rsidRPr="00FA61DD" w:rsidRDefault="00FA61DD" w:rsidP="005246D2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FA61DD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choose the most appropriate method to measure</w:t>
            </w:r>
          </w:p>
          <w:p w14:paraId="5EE4714C" w14:textId="469A140B" w:rsidR="00FA61DD" w:rsidRPr="00FA61DD" w:rsidRDefault="00FA61DD" w:rsidP="005246D2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FA61DD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3c</w:t>
            </w:r>
            <w:r w:rsidRPr="00FA61DD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Estimate and measure, using non-standard units, before progressing onto standard units</w:t>
            </w:r>
          </w:p>
        </w:tc>
      </w:tr>
      <w:tr w:rsidR="007368A0" w14:paraId="2470606B" w14:textId="77777777" w:rsidTr="00FC5A2E">
        <w:trPr>
          <w:cantSplit/>
          <w:trHeight w:val="63"/>
        </w:trPr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E686D9" w14:textId="77777777" w:rsidR="007368A0" w:rsidRPr="0036336D" w:rsidRDefault="007368A0" w:rsidP="005246D2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19"/>
                <w:szCs w:val="19"/>
              </w:rPr>
            </w:pPr>
          </w:p>
        </w:tc>
        <w:tc>
          <w:tcPr>
            <w:tcW w:w="3838" w:type="dxa"/>
            <w:gridSpan w:val="6"/>
            <w:tcBorders>
              <w:bottom w:val="single" w:sz="4" w:space="0" w:color="auto"/>
            </w:tcBorders>
          </w:tcPr>
          <w:p w14:paraId="1970E581" w14:textId="5953A808" w:rsidR="007368A0" w:rsidRPr="00027152" w:rsidRDefault="007368A0" w:rsidP="00901079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027152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2b</w:t>
            </w:r>
            <w:r w:rsidRPr="00027152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U</w:t>
            </w:r>
            <w:r w:rsidRPr="00027152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nderstand the value of a number can be determined by the position of the digits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EE28" w14:textId="571FD1F0" w:rsidR="007368A0" w:rsidRPr="00901079" w:rsidRDefault="007368A0" w:rsidP="00901079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</w:pPr>
            <w:r w:rsidRPr="00C11DD6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1e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 O</w:t>
            </w:r>
            <w:r w:rsidRPr="00C11DD6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rder and sequence numbers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; </w:t>
            </w:r>
            <w:r w:rsidRPr="00C11DD6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count on and back in step sizes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of </w:t>
            </w:r>
            <w:r w:rsidRPr="00C11DD6"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 xml:space="preserve"> whole numbe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  <w:t>rs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B8A975" w14:textId="30F92334" w:rsidR="007368A0" w:rsidRPr="009B67D9" w:rsidRDefault="007368A0" w:rsidP="005246D2">
            <w:pP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</w:pPr>
          </w:p>
        </w:tc>
      </w:tr>
      <w:tr w:rsidR="003140B5" w:rsidRPr="003F1123" w14:paraId="44ED0B22" w14:textId="77777777" w:rsidTr="001F3A3F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D5EF9D" w14:textId="77777777" w:rsidR="003140B5" w:rsidRPr="003F1123" w:rsidRDefault="003140B5" w:rsidP="003140B5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</w:tcPr>
          <w:p w14:paraId="0401449F" w14:textId="77777777" w:rsidR="003140B5" w:rsidRDefault="003140B5" w:rsidP="003140B5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cstheme="minorHAnsi"/>
                <w:sz w:val="19"/>
                <w:szCs w:val="19"/>
              </w:rPr>
              <w:t>Outcomes:</w:t>
            </w:r>
          </w:p>
          <w:p w14:paraId="3FB2311F" w14:textId="77777777" w:rsidR="003140B5" w:rsidRDefault="003140B5" w:rsidP="003140B5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ELGs</w:t>
            </w: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11.1, 11.2, 12.1</w:t>
            </w:r>
          </w:p>
          <w:p w14:paraId="020A5674" w14:textId="44F8C06B" w:rsidR="003140B5" w:rsidRPr="003F1123" w:rsidRDefault="003140B5" w:rsidP="003140B5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</w:t>
            </w:r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 xml:space="preserve">1 Nat </w:t>
            </w:r>
            <w:proofErr w:type="spellStart"/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Curr</w:t>
            </w:r>
            <w:proofErr w:type="spellEnd"/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 xml:space="preserve">N-PV </w:t>
            </w:r>
            <w:proofErr w:type="spellStart"/>
            <w:r>
              <w:rPr>
                <w:rFonts w:cstheme="minorHAnsi"/>
                <w:sz w:val="19"/>
                <w:szCs w:val="19"/>
              </w:rPr>
              <w:t>i</w:t>
            </w:r>
            <w:proofErr w:type="spellEnd"/>
            <w:r>
              <w:rPr>
                <w:rFonts w:cstheme="minorHAnsi"/>
                <w:sz w:val="19"/>
                <w:szCs w:val="19"/>
              </w:rPr>
              <w:t>, ii, iv, v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06697E4" w14:textId="77777777" w:rsidR="003140B5" w:rsidRDefault="003140B5" w:rsidP="003140B5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cstheme="minorHAnsi"/>
                <w:sz w:val="19"/>
                <w:szCs w:val="19"/>
              </w:rPr>
              <w:t>Outcomes:</w:t>
            </w:r>
          </w:p>
          <w:p w14:paraId="3ADDD09B" w14:textId="200BD2A8" w:rsidR="003140B5" w:rsidRDefault="003140B5" w:rsidP="003140B5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ELGs</w:t>
            </w: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C11DD6" w:rsidRPr="00C11DD6">
              <w:rPr>
                <w:rFonts w:cstheme="minorHAnsi"/>
                <w:sz w:val="19"/>
                <w:szCs w:val="19"/>
              </w:rPr>
              <w:t>11.1, 12.1, 12.2</w:t>
            </w:r>
          </w:p>
          <w:p w14:paraId="0797A0FB" w14:textId="28F40306" w:rsidR="003140B5" w:rsidRPr="003F1123" w:rsidRDefault="003140B5" w:rsidP="003140B5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</w:t>
            </w:r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 xml:space="preserve">1 Nat </w:t>
            </w:r>
            <w:proofErr w:type="spellStart"/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Curr</w:t>
            </w:r>
            <w:proofErr w:type="spellEnd"/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C11DD6" w:rsidRPr="00C11DD6">
              <w:rPr>
                <w:rFonts w:cstheme="minorHAnsi"/>
                <w:sz w:val="19"/>
                <w:szCs w:val="19"/>
              </w:rPr>
              <w:t xml:space="preserve">N-PV </w:t>
            </w:r>
            <w:proofErr w:type="spellStart"/>
            <w:r w:rsidR="00C11DD6" w:rsidRPr="00C11DD6">
              <w:rPr>
                <w:rFonts w:cstheme="minorHAnsi"/>
                <w:sz w:val="19"/>
                <w:szCs w:val="19"/>
              </w:rPr>
              <w:t>i</w:t>
            </w:r>
            <w:proofErr w:type="spellEnd"/>
            <w:r w:rsidR="00C11DD6" w:rsidRPr="00C11DD6">
              <w:rPr>
                <w:rFonts w:cstheme="minorHAnsi"/>
                <w:sz w:val="19"/>
                <w:szCs w:val="19"/>
              </w:rPr>
              <w:t>, ii, iv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4AC6596" w14:textId="77777777" w:rsidR="003140B5" w:rsidRDefault="003140B5" w:rsidP="003140B5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cstheme="minorHAnsi"/>
                <w:sz w:val="19"/>
                <w:szCs w:val="19"/>
              </w:rPr>
              <w:t>Outcomes:</w:t>
            </w:r>
          </w:p>
          <w:p w14:paraId="74C215D0" w14:textId="54004CB8" w:rsidR="003140B5" w:rsidRDefault="003140B5" w:rsidP="003140B5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ELGs</w:t>
            </w: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FA61DD" w:rsidRPr="00FA61DD">
              <w:rPr>
                <w:rFonts w:cstheme="minorHAnsi"/>
                <w:sz w:val="19"/>
                <w:szCs w:val="19"/>
              </w:rPr>
              <w:t>12.1, 12.2</w:t>
            </w:r>
          </w:p>
          <w:p w14:paraId="02A615A4" w14:textId="2B696933" w:rsidR="003140B5" w:rsidRPr="003F1123" w:rsidRDefault="003140B5" w:rsidP="003140B5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</w:t>
            </w:r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 xml:space="preserve">1 Nat </w:t>
            </w:r>
            <w:proofErr w:type="spellStart"/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Curr</w:t>
            </w:r>
            <w:proofErr w:type="spellEnd"/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FA61DD" w:rsidRPr="00FA61DD">
              <w:rPr>
                <w:rFonts w:cstheme="minorHAnsi"/>
                <w:sz w:val="19"/>
                <w:szCs w:val="19"/>
              </w:rPr>
              <w:t xml:space="preserve">Meas </w:t>
            </w:r>
            <w:proofErr w:type="spellStart"/>
            <w:r w:rsidR="00FA61DD" w:rsidRPr="00FA61DD">
              <w:rPr>
                <w:rFonts w:cstheme="minorHAnsi"/>
                <w:sz w:val="19"/>
                <w:szCs w:val="19"/>
              </w:rPr>
              <w:t>i</w:t>
            </w:r>
            <w:proofErr w:type="spellEnd"/>
            <w:r w:rsidR="00FA61DD" w:rsidRPr="00FA61DD">
              <w:rPr>
                <w:rFonts w:cstheme="minorHAnsi"/>
                <w:sz w:val="19"/>
                <w:szCs w:val="19"/>
              </w:rPr>
              <w:t>, ii</w:t>
            </w:r>
          </w:p>
        </w:tc>
      </w:tr>
    </w:tbl>
    <w:p w14:paraId="2B03F16A" w14:textId="77777777" w:rsidR="00C11DD6" w:rsidRDefault="00C11DD6" w:rsidP="00027152"/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1502"/>
        <w:gridCol w:w="1503"/>
        <w:gridCol w:w="1502"/>
        <w:gridCol w:w="1503"/>
        <w:gridCol w:w="1503"/>
      </w:tblGrid>
      <w:tr w:rsidR="00A22126" w14:paraId="4F52D990" w14:textId="77777777" w:rsidTr="000E0134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0EB0EE" w14:textId="77777777" w:rsidR="00A22126" w:rsidRDefault="00A22126" w:rsidP="000E0134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E5"/>
          </w:tcPr>
          <w:p w14:paraId="5AA69B1D" w14:textId="5DD9F5F6" w:rsidR="00A22126" w:rsidRPr="00FB2DA4" w:rsidRDefault="00A22126" w:rsidP="000E0134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Place Value and Partitioning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4997CBB" w14:textId="5314D2B7" w:rsidR="00A22126" w:rsidRPr="00FB2DA4" w:rsidRDefault="00A22126" w:rsidP="000E0134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Shapes (A)</w:t>
            </w:r>
          </w:p>
        </w:tc>
      </w:tr>
      <w:tr w:rsidR="00A22126" w:rsidRPr="00B84F45" w14:paraId="7FCB00E9" w14:textId="77777777" w:rsidTr="000E0134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715C07" w14:textId="77777777" w:rsidR="00A22126" w:rsidRDefault="00A22126" w:rsidP="000E0134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6FE455E7" w14:textId="77777777" w:rsidR="00A22126" w:rsidRDefault="00A22126" w:rsidP="000E0134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25C06532" w14:textId="77777777" w:rsidR="00A22126" w:rsidRPr="00B84F45" w:rsidRDefault="00A22126" w:rsidP="000E0134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0F706C1" w14:textId="77777777" w:rsidR="00A22126" w:rsidRPr="00B84F45" w:rsidRDefault="00A22126" w:rsidP="000E0134">
            <w:pPr>
              <w:jc w:val="center"/>
            </w:pPr>
            <w:r>
              <w:t>Unit 1</w:t>
            </w:r>
          </w:p>
        </w:tc>
      </w:tr>
      <w:tr w:rsidR="00A22126" w:rsidRPr="00E21238" w14:paraId="58DFC252" w14:textId="77777777" w:rsidTr="0009013C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EEF2F1" w14:textId="77777777" w:rsidR="00A22126" w:rsidRPr="00EF4084" w:rsidRDefault="00A22126" w:rsidP="000E013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4EEACA9C" w14:textId="77777777" w:rsidR="00A22126" w:rsidRPr="00E21238" w:rsidRDefault="00A2212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206BB251" w14:textId="77777777" w:rsidR="00A22126" w:rsidRPr="00E21238" w:rsidRDefault="00A2212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5EA499A0" w14:textId="77777777" w:rsidR="00A22126" w:rsidRPr="00E21238" w:rsidRDefault="00A2212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6BA684E9" w14:textId="77777777" w:rsidR="00A22126" w:rsidRPr="00E21238" w:rsidRDefault="00A2212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6E45CD29" w14:textId="77777777" w:rsidR="00A22126" w:rsidRPr="00E21238" w:rsidRDefault="00A2212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06DC9B1B" w14:textId="77777777" w:rsidR="00A22126" w:rsidRPr="00E21238" w:rsidRDefault="00A2212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5836FC00" w14:textId="77777777" w:rsidR="00A22126" w:rsidRPr="00E21238" w:rsidRDefault="00A2212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506E77BF" w14:textId="77777777" w:rsidR="00A22126" w:rsidRPr="00E21238" w:rsidRDefault="00A2212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38F4BBDF" w14:textId="77777777" w:rsidR="00A22126" w:rsidRPr="00E21238" w:rsidRDefault="00A2212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1FD8198E" w14:textId="77777777" w:rsidR="00A22126" w:rsidRPr="00E21238" w:rsidRDefault="00A2212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40591143" w14:textId="77777777" w:rsidR="00A22126" w:rsidRPr="00E21238" w:rsidRDefault="00A2212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3F8056B" w14:textId="77777777" w:rsidR="00A22126" w:rsidRPr="00E21238" w:rsidRDefault="00A2212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CF497B0" w14:textId="77777777" w:rsidR="00A22126" w:rsidRPr="00E21238" w:rsidRDefault="00A2212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E6C0F28" w14:textId="77777777" w:rsidR="00A22126" w:rsidRPr="00E21238" w:rsidRDefault="00A2212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28E51A9" w14:textId="77777777" w:rsidR="00A22126" w:rsidRPr="00E21238" w:rsidRDefault="00A2212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A22126" w:rsidRPr="00686245" w14:paraId="4561503C" w14:textId="77777777" w:rsidTr="000E0134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9C6F" w14:textId="77777777" w:rsidR="00A22126" w:rsidRPr="00CD39A3" w:rsidRDefault="00A22126" w:rsidP="000E01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6633FD3A" w14:textId="5F3DAF76" w:rsidR="00A22126" w:rsidRPr="00CD39A3" w:rsidRDefault="003E0BE6" w:rsidP="000E01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0BE6">
              <w:rPr>
                <w:rFonts w:cstheme="minorHAnsi"/>
                <w:sz w:val="20"/>
                <w:szCs w:val="20"/>
              </w:rPr>
              <w:t>1 more/less; 10 more/less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868F08" w14:textId="4F6649DE" w:rsidR="00A22126" w:rsidRPr="00686245" w:rsidRDefault="003E0BE6" w:rsidP="000E01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0BE6">
              <w:rPr>
                <w:rFonts w:cstheme="minorHAnsi"/>
                <w:sz w:val="20"/>
                <w:szCs w:val="20"/>
              </w:rPr>
              <w:t>Partitioning to create number bonds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2A1481" w14:textId="7D6951D4" w:rsidR="00A22126" w:rsidRPr="00686245" w:rsidRDefault="003E0BE6" w:rsidP="000E01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0BE6">
              <w:rPr>
                <w:rFonts w:cstheme="minorHAnsi"/>
                <w:sz w:val="20"/>
                <w:szCs w:val="20"/>
              </w:rPr>
              <w:t>Symmetry and 2-D shapes</w:t>
            </w:r>
          </w:p>
        </w:tc>
      </w:tr>
      <w:tr w:rsidR="00FA61DD" w:rsidRPr="00742398" w14:paraId="0FE5B3CF" w14:textId="77777777" w:rsidTr="00E925F3">
        <w:trPr>
          <w:cantSplit/>
          <w:trHeight w:val="268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F1E1BD2" w14:textId="63F0978B" w:rsidR="00FA61DD" w:rsidRPr="00892278" w:rsidRDefault="00FA61DD" w:rsidP="000E0134">
            <w:pPr>
              <w:ind w:left="113" w:right="113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89227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Step 1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1D624FB9" w14:textId="254ACD81" w:rsidR="00FA61DD" w:rsidRPr="00010FFD" w:rsidRDefault="00FA61DD" w:rsidP="000E013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010FFD">
              <w:rPr>
                <w:rFonts w:cstheme="minorHAnsi"/>
                <w:color w:val="00B050"/>
                <w:sz w:val="20"/>
                <w:szCs w:val="20"/>
              </w:rPr>
              <w:t>1g</w:t>
            </w:r>
            <w:r w:rsidRPr="00010FF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Communicate how sets change when objects are added to and taken away from them</w:t>
            </w:r>
          </w:p>
        </w:tc>
        <w:tc>
          <w:tcPr>
            <w:tcW w:w="7513" w:type="dxa"/>
            <w:gridSpan w:val="5"/>
            <w:vMerge w:val="restart"/>
            <w:tcBorders>
              <w:left w:val="single" w:sz="4" w:space="0" w:color="auto"/>
            </w:tcBorders>
          </w:tcPr>
          <w:p w14:paraId="1CD4B538" w14:textId="5F26560C" w:rsidR="00FA61DD" w:rsidRPr="000D650B" w:rsidRDefault="000D650B" w:rsidP="000E013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0D650B">
              <w:rPr>
                <w:rFonts w:cstheme="minorHAnsi"/>
                <w:color w:val="00B050"/>
                <w:sz w:val="20"/>
                <w:szCs w:val="20"/>
              </w:rPr>
              <w:t>3d</w:t>
            </w:r>
            <w:r w:rsidRPr="000D650B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Explore, </w:t>
            </w:r>
            <w:r w:rsidR="003D0C4F" w:rsidRPr="000D650B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compare</w:t>
            </w:r>
            <w:r w:rsidRPr="000D650B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, and use the general language of shapes through investigative play</w:t>
            </w:r>
          </w:p>
          <w:p w14:paraId="5F991C76" w14:textId="77777777" w:rsidR="00FA61DD" w:rsidRDefault="00FA61DD" w:rsidP="000E0134">
            <w:pPr>
              <w:spacing w:after="20"/>
              <w:rPr>
                <w:rFonts w:cstheme="minorHAnsi"/>
                <w:i/>
                <w:iCs/>
                <w:color w:val="00B050"/>
                <w:sz w:val="21"/>
                <w:szCs w:val="21"/>
              </w:rPr>
            </w:pPr>
          </w:p>
        </w:tc>
      </w:tr>
      <w:tr w:rsidR="00FA61DD" w:rsidRPr="00742398" w14:paraId="16CF9015" w14:textId="77777777" w:rsidTr="00E925F3">
        <w:trPr>
          <w:cantSplit/>
          <w:trHeight w:val="701"/>
        </w:trPr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14:paraId="414FF08D" w14:textId="38710C45" w:rsidR="00FA61DD" w:rsidRPr="00892278" w:rsidRDefault="00FA61DD" w:rsidP="000E0134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right w:val="single" w:sz="4" w:space="0" w:color="auto"/>
            </w:tcBorders>
          </w:tcPr>
          <w:p w14:paraId="218661EA" w14:textId="335C5211" w:rsidR="00FA61DD" w:rsidRPr="00010FFD" w:rsidRDefault="00FA61DD" w:rsidP="00A22126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010FFD">
              <w:rPr>
                <w:rFonts w:cstheme="minorHAnsi"/>
                <w:color w:val="00B050"/>
                <w:sz w:val="20"/>
                <w:szCs w:val="20"/>
              </w:rPr>
              <w:t xml:space="preserve">1e  </w:t>
            </w:r>
            <w:r w:rsidRPr="00010FF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Use counting sequence and 1-to-1 correspondence to count sets reliably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1CAF" w14:textId="0B78A981" w:rsidR="00FA61DD" w:rsidRPr="00010FFD" w:rsidRDefault="00FA61DD" w:rsidP="000E013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010FFD">
              <w:rPr>
                <w:rFonts w:cstheme="minorHAnsi"/>
                <w:color w:val="00B050"/>
                <w:sz w:val="20"/>
                <w:szCs w:val="20"/>
              </w:rPr>
              <w:t>1f</w:t>
            </w:r>
            <w:r w:rsidRPr="00010FFD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 forming a quantity in different ways, using combinations of objects or quantities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</w:tcBorders>
          </w:tcPr>
          <w:p w14:paraId="42B0E1B4" w14:textId="77777777" w:rsidR="00FA61DD" w:rsidRPr="00742398" w:rsidRDefault="00FA61DD" w:rsidP="000E0134">
            <w:pPr>
              <w:spacing w:after="20"/>
              <w:rPr>
                <w:rFonts w:cstheme="minorHAnsi"/>
                <w:i/>
                <w:iCs/>
                <w:color w:val="00B050"/>
                <w:sz w:val="21"/>
                <w:szCs w:val="21"/>
              </w:rPr>
            </w:pPr>
          </w:p>
        </w:tc>
      </w:tr>
      <w:tr w:rsidR="007368A0" w:rsidRPr="009B67D9" w14:paraId="7BD7BE01" w14:textId="77777777" w:rsidTr="00E925F3">
        <w:trPr>
          <w:cantSplit/>
          <w:trHeight w:val="288"/>
        </w:trPr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14:paraId="54726B43" w14:textId="04A824E0" w:rsidR="007368A0" w:rsidRPr="00892278" w:rsidRDefault="007368A0" w:rsidP="000E0134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  <w:r w:rsidRPr="00892278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Step 2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74340BD4" w14:textId="316BF83C" w:rsidR="007368A0" w:rsidRPr="00010FFD" w:rsidRDefault="007368A0" w:rsidP="000E0134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010FFD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1i</w:t>
            </w:r>
            <w:r w:rsidRPr="00010FFD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Explore additive relationships, using a range of representations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10499A7" w14:textId="77777777" w:rsidR="007368A0" w:rsidRPr="000D650B" w:rsidRDefault="000D650B" w:rsidP="0026590C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0D650B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3e</w:t>
            </w:r>
            <w:r w:rsidRPr="000D650B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Explore 2-D and 3-D  shapes and their properties in a range of contexts</w:t>
            </w:r>
          </w:p>
          <w:p w14:paraId="0BB6B8AF" w14:textId="439EA4DA" w:rsidR="000D650B" w:rsidRPr="009B67D9" w:rsidRDefault="000D650B" w:rsidP="000E0134">
            <w:pP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</w:pPr>
            <w:r w:rsidRPr="000D650B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3f</w:t>
            </w:r>
            <w:r w:rsidRPr="000D650B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Explore reflective symmetry in a range of contexts</w:t>
            </w:r>
          </w:p>
        </w:tc>
      </w:tr>
      <w:tr w:rsidR="007368A0" w:rsidRPr="009B67D9" w14:paraId="07C58DB4" w14:textId="77777777" w:rsidTr="00D076EC">
        <w:trPr>
          <w:cantSplit/>
          <w:trHeight w:val="925"/>
        </w:trPr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14:paraId="33D7395D" w14:textId="5E0BC597" w:rsidR="007368A0" w:rsidRPr="00A22126" w:rsidRDefault="007368A0" w:rsidP="000E0134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838" w:type="dxa"/>
            <w:gridSpan w:val="6"/>
          </w:tcPr>
          <w:p w14:paraId="0EF1845A" w14:textId="24EE8FCD" w:rsidR="007368A0" w:rsidRPr="00010FFD" w:rsidRDefault="007368A0" w:rsidP="000E0134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94196B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1e</w:t>
            </w:r>
            <w:r w:rsidRPr="00010FFD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Order and sequence numbers; count on and back in step sizes of  whole numbers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69818F6C" w14:textId="77777777" w:rsidR="007368A0" w:rsidRPr="00010FFD" w:rsidRDefault="007368A0" w:rsidP="0026590C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010FFD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2b</w:t>
            </w:r>
            <w:r w:rsidRPr="00010FFD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Use equals sign to indicate that both sides of a number sentence have the same value</w:t>
            </w:r>
          </w:p>
          <w:p w14:paraId="626F1D20" w14:textId="2738DC1E" w:rsidR="007368A0" w:rsidRPr="00010FFD" w:rsidRDefault="007368A0" w:rsidP="000E0134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010FFD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2d</w:t>
            </w:r>
            <w:r w:rsidRPr="00010FFD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Find missing numbers when number bonds are not complete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</w:tcBorders>
          </w:tcPr>
          <w:p w14:paraId="5BBD49D0" w14:textId="77777777" w:rsidR="007368A0" w:rsidRPr="009B67D9" w:rsidRDefault="007368A0" w:rsidP="000E0134">
            <w:pP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</w:pPr>
          </w:p>
        </w:tc>
      </w:tr>
      <w:tr w:rsidR="00A22126" w:rsidRPr="003F1123" w14:paraId="36BDD291" w14:textId="77777777" w:rsidTr="000E0134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5D0F51" w14:textId="77777777" w:rsidR="00A22126" w:rsidRPr="003F1123" w:rsidRDefault="00A22126" w:rsidP="000E0134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</w:tcPr>
          <w:p w14:paraId="742152BD" w14:textId="77777777" w:rsidR="00A22126" w:rsidRDefault="00A22126" w:rsidP="000E0134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cstheme="minorHAnsi"/>
                <w:sz w:val="19"/>
                <w:szCs w:val="19"/>
              </w:rPr>
              <w:t>Outcomes:</w:t>
            </w:r>
          </w:p>
          <w:p w14:paraId="3D702554" w14:textId="77777777" w:rsidR="00A22126" w:rsidRDefault="00A22126" w:rsidP="000E0134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ELGs</w:t>
            </w: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11.1, 11.2, 12.1</w:t>
            </w:r>
          </w:p>
          <w:p w14:paraId="1254ED59" w14:textId="3E68EF11" w:rsidR="00A22126" w:rsidRPr="003F1123" w:rsidRDefault="00A22126" w:rsidP="000E0134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</w:t>
            </w:r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 xml:space="preserve">1 Nat </w:t>
            </w:r>
            <w:proofErr w:type="spellStart"/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Curr</w:t>
            </w:r>
            <w:proofErr w:type="spellEnd"/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E925F3" w:rsidRPr="00E925F3">
              <w:rPr>
                <w:rFonts w:cstheme="minorHAnsi"/>
                <w:sz w:val="19"/>
                <w:szCs w:val="19"/>
              </w:rPr>
              <w:t xml:space="preserve">N-PV </w:t>
            </w:r>
            <w:proofErr w:type="spellStart"/>
            <w:r w:rsidR="00E925F3" w:rsidRPr="00E925F3">
              <w:rPr>
                <w:rFonts w:cstheme="minorHAnsi"/>
                <w:sz w:val="19"/>
                <w:szCs w:val="19"/>
              </w:rPr>
              <w:t>i</w:t>
            </w:r>
            <w:proofErr w:type="spellEnd"/>
            <w:r w:rsidR="00E925F3" w:rsidRPr="00E925F3">
              <w:rPr>
                <w:rFonts w:cstheme="minorHAnsi"/>
                <w:sz w:val="19"/>
                <w:szCs w:val="19"/>
              </w:rPr>
              <w:t>, ii, iii</w:t>
            </w:r>
            <w:r w:rsidR="0009013C">
              <w:rPr>
                <w:rFonts w:cstheme="minorHAnsi"/>
                <w:sz w:val="19"/>
                <w:szCs w:val="19"/>
              </w:rPr>
              <w:t xml:space="preserve">; </w:t>
            </w:r>
            <w:r w:rsidR="00E925F3" w:rsidRPr="00E925F3">
              <w:rPr>
                <w:rFonts w:cstheme="minorHAnsi"/>
                <w:sz w:val="19"/>
                <w:szCs w:val="19"/>
              </w:rPr>
              <w:t xml:space="preserve"> N-AS </w:t>
            </w:r>
            <w:proofErr w:type="spellStart"/>
            <w:r w:rsidR="00E925F3" w:rsidRPr="00E925F3">
              <w:rPr>
                <w:rFonts w:cstheme="minorHAnsi"/>
                <w:sz w:val="19"/>
                <w:szCs w:val="19"/>
              </w:rPr>
              <w:t>i</w:t>
            </w:r>
            <w:proofErr w:type="spellEnd"/>
          </w:p>
        </w:tc>
        <w:tc>
          <w:tcPr>
            <w:tcW w:w="38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F221D09" w14:textId="77777777" w:rsidR="00A22126" w:rsidRDefault="00A22126" w:rsidP="000E0134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cstheme="minorHAnsi"/>
                <w:sz w:val="19"/>
                <w:szCs w:val="19"/>
              </w:rPr>
              <w:t>Outcomes:</w:t>
            </w:r>
          </w:p>
          <w:p w14:paraId="3AC0DAD4" w14:textId="02E78EA9" w:rsidR="00A22126" w:rsidRDefault="00A22126" w:rsidP="000E0134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ELGs</w:t>
            </w: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852791" w:rsidRPr="00852791">
              <w:rPr>
                <w:rFonts w:cstheme="minorHAnsi"/>
                <w:sz w:val="19"/>
                <w:szCs w:val="19"/>
              </w:rPr>
              <w:t>11.1, 11.3, 12.3</w:t>
            </w:r>
          </w:p>
          <w:p w14:paraId="1397DAD3" w14:textId="401CF6F3" w:rsidR="00A22126" w:rsidRPr="003F1123" w:rsidRDefault="00A22126" w:rsidP="00E925F3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</w:t>
            </w:r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 xml:space="preserve">1 Nat </w:t>
            </w:r>
            <w:proofErr w:type="spellStart"/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Curr</w:t>
            </w:r>
            <w:proofErr w:type="spellEnd"/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E925F3" w:rsidRPr="00E925F3">
              <w:rPr>
                <w:rFonts w:cstheme="minorHAnsi"/>
                <w:sz w:val="19"/>
                <w:szCs w:val="19"/>
              </w:rPr>
              <w:t xml:space="preserve">N-AS </w:t>
            </w:r>
            <w:proofErr w:type="spellStart"/>
            <w:r w:rsidR="00E925F3" w:rsidRPr="00E925F3">
              <w:rPr>
                <w:rFonts w:cstheme="minorHAnsi"/>
                <w:sz w:val="19"/>
                <w:szCs w:val="19"/>
              </w:rPr>
              <w:t>i</w:t>
            </w:r>
            <w:proofErr w:type="spellEnd"/>
            <w:r w:rsidR="00E925F3" w:rsidRPr="00E925F3">
              <w:rPr>
                <w:rFonts w:cstheme="minorHAnsi"/>
                <w:sz w:val="19"/>
                <w:szCs w:val="19"/>
              </w:rPr>
              <w:t>, ii, iv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3B28208" w14:textId="77777777" w:rsidR="00A22126" w:rsidRDefault="00A22126" w:rsidP="000E0134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cstheme="minorHAnsi"/>
                <w:sz w:val="19"/>
                <w:szCs w:val="19"/>
              </w:rPr>
              <w:t>Outcomes:</w:t>
            </w:r>
          </w:p>
          <w:p w14:paraId="32333B48" w14:textId="3C2FE225" w:rsidR="00A22126" w:rsidRDefault="00A22126" w:rsidP="000E0134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ELGs</w:t>
            </w: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0D650B">
              <w:rPr>
                <w:rFonts w:cstheme="minorHAnsi"/>
                <w:sz w:val="19"/>
                <w:szCs w:val="19"/>
              </w:rPr>
              <w:t>n/a</w:t>
            </w:r>
          </w:p>
          <w:p w14:paraId="727612D8" w14:textId="5B6EF964" w:rsidR="00A22126" w:rsidRPr="003F1123" w:rsidRDefault="00A22126" w:rsidP="000E0134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</w:t>
            </w:r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 xml:space="preserve">1 Nat </w:t>
            </w:r>
            <w:proofErr w:type="spellStart"/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Curr</w:t>
            </w:r>
            <w:proofErr w:type="spellEnd"/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892278">
              <w:rPr>
                <w:rFonts w:cstheme="minorHAnsi"/>
                <w:sz w:val="19"/>
                <w:szCs w:val="19"/>
              </w:rPr>
              <w:t xml:space="preserve">Geom: </w:t>
            </w:r>
            <w:proofErr w:type="spellStart"/>
            <w:r w:rsidR="00892278" w:rsidRPr="00892278">
              <w:rPr>
                <w:rFonts w:cstheme="minorHAnsi"/>
                <w:sz w:val="19"/>
                <w:szCs w:val="19"/>
              </w:rPr>
              <w:t>PoS</w:t>
            </w:r>
            <w:proofErr w:type="spellEnd"/>
            <w:r w:rsidR="00892278" w:rsidRPr="00892278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="00892278" w:rsidRPr="00892278">
              <w:rPr>
                <w:rFonts w:cstheme="minorHAnsi"/>
                <w:sz w:val="19"/>
                <w:szCs w:val="19"/>
              </w:rPr>
              <w:t>i</w:t>
            </w:r>
            <w:proofErr w:type="spellEnd"/>
          </w:p>
        </w:tc>
      </w:tr>
    </w:tbl>
    <w:p w14:paraId="1AC65CE4" w14:textId="46E65D8F" w:rsidR="003E0BE6" w:rsidRDefault="003E0BE6" w:rsidP="00025F8E"/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1502"/>
        <w:gridCol w:w="1503"/>
        <w:gridCol w:w="1502"/>
        <w:gridCol w:w="1503"/>
        <w:gridCol w:w="1503"/>
      </w:tblGrid>
      <w:tr w:rsidR="003E0BE6" w14:paraId="1CCD322C" w14:textId="77777777" w:rsidTr="003E0BE6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2C805" w14:textId="77777777" w:rsidR="003E0BE6" w:rsidRDefault="003E0BE6" w:rsidP="000E0134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AF0FA"/>
          </w:tcPr>
          <w:p w14:paraId="58A0233C" w14:textId="2C17802A" w:rsidR="003E0BE6" w:rsidRPr="00FB2DA4" w:rsidRDefault="003E0BE6" w:rsidP="000E0134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Exploring addition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12749036" w14:textId="4C792DC2" w:rsidR="003E0BE6" w:rsidRPr="00FB2DA4" w:rsidRDefault="00025F8E" w:rsidP="000E0134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Time</w:t>
            </w:r>
          </w:p>
        </w:tc>
      </w:tr>
      <w:tr w:rsidR="003E0BE6" w:rsidRPr="00B84F45" w14:paraId="447C2968" w14:textId="77777777" w:rsidTr="000E0134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0A9190" w14:textId="77777777" w:rsidR="003E0BE6" w:rsidRDefault="003E0BE6" w:rsidP="000E0134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3B7EF10B" w14:textId="77777777" w:rsidR="003E0BE6" w:rsidRDefault="003E0BE6" w:rsidP="000E0134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0FF20186" w14:textId="77777777" w:rsidR="003E0BE6" w:rsidRPr="00B84F45" w:rsidRDefault="003E0BE6" w:rsidP="000E0134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23132F1" w14:textId="77777777" w:rsidR="003E0BE6" w:rsidRPr="00B84F45" w:rsidRDefault="003E0BE6" w:rsidP="000E0134">
            <w:pPr>
              <w:jc w:val="center"/>
            </w:pPr>
            <w:r>
              <w:t>Unit 1</w:t>
            </w:r>
          </w:p>
        </w:tc>
      </w:tr>
      <w:tr w:rsidR="003E0BE6" w:rsidRPr="00E21238" w14:paraId="54925C35" w14:textId="77777777" w:rsidTr="0026590C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D5D29" w14:textId="77777777" w:rsidR="003E0BE6" w:rsidRPr="00EF4084" w:rsidRDefault="003E0BE6" w:rsidP="000E013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34FBDAB1" w14:textId="77777777" w:rsidR="003E0BE6" w:rsidRPr="00E21238" w:rsidRDefault="003E0BE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3D018840" w14:textId="77777777" w:rsidR="003E0BE6" w:rsidRPr="00E21238" w:rsidRDefault="003E0BE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7ED4D1D1" w14:textId="77777777" w:rsidR="003E0BE6" w:rsidRPr="00E21238" w:rsidRDefault="003E0BE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45824592" w14:textId="77777777" w:rsidR="003E0BE6" w:rsidRPr="00E21238" w:rsidRDefault="003E0BE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31B3DB9D" w14:textId="77777777" w:rsidR="003E0BE6" w:rsidRPr="00E21238" w:rsidRDefault="003E0BE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5BFCED40" w14:textId="77777777" w:rsidR="003E0BE6" w:rsidRPr="00E21238" w:rsidRDefault="003E0BE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11269A94" w14:textId="77777777" w:rsidR="003E0BE6" w:rsidRPr="00E21238" w:rsidRDefault="003E0BE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1104C994" w14:textId="77777777" w:rsidR="003E0BE6" w:rsidRPr="00E21238" w:rsidRDefault="003E0BE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7FB5F3E0" w14:textId="77777777" w:rsidR="003E0BE6" w:rsidRPr="00E21238" w:rsidRDefault="003E0BE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0259D2A9" w14:textId="77777777" w:rsidR="003E0BE6" w:rsidRPr="00E21238" w:rsidRDefault="003E0BE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4AF361A7" w14:textId="77777777" w:rsidR="003E0BE6" w:rsidRPr="00E21238" w:rsidRDefault="003E0BE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5F62FB7" w14:textId="77777777" w:rsidR="003E0BE6" w:rsidRPr="00E21238" w:rsidRDefault="003E0BE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0916D7B" w14:textId="77777777" w:rsidR="003E0BE6" w:rsidRPr="00E21238" w:rsidRDefault="003E0BE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6621ADAC" w14:textId="77777777" w:rsidR="003E0BE6" w:rsidRPr="00E21238" w:rsidRDefault="003E0BE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5107CD9" w14:textId="77777777" w:rsidR="003E0BE6" w:rsidRPr="00E21238" w:rsidRDefault="003E0BE6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3E0BE6" w:rsidRPr="00686245" w14:paraId="470E954C" w14:textId="77777777" w:rsidTr="000E0134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531F" w14:textId="77777777" w:rsidR="003E0BE6" w:rsidRPr="00CD39A3" w:rsidRDefault="003E0BE6" w:rsidP="000E01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24C97506" w14:textId="470B4769" w:rsidR="003E0BE6" w:rsidRPr="00CD39A3" w:rsidRDefault="003E0BE6" w:rsidP="000E01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0BE6">
              <w:rPr>
                <w:rFonts w:cstheme="minorHAnsi"/>
                <w:sz w:val="20"/>
                <w:szCs w:val="20"/>
              </w:rPr>
              <w:t>How many? Count on to add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9B39D3" w14:textId="53C4A050" w:rsidR="003E0BE6" w:rsidRPr="00686245" w:rsidRDefault="00025F8E" w:rsidP="000E01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F8E">
              <w:rPr>
                <w:rFonts w:cstheme="minorHAnsi"/>
                <w:sz w:val="20"/>
                <w:szCs w:val="20"/>
              </w:rPr>
              <w:t>Adding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063AE7" w14:textId="04DEA9FA" w:rsidR="003E0BE6" w:rsidRPr="00686245" w:rsidRDefault="00025F8E" w:rsidP="000E01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F8E">
              <w:rPr>
                <w:rFonts w:cstheme="minorHAnsi"/>
                <w:sz w:val="20"/>
                <w:szCs w:val="20"/>
              </w:rPr>
              <w:t>Introducing and telling the time</w:t>
            </w:r>
          </w:p>
        </w:tc>
      </w:tr>
      <w:tr w:rsidR="00010FFD" w:rsidRPr="00742398" w14:paraId="5C707C5A" w14:textId="77777777" w:rsidTr="00010FFD">
        <w:trPr>
          <w:cantSplit/>
          <w:trHeight w:val="843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582553C" w14:textId="77777777" w:rsidR="00010FFD" w:rsidRPr="00892278" w:rsidRDefault="00010FFD" w:rsidP="000E0134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9227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Step 1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2603A371" w14:textId="74A1DBD9" w:rsidR="00010FFD" w:rsidRPr="007E1D68" w:rsidRDefault="00010FFD" w:rsidP="0026590C">
            <w:pPr>
              <w:spacing w:after="40"/>
              <w:rPr>
                <w:rFonts w:cstheme="minorHAnsi"/>
                <w:color w:val="00B050"/>
                <w:sz w:val="20"/>
                <w:szCs w:val="20"/>
              </w:rPr>
            </w:pPr>
            <w:r w:rsidRPr="007E1D68">
              <w:rPr>
                <w:rFonts w:cstheme="minorHAnsi"/>
                <w:color w:val="00B050"/>
                <w:sz w:val="20"/>
                <w:szCs w:val="20"/>
              </w:rPr>
              <w:t xml:space="preserve">1e </w:t>
            </w:r>
            <w:r w:rsidRPr="007E1D6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Use counting sequence and 1-to-1 correspondence to count sets reliably</w:t>
            </w:r>
            <w:r w:rsidRPr="007E1D68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</w:p>
          <w:p w14:paraId="7D7EFF89" w14:textId="0FA0C71F" w:rsidR="00010FFD" w:rsidRPr="007E1D68" w:rsidRDefault="00010FFD" w:rsidP="0026590C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7E1D68">
              <w:rPr>
                <w:rFonts w:cstheme="minorHAnsi"/>
                <w:color w:val="00B050"/>
                <w:sz w:val="20"/>
                <w:szCs w:val="20"/>
              </w:rPr>
              <w:t>1f</w:t>
            </w:r>
            <w:r w:rsidRPr="007E1D6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 forming a quantity in different ways, using combinations of objects or quantities </w:t>
            </w:r>
          </w:p>
          <w:p w14:paraId="42A162E8" w14:textId="7C6C03E3" w:rsidR="00010FFD" w:rsidRPr="007E1D68" w:rsidRDefault="00010FFD" w:rsidP="0026590C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7E1D68">
              <w:rPr>
                <w:rFonts w:cstheme="minorHAnsi"/>
                <w:color w:val="00B050"/>
                <w:sz w:val="20"/>
                <w:szCs w:val="20"/>
              </w:rPr>
              <w:t>1g</w:t>
            </w:r>
            <w:r w:rsidRPr="007E1D6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Communicate how sets change when objects are added to and taken away from them.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14:paraId="445C3533" w14:textId="74CDAE98" w:rsidR="00010FFD" w:rsidRPr="00C432F5" w:rsidRDefault="008F4914" w:rsidP="000E013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C432F5">
              <w:rPr>
                <w:rFonts w:cstheme="minorHAnsi"/>
                <w:color w:val="00B050"/>
                <w:sz w:val="20"/>
                <w:szCs w:val="20"/>
              </w:rPr>
              <w:t xml:space="preserve">3a </w:t>
            </w:r>
            <w:r w:rsidRPr="00C432F5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Understand and apply the language of time in relation to my daily life</w:t>
            </w:r>
          </w:p>
          <w:p w14:paraId="2071B3FB" w14:textId="77777777" w:rsidR="00010FFD" w:rsidRPr="00C432F5" w:rsidRDefault="00010FFD" w:rsidP="000E013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</w:p>
          <w:p w14:paraId="0311C99F" w14:textId="77777777" w:rsidR="00010FFD" w:rsidRPr="00C432F5" w:rsidRDefault="00010FFD" w:rsidP="000E013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</w:p>
        </w:tc>
      </w:tr>
      <w:tr w:rsidR="007368A0" w:rsidRPr="009B67D9" w14:paraId="133DF0C7" w14:textId="77777777" w:rsidTr="0094196B">
        <w:trPr>
          <w:cantSplit/>
          <w:trHeight w:val="310"/>
        </w:trPr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14:paraId="7FFF73FF" w14:textId="56E83A4F" w:rsidR="007368A0" w:rsidRPr="00892278" w:rsidRDefault="007368A0" w:rsidP="000E0134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  <w:r w:rsidRPr="00892278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Step 2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79610893" w14:textId="59DDA9D8" w:rsidR="007368A0" w:rsidRPr="007E1D68" w:rsidRDefault="007368A0" w:rsidP="000E0134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7E1D68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 xml:space="preserve">1i </w:t>
            </w:r>
            <w:r w:rsidRPr="007E1D68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Explore additive relationships, using a range of representations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92F7ED" w14:textId="7C895337" w:rsidR="007368A0" w:rsidRPr="00C432F5" w:rsidRDefault="008F4914" w:rsidP="000E0134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C432F5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3a</w:t>
            </w:r>
            <w:r w:rsidRPr="00C432F5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Begin to tell the time using a variety of devices; explore and used different ways of showing the passing of time</w:t>
            </w:r>
          </w:p>
        </w:tc>
      </w:tr>
      <w:tr w:rsidR="007368A0" w:rsidRPr="009B67D9" w14:paraId="760A9448" w14:textId="77777777" w:rsidTr="000637C7">
        <w:trPr>
          <w:cantSplit/>
          <w:trHeight w:val="555"/>
        </w:trPr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14:paraId="625F6D40" w14:textId="026424E6" w:rsidR="007368A0" w:rsidRPr="00A22126" w:rsidRDefault="007368A0" w:rsidP="000E0134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838" w:type="dxa"/>
            <w:gridSpan w:val="6"/>
          </w:tcPr>
          <w:p w14:paraId="0001F9B6" w14:textId="42E62D87" w:rsidR="007368A0" w:rsidRPr="007E1D68" w:rsidRDefault="007368A0" w:rsidP="00010FFD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66D57290" w14:textId="3B155FE5" w:rsidR="007368A0" w:rsidRPr="007E1D68" w:rsidRDefault="007368A0" w:rsidP="000E0134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7E1D68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2c</w:t>
            </w:r>
            <w:r w:rsidRPr="007E1D68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Explore commutativity with addition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</w:tcBorders>
          </w:tcPr>
          <w:p w14:paraId="2598E80A" w14:textId="77777777" w:rsidR="007368A0" w:rsidRPr="009B67D9" w:rsidRDefault="007368A0" w:rsidP="000E0134">
            <w:pP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</w:pPr>
          </w:p>
        </w:tc>
      </w:tr>
      <w:tr w:rsidR="003E0BE6" w:rsidRPr="003F1123" w14:paraId="1583061C" w14:textId="77777777" w:rsidTr="000E0134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E78765" w14:textId="77777777" w:rsidR="003E0BE6" w:rsidRPr="003F1123" w:rsidRDefault="003E0BE6" w:rsidP="000E0134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</w:tcPr>
          <w:p w14:paraId="6341DD45" w14:textId="77777777" w:rsidR="003E0BE6" w:rsidRDefault="003E0BE6" w:rsidP="000E0134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cstheme="minorHAnsi"/>
                <w:sz w:val="19"/>
                <w:szCs w:val="19"/>
              </w:rPr>
              <w:t>Outcomes:</w:t>
            </w:r>
          </w:p>
          <w:p w14:paraId="70D28704" w14:textId="433FD733" w:rsidR="003E0BE6" w:rsidRDefault="003E0BE6" w:rsidP="000E0134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ELGs</w:t>
            </w: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010FFD" w:rsidRPr="00010FFD">
              <w:rPr>
                <w:rFonts w:cstheme="minorHAnsi"/>
                <w:sz w:val="19"/>
                <w:szCs w:val="19"/>
              </w:rPr>
              <w:t>11.1, 11.2, 12.1, 12.2</w:t>
            </w:r>
          </w:p>
          <w:p w14:paraId="57929452" w14:textId="3E846769" w:rsidR="003E0BE6" w:rsidRPr="003F1123" w:rsidRDefault="003E0BE6" w:rsidP="000E0134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</w:t>
            </w:r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 xml:space="preserve">1 Nat </w:t>
            </w:r>
            <w:proofErr w:type="spellStart"/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Curr</w:t>
            </w:r>
            <w:proofErr w:type="spellEnd"/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94196B" w:rsidRPr="0094196B">
              <w:rPr>
                <w:rFonts w:cstheme="minorHAnsi"/>
                <w:sz w:val="19"/>
                <w:szCs w:val="19"/>
              </w:rPr>
              <w:t xml:space="preserve">N-AS </w:t>
            </w:r>
            <w:proofErr w:type="spellStart"/>
            <w:r w:rsidR="0094196B" w:rsidRPr="0094196B">
              <w:rPr>
                <w:rFonts w:cstheme="minorHAnsi"/>
                <w:sz w:val="19"/>
                <w:szCs w:val="19"/>
              </w:rPr>
              <w:t>i</w:t>
            </w:r>
            <w:proofErr w:type="spellEnd"/>
            <w:r w:rsidR="0094196B" w:rsidRPr="0094196B">
              <w:rPr>
                <w:rFonts w:cstheme="minorHAnsi"/>
                <w:sz w:val="19"/>
                <w:szCs w:val="19"/>
              </w:rPr>
              <w:t>, iii</w:t>
            </w:r>
            <w:r w:rsidR="0094196B">
              <w:rPr>
                <w:rFonts w:cstheme="minorHAnsi"/>
                <w:sz w:val="19"/>
                <w:szCs w:val="19"/>
              </w:rPr>
              <w:t>, iv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D50EEF9" w14:textId="77777777" w:rsidR="003E0BE6" w:rsidRDefault="003E0BE6" w:rsidP="000E0134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cstheme="minorHAnsi"/>
                <w:sz w:val="19"/>
                <w:szCs w:val="19"/>
              </w:rPr>
              <w:t>Outcomes:</w:t>
            </w:r>
          </w:p>
          <w:p w14:paraId="14EC907D" w14:textId="4F336630" w:rsidR="003E0BE6" w:rsidRDefault="003E0BE6" w:rsidP="000E0134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ELGs</w:t>
            </w: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010FFD" w:rsidRPr="00010FFD">
              <w:rPr>
                <w:rFonts w:cstheme="minorHAnsi"/>
                <w:sz w:val="19"/>
                <w:szCs w:val="19"/>
              </w:rPr>
              <w:t>11.1, 12.1</w:t>
            </w:r>
          </w:p>
          <w:p w14:paraId="526FD091" w14:textId="3D28D698" w:rsidR="003E0BE6" w:rsidRPr="003F1123" w:rsidRDefault="003E0BE6" w:rsidP="000E0134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</w:t>
            </w:r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 xml:space="preserve">1 Nat </w:t>
            </w:r>
            <w:proofErr w:type="spellStart"/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Curr</w:t>
            </w:r>
            <w:proofErr w:type="spellEnd"/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94196B" w:rsidRPr="0094196B">
              <w:rPr>
                <w:rFonts w:cstheme="minorHAnsi"/>
                <w:sz w:val="19"/>
                <w:szCs w:val="19"/>
              </w:rPr>
              <w:t xml:space="preserve">N-AS </w:t>
            </w:r>
            <w:proofErr w:type="spellStart"/>
            <w:r w:rsidR="0094196B" w:rsidRPr="0094196B">
              <w:rPr>
                <w:rFonts w:cstheme="minorHAnsi"/>
                <w:sz w:val="19"/>
                <w:szCs w:val="19"/>
              </w:rPr>
              <w:t>i</w:t>
            </w:r>
            <w:proofErr w:type="spellEnd"/>
            <w:r w:rsidR="0094196B" w:rsidRPr="0094196B">
              <w:rPr>
                <w:rFonts w:cstheme="minorHAnsi"/>
                <w:sz w:val="19"/>
                <w:szCs w:val="19"/>
              </w:rPr>
              <w:t>, iii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6A13D9E" w14:textId="77777777" w:rsidR="003E0BE6" w:rsidRDefault="003E0BE6" w:rsidP="000E0134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cstheme="minorHAnsi"/>
                <w:sz w:val="19"/>
                <w:szCs w:val="19"/>
              </w:rPr>
              <w:t>Outcomes:</w:t>
            </w:r>
          </w:p>
          <w:p w14:paraId="12C5A24E" w14:textId="14B6816D" w:rsidR="003E0BE6" w:rsidRDefault="003E0BE6" w:rsidP="000E0134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ELGs</w:t>
            </w: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8F4914" w:rsidRPr="008F4914">
              <w:rPr>
                <w:rFonts w:cstheme="minorHAnsi"/>
                <w:sz w:val="19"/>
                <w:szCs w:val="19"/>
              </w:rPr>
              <w:t>11.1, 12.1, 12.2</w:t>
            </w:r>
          </w:p>
          <w:p w14:paraId="42F03DE3" w14:textId="330F233A" w:rsidR="003E0BE6" w:rsidRPr="003F1123" w:rsidRDefault="003E0BE6" w:rsidP="000E0134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</w:t>
            </w:r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 xml:space="preserve">1 Nat </w:t>
            </w:r>
            <w:proofErr w:type="spellStart"/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Curr</w:t>
            </w:r>
            <w:proofErr w:type="spellEnd"/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C432F5" w:rsidRPr="00C432F5">
              <w:rPr>
                <w:rFonts w:cstheme="minorHAnsi"/>
                <w:sz w:val="19"/>
                <w:szCs w:val="19"/>
              </w:rPr>
              <w:t xml:space="preserve">Meas </w:t>
            </w:r>
            <w:proofErr w:type="spellStart"/>
            <w:r w:rsidR="00C432F5" w:rsidRPr="00C432F5">
              <w:rPr>
                <w:rFonts w:cstheme="minorHAnsi"/>
                <w:sz w:val="19"/>
                <w:szCs w:val="19"/>
              </w:rPr>
              <w:t>i</w:t>
            </w:r>
            <w:proofErr w:type="spellEnd"/>
            <w:r w:rsidR="00C432F5" w:rsidRPr="00C432F5">
              <w:rPr>
                <w:rFonts w:cstheme="minorHAnsi"/>
                <w:sz w:val="19"/>
                <w:szCs w:val="19"/>
              </w:rPr>
              <w:t>, ii, iv, v, vi</w:t>
            </w:r>
          </w:p>
        </w:tc>
      </w:tr>
    </w:tbl>
    <w:p w14:paraId="13EDBA9D" w14:textId="027EB4CC" w:rsidR="00025F8E" w:rsidRDefault="00025F8E" w:rsidP="0098162B"/>
    <w:p w14:paraId="51EAAE28" w14:textId="77777777" w:rsidR="0098162B" w:rsidRDefault="0098162B" w:rsidP="0098162B"/>
    <w:tbl>
      <w:tblPr>
        <w:tblStyle w:val="TableGrid"/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766"/>
        <w:gridCol w:w="767"/>
        <w:gridCol w:w="766"/>
        <w:gridCol w:w="767"/>
        <w:gridCol w:w="766"/>
        <w:gridCol w:w="6"/>
        <w:gridCol w:w="761"/>
        <w:gridCol w:w="766"/>
        <w:gridCol w:w="767"/>
        <w:gridCol w:w="766"/>
        <w:gridCol w:w="767"/>
        <w:gridCol w:w="1502"/>
        <w:gridCol w:w="1503"/>
        <w:gridCol w:w="1502"/>
        <w:gridCol w:w="1503"/>
        <w:gridCol w:w="1503"/>
      </w:tblGrid>
      <w:tr w:rsidR="00025F8E" w14:paraId="3A347C94" w14:textId="77777777" w:rsidTr="000E0134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40FE17" w14:textId="77777777" w:rsidR="00025F8E" w:rsidRDefault="00025F8E" w:rsidP="000E0134">
            <w:pPr>
              <w:jc w:val="center"/>
            </w:pPr>
          </w:p>
        </w:tc>
        <w:tc>
          <w:tcPr>
            <w:tcW w:w="766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AF0FA"/>
          </w:tcPr>
          <w:p w14:paraId="2260A514" w14:textId="3F42688B" w:rsidR="00025F8E" w:rsidRPr="00FB2DA4" w:rsidRDefault="00025F8E" w:rsidP="000E0134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Exploring subtraction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0A9B93E" w14:textId="57059593" w:rsidR="00025F8E" w:rsidRPr="00FB2DA4" w:rsidRDefault="00025F8E" w:rsidP="000E0134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Money Matters</w:t>
            </w:r>
          </w:p>
        </w:tc>
      </w:tr>
      <w:tr w:rsidR="00025F8E" w:rsidRPr="00B84F45" w14:paraId="7E08A97F" w14:textId="77777777" w:rsidTr="000E0134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9C19C1" w14:textId="77777777" w:rsidR="00025F8E" w:rsidRDefault="00025F8E" w:rsidP="000E0134">
            <w:pPr>
              <w:jc w:val="center"/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14:paraId="2194A861" w14:textId="77777777" w:rsidR="00025F8E" w:rsidRDefault="00025F8E" w:rsidP="000E0134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5F0C4B9B" w14:textId="77777777" w:rsidR="00025F8E" w:rsidRPr="00B84F45" w:rsidRDefault="00025F8E" w:rsidP="000E0134">
            <w:pPr>
              <w:jc w:val="center"/>
            </w:pPr>
            <w:r>
              <w:t>Unit 2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5BD6640" w14:textId="77777777" w:rsidR="00025F8E" w:rsidRPr="00B84F45" w:rsidRDefault="00025F8E" w:rsidP="000E0134">
            <w:pPr>
              <w:jc w:val="center"/>
            </w:pPr>
            <w:r>
              <w:t>Unit 1</w:t>
            </w:r>
          </w:p>
        </w:tc>
      </w:tr>
      <w:tr w:rsidR="00025F8E" w:rsidRPr="00E21238" w14:paraId="56D96331" w14:textId="77777777" w:rsidTr="0026590C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5B5DE8" w14:textId="77777777" w:rsidR="00025F8E" w:rsidRPr="00EF4084" w:rsidRDefault="00025F8E" w:rsidP="000E013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252E4EFF" w14:textId="77777777" w:rsidR="00025F8E" w:rsidRPr="00E21238" w:rsidRDefault="00025F8E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  <w:vAlign w:val="center"/>
          </w:tcPr>
          <w:p w14:paraId="7C994B93" w14:textId="77777777" w:rsidR="00025F8E" w:rsidRPr="00E21238" w:rsidRDefault="00025F8E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vAlign w:val="center"/>
          </w:tcPr>
          <w:p w14:paraId="1FF5366C" w14:textId="77777777" w:rsidR="00025F8E" w:rsidRPr="00E21238" w:rsidRDefault="00025F8E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7" w:type="dxa"/>
            <w:vAlign w:val="center"/>
          </w:tcPr>
          <w:p w14:paraId="1D3595FE" w14:textId="77777777" w:rsidR="00025F8E" w:rsidRPr="00E21238" w:rsidRDefault="00025F8E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6" w:type="dxa"/>
            <w:vAlign w:val="center"/>
          </w:tcPr>
          <w:p w14:paraId="2BC7F310" w14:textId="77777777" w:rsidR="00025F8E" w:rsidRPr="00E21238" w:rsidRDefault="00025F8E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767" w:type="dxa"/>
            <w:gridSpan w:val="2"/>
            <w:vAlign w:val="center"/>
          </w:tcPr>
          <w:p w14:paraId="30C472B9" w14:textId="77777777" w:rsidR="00025F8E" w:rsidRPr="00E21238" w:rsidRDefault="00025F8E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vAlign w:val="center"/>
          </w:tcPr>
          <w:p w14:paraId="7B71E8BD" w14:textId="77777777" w:rsidR="00025F8E" w:rsidRPr="00E21238" w:rsidRDefault="00025F8E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767" w:type="dxa"/>
            <w:vAlign w:val="center"/>
          </w:tcPr>
          <w:p w14:paraId="5BFA8A14" w14:textId="77777777" w:rsidR="00025F8E" w:rsidRPr="00E21238" w:rsidRDefault="00025F8E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vAlign w:val="center"/>
          </w:tcPr>
          <w:p w14:paraId="358FFF00" w14:textId="77777777" w:rsidR="00025F8E" w:rsidRPr="00E21238" w:rsidRDefault="00025F8E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703685C1" w14:textId="77777777" w:rsidR="00025F8E" w:rsidRPr="00E21238" w:rsidRDefault="00025F8E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14:paraId="76B62662" w14:textId="77777777" w:rsidR="00025F8E" w:rsidRPr="00E21238" w:rsidRDefault="00025F8E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4EB85BF" w14:textId="77777777" w:rsidR="00025F8E" w:rsidRPr="00E21238" w:rsidRDefault="00025F8E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A76CBE0" w14:textId="77777777" w:rsidR="00025F8E" w:rsidRPr="00E21238" w:rsidRDefault="00025F8E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A7821E5" w14:textId="77777777" w:rsidR="00025F8E" w:rsidRPr="00E21238" w:rsidRDefault="00025F8E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DB94002" w14:textId="77777777" w:rsidR="00025F8E" w:rsidRPr="00E21238" w:rsidRDefault="00025F8E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025F8E" w:rsidRPr="00686245" w14:paraId="3986B017" w14:textId="77777777" w:rsidTr="000E0134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402A" w14:textId="77777777" w:rsidR="00025F8E" w:rsidRPr="00CD39A3" w:rsidRDefault="00025F8E" w:rsidP="000E01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  <w:vAlign w:val="center"/>
          </w:tcPr>
          <w:p w14:paraId="000D84A5" w14:textId="58B7634F" w:rsidR="00025F8E" w:rsidRPr="00CD39A3" w:rsidRDefault="00025F8E" w:rsidP="000E01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F8E">
              <w:rPr>
                <w:rFonts w:cstheme="minorHAnsi"/>
                <w:sz w:val="20"/>
                <w:szCs w:val="20"/>
              </w:rPr>
              <w:t>Counting back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A66B4F" w14:textId="0D97FF02" w:rsidR="00025F8E" w:rsidRPr="00686245" w:rsidRDefault="00025F8E" w:rsidP="000E01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F8E">
              <w:rPr>
                <w:rFonts w:cstheme="minorHAnsi"/>
                <w:sz w:val="20"/>
                <w:szCs w:val="20"/>
              </w:rPr>
              <w:t>Exploring number bonds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6F867A" w14:textId="4A1D0F8F" w:rsidR="00025F8E" w:rsidRPr="00686245" w:rsidRDefault="00025F8E" w:rsidP="000E01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F8E">
              <w:rPr>
                <w:rFonts w:cstheme="minorHAnsi"/>
                <w:sz w:val="20"/>
                <w:szCs w:val="20"/>
              </w:rPr>
              <w:t>Introducing money</w:t>
            </w:r>
          </w:p>
        </w:tc>
      </w:tr>
      <w:tr w:rsidR="007368A0" w:rsidRPr="00742398" w14:paraId="151474F3" w14:textId="77777777" w:rsidTr="007368A0">
        <w:trPr>
          <w:cantSplit/>
          <w:trHeight w:val="953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F1E3DEA" w14:textId="77777777" w:rsidR="007368A0" w:rsidRPr="00892278" w:rsidRDefault="007368A0" w:rsidP="000E0134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9227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Step 1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5EBC923D" w14:textId="77777777" w:rsidR="007368A0" w:rsidRPr="00420722" w:rsidRDefault="007368A0" w:rsidP="0026590C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420722">
              <w:rPr>
                <w:rFonts w:cstheme="minorHAnsi"/>
                <w:color w:val="00B050"/>
                <w:sz w:val="20"/>
                <w:szCs w:val="20"/>
              </w:rPr>
              <w:t xml:space="preserve">1d </w:t>
            </w:r>
            <w:r w:rsidRPr="0042072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Experience the counting sequence of numbers in different ways, reciting forwards and backwards</w:t>
            </w:r>
          </w:p>
          <w:p w14:paraId="66808283" w14:textId="0D004750" w:rsidR="007368A0" w:rsidRPr="00420722" w:rsidRDefault="007368A0" w:rsidP="0026590C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420722">
              <w:rPr>
                <w:rFonts w:cstheme="minorHAnsi"/>
                <w:color w:val="00B050"/>
                <w:sz w:val="20"/>
                <w:szCs w:val="20"/>
              </w:rPr>
              <w:t>1f</w:t>
            </w:r>
            <w:r w:rsidRPr="0042072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 forming a quantity in different ways, using combinations of objects or quantities </w:t>
            </w:r>
          </w:p>
          <w:p w14:paraId="31DF8D1D" w14:textId="6B1BC23D" w:rsidR="007368A0" w:rsidRPr="00420722" w:rsidRDefault="007368A0" w:rsidP="0026590C">
            <w:pPr>
              <w:spacing w:after="4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420722">
              <w:rPr>
                <w:rFonts w:cstheme="minorHAnsi"/>
                <w:color w:val="00B050"/>
                <w:sz w:val="20"/>
                <w:szCs w:val="20"/>
              </w:rPr>
              <w:t>1g</w:t>
            </w:r>
            <w:r w:rsidRPr="00420722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Communicate how sets change when objects are added to and taken away from them.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14:paraId="6106BA58" w14:textId="09BFDD08" w:rsidR="007368A0" w:rsidRPr="00767B2E" w:rsidRDefault="00767B2E" w:rsidP="000E0134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767B2E">
              <w:rPr>
                <w:rFonts w:cstheme="minorHAnsi"/>
                <w:color w:val="00B050"/>
                <w:sz w:val="20"/>
                <w:szCs w:val="20"/>
              </w:rPr>
              <w:t>1i</w:t>
            </w:r>
            <w:r w:rsidRPr="00767B2E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0B050"/>
                <w:sz w:val="20"/>
                <w:szCs w:val="20"/>
              </w:rPr>
              <w:t>U</w:t>
            </w:r>
            <w:r w:rsidRPr="00767B2E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se money, and the language of money, in play and real-life situations and understand th</w:t>
            </w:r>
            <w:r>
              <w:rPr>
                <w:rFonts w:cstheme="minorHAnsi"/>
                <w:i/>
                <w:iCs/>
                <w:color w:val="00B050"/>
                <w:sz w:val="20"/>
                <w:szCs w:val="20"/>
              </w:rPr>
              <w:t>e</w:t>
            </w:r>
            <w:r w:rsidRPr="00767B2E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need to exchange money for items.</w:t>
            </w:r>
          </w:p>
          <w:p w14:paraId="5A27A40C" w14:textId="77777777" w:rsidR="007368A0" w:rsidRDefault="007368A0" w:rsidP="000E0134">
            <w:pPr>
              <w:spacing w:after="20"/>
              <w:rPr>
                <w:rFonts w:cstheme="minorHAnsi"/>
                <w:i/>
                <w:iCs/>
                <w:color w:val="00B050"/>
                <w:sz w:val="21"/>
                <w:szCs w:val="21"/>
              </w:rPr>
            </w:pPr>
          </w:p>
          <w:p w14:paraId="09A83561" w14:textId="77777777" w:rsidR="007368A0" w:rsidRPr="00742398" w:rsidRDefault="007368A0" w:rsidP="000E0134">
            <w:pPr>
              <w:spacing w:after="20"/>
              <w:rPr>
                <w:rFonts w:cstheme="minorHAnsi"/>
                <w:i/>
                <w:iCs/>
                <w:color w:val="00B050"/>
                <w:sz w:val="21"/>
                <w:szCs w:val="21"/>
              </w:rPr>
            </w:pPr>
          </w:p>
        </w:tc>
      </w:tr>
      <w:tr w:rsidR="007368A0" w:rsidRPr="009B67D9" w14:paraId="71E50B25" w14:textId="77777777" w:rsidTr="007368A0">
        <w:trPr>
          <w:cantSplit/>
          <w:trHeight w:val="260"/>
        </w:trPr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14:paraId="37BFEA49" w14:textId="6CB1C0F4" w:rsidR="007368A0" w:rsidRPr="00892278" w:rsidRDefault="007368A0" w:rsidP="000E0134">
            <w:pPr>
              <w:ind w:left="113" w:right="113"/>
              <w:jc w:val="center"/>
              <w:rPr>
                <w:rFonts w:eastAsia="Times New Roman" w:cstheme="minorHAnsi"/>
                <w:b/>
                <w:color w:val="0000FF"/>
                <w:sz w:val="20"/>
                <w:szCs w:val="20"/>
              </w:rPr>
            </w:pPr>
            <w:r w:rsidRPr="00892278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Step 2</w:t>
            </w:r>
          </w:p>
        </w:tc>
        <w:tc>
          <w:tcPr>
            <w:tcW w:w="7665" w:type="dxa"/>
            <w:gridSpan w:val="11"/>
            <w:tcBorders>
              <w:right w:val="single" w:sz="4" w:space="0" w:color="auto"/>
            </w:tcBorders>
          </w:tcPr>
          <w:p w14:paraId="04DE5190" w14:textId="4A15A31C" w:rsidR="007368A0" w:rsidRPr="00420722" w:rsidRDefault="007368A0" w:rsidP="000E0134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767B2E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1i</w:t>
            </w:r>
            <w:r w:rsidRPr="00420722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Explore additive relationships, using a range of representations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4FE292" w14:textId="77777777" w:rsidR="007368A0" w:rsidRDefault="00767B2E" w:rsidP="0026590C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767B2E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1l</w:t>
            </w:r>
            <w:r w:rsidRPr="00767B2E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U</w:t>
            </w:r>
            <w:r w:rsidRPr="00767B2E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nderstand the equivalence and value of coins and notes to make appropriate transactions in role play.</w:t>
            </w:r>
          </w:p>
          <w:p w14:paraId="5FEBBE01" w14:textId="0E10E72C" w:rsidR="00767B2E" w:rsidRPr="00767B2E" w:rsidRDefault="00767B2E" w:rsidP="000E0134">
            <w:pPr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767B2E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1i</w:t>
            </w:r>
            <w:r w:rsidRPr="00767B2E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Explore additive relationships, using a range of representations</w:t>
            </w:r>
          </w:p>
        </w:tc>
      </w:tr>
      <w:tr w:rsidR="007368A0" w:rsidRPr="009B67D9" w14:paraId="3552A882" w14:textId="77777777" w:rsidTr="00420722">
        <w:trPr>
          <w:cantSplit/>
          <w:trHeight w:val="703"/>
        </w:trPr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14:paraId="4CD75648" w14:textId="11EDD930" w:rsidR="007368A0" w:rsidRPr="00A22126" w:rsidRDefault="007368A0" w:rsidP="000E0134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838" w:type="dxa"/>
            <w:gridSpan w:val="6"/>
          </w:tcPr>
          <w:p w14:paraId="47812401" w14:textId="6D5E4981" w:rsidR="007368A0" w:rsidRPr="00420722" w:rsidRDefault="007368A0" w:rsidP="000E0134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14:paraId="404F0751" w14:textId="2E43D84F" w:rsidR="007368A0" w:rsidRPr="00420722" w:rsidRDefault="007368A0" w:rsidP="007368A0">
            <w:pPr>
              <w:tabs>
                <w:tab w:val="left" w:pos="1017"/>
              </w:tabs>
              <w:rPr>
                <w:rFonts w:eastAsia="Times New Roman" w:cstheme="minorHAnsi"/>
                <w:sz w:val="20"/>
                <w:szCs w:val="20"/>
              </w:rPr>
            </w:pPr>
            <w:r w:rsidRPr="00420722">
              <w:rPr>
                <w:rFonts w:eastAsia="Times New Roman" w:cstheme="minorHAnsi"/>
                <w:bCs/>
                <w:color w:val="0000FF"/>
                <w:sz w:val="20"/>
                <w:szCs w:val="20"/>
              </w:rPr>
              <w:t>2d</w:t>
            </w:r>
            <w:r w:rsidRPr="00420722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 xml:space="preserve"> Find missing numbers when number bonds are not complete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</w:tcBorders>
          </w:tcPr>
          <w:p w14:paraId="32D876CF" w14:textId="77777777" w:rsidR="007368A0" w:rsidRPr="009B67D9" w:rsidRDefault="007368A0" w:rsidP="000E0134">
            <w:pPr>
              <w:rPr>
                <w:rFonts w:eastAsia="Times New Roman" w:cstheme="minorHAnsi"/>
                <w:bCs/>
                <w:i/>
                <w:iCs/>
                <w:color w:val="0000FF"/>
                <w:sz w:val="19"/>
                <w:szCs w:val="19"/>
              </w:rPr>
            </w:pPr>
          </w:p>
        </w:tc>
      </w:tr>
      <w:tr w:rsidR="00025F8E" w:rsidRPr="003F1123" w14:paraId="5B619A86" w14:textId="77777777" w:rsidTr="000E0134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175DBE" w14:textId="77777777" w:rsidR="00025F8E" w:rsidRPr="003F1123" w:rsidRDefault="00025F8E" w:rsidP="000E0134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3838" w:type="dxa"/>
            <w:gridSpan w:val="6"/>
            <w:tcBorders>
              <w:left w:val="single" w:sz="4" w:space="0" w:color="auto"/>
            </w:tcBorders>
          </w:tcPr>
          <w:p w14:paraId="7E7405AE" w14:textId="77777777" w:rsidR="00025F8E" w:rsidRDefault="00025F8E" w:rsidP="000E0134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cstheme="minorHAnsi"/>
                <w:sz w:val="19"/>
                <w:szCs w:val="19"/>
              </w:rPr>
              <w:t>Outcomes:</w:t>
            </w:r>
          </w:p>
          <w:p w14:paraId="440AE53D" w14:textId="7C4AA2DE" w:rsidR="00025F8E" w:rsidRDefault="00025F8E" w:rsidP="000E0134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ELGs</w:t>
            </w: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7368A0" w:rsidRPr="007368A0">
              <w:rPr>
                <w:rFonts w:cstheme="minorHAnsi"/>
                <w:sz w:val="19"/>
                <w:szCs w:val="19"/>
              </w:rPr>
              <w:t>11.1, 11.2, 12.1</w:t>
            </w:r>
          </w:p>
          <w:p w14:paraId="710926E7" w14:textId="44C913B2" w:rsidR="00025F8E" w:rsidRPr="003F1123" w:rsidRDefault="00025F8E" w:rsidP="000E0134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</w:t>
            </w:r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 xml:space="preserve">1 Nat </w:t>
            </w:r>
            <w:proofErr w:type="spellStart"/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Curr</w:t>
            </w:r>
            <w:proofErr w:type="spellEnd"/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420722" w:rsidRPr="00420722">
              <w:rPr>
                <w:rFonts w:cstheme="minorHAnsi"/>
                <w:sz w:val="19"/>
                <w:szCs w:val="19"/>
              </w:rPr>
              <w:t xml:space="preserve">N-AS </w:t>
            </w:r>
            <w:proofErr w:type="spellStart"/>
            <w:r w:rsidR="00420722" w:rsidRPr="00420722">
              <w:rPr>
                <w:rFonts w:cstheme="minorHAnsi"/>
                <w:sz w:val="19"/>
                <w:szCs w:val="19"/>
              </w:rPr>
              <w:t>i</w:t>
            </w:r>
            <w:proofErr w:type="spellEnd"/>
            <w:r w:rsidR="00420722" w:rsidRPr="00420722">
              <w:rPr>
                <w:rFonts w:cstheme="minorHAnsi"/>
                <w:sz w:val="19"/>
                <w:szCs w:val="19"/>
              </w:rPr>
              <w:t>, ii, iv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72672A5" w14:textId="77777777" w:rsidR="00025F8E" w:rsidRDefault="00025F8E" w:rsidP="000E0134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cstheme="minorHAnsi"/>
                <w:sz w:val="19"/>
                <w:szCs w:val="19"/>
              </w:rPr>
              <w:t>Outcomes:</w:t>
            </w:r>
          </w:p>
          <w:p w14:paraId="6908C7D4" w14:textId="40847F37" w:rsidR="00025F8E" w:rsidRDefault="00025F8E" w:rsidP="000E0134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ELGs</w:t>
            </w: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7368A0" w:rsidRPr="007368A0">
              <w:rPr>
                <w:rFonts w:cstheme="minorHAnsi"/>
                <w:sz w:val="19"/>
                <w:szCs w:val="19"/>
              </w:rPr>
              <w:t>11.1, 11.3</w:t>
            </w:r>
          </w:p>
          <w:p w14:paraId="10E71072" w14:textId="52AF5CD2" w:rsidR="00025F8E" w:rsidRPr="003F1123" w:rsidRDefault="00025F8E" w:rsidP="000E0134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</w:t>
            </w:r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 xml:space="preserve">1 Nat </w:t>
            </w:r>
            <w:proofErr w:type="spellStart"/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Curr</w:t>
            </w:r>
            <w:proofErr w:type="spellEnd"/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420722" w:rsidRPr="00420722">
              <w:rPr>
                <w:rFonts w:cstheme="minorHAnsi"/>
                <w:sz w:val="19"/>
                <w:szCs w:val="19"/>
              </w:rPr>
              <w:t xml:space="preserve">N-AS </w:t>
            </w:r>
            <w:proofErr w:type="spellStart"/>
            <w:r w:rsidR="00420722" w:rsidRPr="00420722">
              <w:rPr>
                <w:rFonts w:cstheme="minorHAnsi"/>
                <w:sz w:val="19"/>
                <w:szCs w:val="19"/>
              </w:rPr>
              <w:t>i</w:t>
            </w:r>
            <w:proofErr w:type="spellEnd"/>
            <w:r w:rsidR="00420722" w:rsidRPr="00420722">
              <w:rPr>
                <w:rFonts w:cstheme="minorHAnsi"/>
                <w:sz w:val="19"/>
                <w:szCs w:val="19"/>
              </w:rPr>
              <w:t>, ii, iv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B6EA5A2" w14:textId="77777777" w:rsidR="00025F8E" w:rsidRDefault="00025F8E" w:rsidP="000E0134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cstheme="minorHAnsi"/>
                <w:sz w:val="19"/>
                <w:szCs w:val="19"/>
              </w:rPr>
              <w:t>Outcomes:</w:t>
            </w:r>
          </w:p>
          <w:p w14:paraId="2ED4DE84" w14:textId="5E522FEF" w:rsidR="00025F8E" w:rsidRDefault="00025F8E" w:rsidP="000E0134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ELGs</w:t>
            </w: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 w:rsidR="00767B2E" w:rsidRPr="00767B2E">
              <w:rPr>
                <w:rFonts w:cstheme="minorHAnsi"/>
                <w:sz w:val="19"/>
                <w:szCs w:val="19"/>
              </w:rPr>
              <w:t>11.1, 12.2</w:t>
            </w:r>
          </w:p>
          <w:p w14:paraId="37693D4E" w14:textId="7F4EB64D" w:rsidR="00025F8E" w:rsidRPr="003F1123" w:rsidRDefault="00025F8E" w:rsidP="000E0134">
            <w:pPr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Y</w:t>
            </w:r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 xml:space="preserve">1 Nat </w:t>
            </w:r>
            <w:proofErr w:type="spellStart"/>
            <w:r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Curr</w:t>
            </w:r>
            <w:proofErr w:type="spellEnd"/>
            <w:r w:rsidRPr="003F1123">
              <w:rPr>
                <w:rFonts w:cstheme="minorHAnsi"/>
                <w:sz w:val="19"/>
                <w:szCs w:val="19"/>
              </w:rPr>
              <w:t xml:space="preserve">: </w:t>
            </w:r>
            <w:r w:rsidR="00767B2E" w:rsidRPr="00767B2E">
              <w:rPr>
                <w:rFonts w:cstheme="minorHAnsi"/>
                <w:sz w:val="19"/>
                <w:szCs w:val="19"/>
              </w:rPr>
              <w:t>N-AS ii,</w:t>
            </w:r>
            <w:r w:rsidR="00767B2E">
              <w:rPr>
                <w:rFonts w:cstheme="minorHAnsi"/>
                <w:sz w:val="19"/>
                <w:szCs w:val="19"/>
              </w:rPr>
              <w:t xml:space="preserve"> iv</w:t>
            </w:r>
            <w:r w:rsidR="0009013C">
              <w:rPr>
                <w:rFonts w:cstheme="minorHAnsi"/>
                <w:sz w:val="19"/>
                <w:szCs w:val="19"/>
              </w:rPr>
              <w:t>;</w:t>
            </w:r>
            <w:r w:rsidR="00767B2E">
              <w:rPr>
                <w:rFonts w:cstheme="minorHAnsi"/>
                <w:sz w:val="19"/>
                <w:szCs w:val="19"/>
              </w:rPr>
              <w:t xml:space="preserve"> </w:t>
            </w:r>
            <w:r w:rsidR="00767B2E" w:rsidRPr="00767B2E">
              <w:rPr>
                <w:rFonts w:cstheme="minorHAnsi"/>
                <w:sz w:val="19"/>
                <w:szCs w:val="19"/>
              </w:rPr>
              <w:t xml:space="preserve"> Meas iii</w:t>
            </w:r>
          </w:p>
        </w:tc>
      </w:tr>
    </w:tbl>
    <w:p w14:paraId="572D1C92" w14:textId="7962186A" w:rsidR="00025F8E" w:rsidRDefault="00025F8E" w:rsidP="00025F8E"/>
    <w:p w14:paraId="434F8EB9" w14:textId="5E231E8E" w:rsidR="0098162B" w:rsidRDefault="0098162B" w:rsidP="00025F8E"/>
    <w:p w14:paraId="04581524" w14:textId="422FBA9A" w:rsidR="0098162B" w:rsidRDefault="0098162B" w:rsidP="00025F8E"/>
    <w:p w14:paraId="3C168C73" w14:textId="5848F152" w:rsidR="0098162B" w:rsidRDefault="0098162B" w:rsidP="00025F8E"/>
    <w:p w14:paraId="015EB50E" w14:textId="77777777" w:rsidR="00681268" w:rsidRDefault="00681268" w:rsidP="00025F8E"/>
    <w:p w14:paraId="30492E37" w14:textId="77777777" w:rsidR="0098162B" w:rsidRDefault="0098162B" w:rsidP="00025F8E"/>
    <w:tbl>
      <w:tblPr>
        <w:tblStyle w:val="TableGrid"/>
        <w:tblW w:w="80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0"/>
        <w:gridCol w:w="1533"/>
        <w:gridCol w:w="1533"/>
        <w:gridCol w:w="1533"/>
        <w:gridCol w:w="1533"/>
        <w:gridCol w:w="1533"/>
      </w:tblGrid>
      <w:tr w:rsidR="00025F8E" w14:paraId="776AD21F" w14:textId="77777777" w:rsidTr="00025F8E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C00D1" w14:textId="77777777" w:rsidR="00025F8E" w:rsidRDefault="00025F8E" w:rsidP="000E0134">
            <w:pPr>
              <w:jc w:val="center"/>
            </w:pPr>
          </w:p>
        </w:tc>
        <w:tc>
          <w:tcPr>
            <w:tcW w:w="76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55882CE3" w14:textId="320083D8" w:rsidR="00025F8E" w:rsidRPr="00FB2DA4" w:rsidRDefault="00BD56C3" w:rsidP="000E0134">
            <w:pPr>
              <w:jc w:val="center"/>
              <w:rPr>
                <w:b/>
                <w:bCs/>
              </w:rPr>
            </w:pPr>
            <w:r w:rsidRPr="00FB2DA4">
              <w:rPr>
                <w:b/>
                <w:bCs/>
              </w:rPr>
              <w:t>Shapes (B)</w:t>
            </w:r>
          </w:p>
        </w:tc>
      </w:tr>
      <w:tr w:rsidR="00BD56C3" w:rsidRPr="00B84F45" w14:paraId="12D4B289" w14:textId="77777777" w:rsidTr="00A10A6D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0BE978" w14:textId="77777777" w:rsidR="00BD56C3" w:rsidRDefault="00BD56C3" w:rsidP="000E0134">
            <w:pPr>
              <w:jc w:val="center"/>
            </w:pPr>
          </w:p>
        </w:tc>
        <w:tc>
          <w:tcPr>
            <w:tcW w:w="76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DC934ED" w14:textId="266C8368" w:rsidR="00BD56C3" w:rsidRPr="00B84F45" w:rsidRDefault="00BD56C3" w:rsidP="000E0134">
            <w:pPr>
              <w:jc w:val="center"/>
            </w:pPr>
            <w:r>
              <w:t>Unit 1</w:t>
            </w:r>
          </w:p>
        </w:tc>
      </w:tr>
      <w:tr w:rsidR="00BD56C3" w:rsidRPr="00E21238" w14:paraId="41AB4B5F" w14:textId="77777777" w:rsidTr="00BD56C3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D1F908" w14:textId="77777777" w:rsidR="00BD56C3" w:rsidRPr="00EF4084" w:rsidRDefault="00BD56C3" w:rsidP="000E0134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vAlign w:val="center"/>
          </w:tcPr>
          <w:p w14:paraId="064B516C" w14:textId="77777777" w:rsidR="00BD56C3" w:rsidRPr="00E21238" w:rsidRDefault="00BD56C3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1</w:t>
            </w:r>
          </w:p>
        </w:tc>
        <w:tc>
          <w:tcPr>
            <w:tcW w:w="1533" w:type="dxa"/>
            <w:vAlign w:val="center"/>
          </w:tcPr>
          <w:p w14:paraId="127F417A" w14:textId="77777777" w:rsidR="00BD56C3" w:rsidRPr="00E21238" w:rsidRDefault="00BD56C3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2</w:t>
            </w:r>
          </w:p>
        </w:tc>
        <w:tc>
          <w:tcPr>
            <w:tcW w:w="1533" w:type="dxa"/>
            <w:vAlign w:val="center"/>
          </w:tcPr>
          <w:p w14:paraId="36FFA35D" w14:textId="77777777" w:rsidR="00BD56C3" w:rsidRPr="00E21238" w:rsidRDefault="00BD56C3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3</w:t>
            </w:r>
          </w:p>
        </w:tc>
        <w:tc>
          <w:tcPr>
            <w:tcW w:w="1533" w:type="dxa"/>
            <w:vAlign w:val="center"/>
          </w:tcPr>
          <w:p w14:paraId="082AE98D" w14:textId="77777777" w:rsidR="00BD56C3" w:rsidRPr="00E21238" w:rsidRDefault="00BD56C3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4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14:paraId="29FD3881" w14:textId="0923E6E3" w:rsidR="00BD56C3" w:rsidRPr="00E21238" w:rsidRDefault="00BD56C3" w:rsidP="000E0134">
            <w:pPr>
              <w:jc w:val="center"/>
              <w:rPr>
                <w:sz w:val="20"/>
                <w:szCs w:val="20"/>
              </w:rPr>
            </w:pPr>
            <w:r w:rsidRPr="00E21238">
              <w:rPr>
                <w:sz w:val="20"/>
                <w:szCs w:val="20"/>
              </w:rPr>
              <w:t>Day 5</w:t>
            </w:r>
          </w:p>
        </w:tc>
      </w:tr>
      <w:tr w:rsidR="00BD56C3" w:rsidRPr="00686245" w14:paraId="20AAC94D" w14:textId="77777777" w:rsidTr="00B22507">
        <w:trPr>
          <w:trHeight w:val="358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428B" w14:textId="77777777" w:rsidR="00BD56C3" w:rsidRPr="00CD39A3" w:rsidRDefault="00BD56C3" w:rsidP="000E01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62FFB" w14:textId="091DDD4E" w:rsidR="00BD56C3" w:rsidRPr="00686245" w:rsidRDefault="00BD56C3" w:rsidP="000E01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6C3">
              <w:rPr>
                <w:rFonts w:cstheme="minorHAnsi"/>
                <w:sz w:val="20"/>
                <w:szCs w:val="20"/>
              </w:rPr>
              <w:t>Explore 2-D and 3-D shapes</w:t>
            </w:r>
          </w:p>
        </w:tc>
      </w:tr>
      <w:tr w:rsidR="00892278" w:rsidRPr="00742398" w14:paraId="1AD9585A" w14:textId="77777777" w:rsidTr="00FB2DA4">
        <w:trPr>
          <w:cantSplit/>
          <w:trHeight w:val="1054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2F94B97" w14:textId="77777777" w:rsidR="00892278" w:rsidRPr="00892278" w:rsidRDefault="00892278" w:rsidP="00892278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92278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Step 1</w:t>
            </w:r>
          </w:p>
        </w:tc>
        <w:tc>
          <w:tcPr>
            <w:tcW w:w="7665" w:type="dxa"/>
            <w:gridSpan w:val="5"/>
            <w:tcBorders>
              <w:left w:val="single" w:sz="4" w:space="0" w:color="auto"/>
            </w:tcBorders>
          </w:tcPr>
          <w:p w14:paraId="6C1C9895" w14:textId="33619222" w:rsidR="00892278" w:rsidRPr="00892278" w:rsidRDefault="00892278" w:rsidP="00892278">
            <w:pPr>
              <w:spacing w:after="20"/>
              <w:rPr>
                <w:rFonts w:cstheme="minorHAnsi"/>
                <w:i/>
                <w:iCs/>
                <w:color w:val="00B050"/>
                <w:sz w:val="20"/>
                <w:szCs w:val="20"/>
              </w:rPr>
            </w:pPr>
            <w:r w:rsidRPr="00892278">
              <w:rPr>
                <w:rFonts w:cstheme="minorHAnsi"/>
                <w:color w:val="00B050"/>
                <w:sz w:val="20"/>
                <w:szCs w:val="20"/>
              </w:rPr>
              <w:t>3d</w:t>
            </w:r>
            <w:r w:rsidRPr="0089227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 xml:space="preserve"> Explore, </w:t>
            </w:r>
            <w:r w:rsidR="003D0C4F" w:rsidRPr="0089227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compare</w:t>
            </w:r>
            <w:r w:rsidRPr="00892278">
              <w:rPr>
                <w:rFonts w:cstheme="minorHAnsi"/>
                <w:i/>
                <w:iCs/>
                <w:color w:val="00B050"/>
                <w:sz w:val="20"/>
                <w:szCs w:val="20"/>
              </w:rPr>
              <w:t>, and use the general language of shapes through investigative play</w:t>
            </w:r>
          </w:p>
        </w:tc>
      </w:tr>
      <w:tr w:rsidR="00892278" w:rsidRPr="009B67D9" w14:paraId="5E693269" w14:textId="77777777" w:rsidTr="00FB2DA4">
        <w:trPr>
          <w:cantSplit/>
          <w:trHeight w:val="1054"/>
        </w:trPr>
        <w:tc>
          <w:tcPr>
            <w:tcW w:w="420" w:type="dxa"/>
            <w:shd w:val="clear" w:color="auto" w:fill="auto"/>
            <w:textDirection w:val="btLr"/>
            <w:vAlign w:val="center"/>
          </w:tcPr>
          <w:p w14:paraId="1F1F2267" w14:textId="77777777" w:rsidR="00892278" w:rsidRPr="00892278" w:rsidRDefault="00892278" w:rsidP="00892278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92278">
              <w:rPr>
                <w:rFonts w:eastAsia="Times New Roman" w:cstheme="minorHAnsi"/>
                <w:b/>
                <w:color w:val="0000FF"/>
                <w:sz w:val="20"/>
                <w:szCs w:val="20"/>
              </w:rPr>
              <w:t>Step 2</w:t>
            </w:r>
          </w:p>
        </w:tc>
        <w:tc>
          <w:tcPr>
            <w:tcW w:w="7665" w:type="dxa"/>
            <w:gridSpan w:val="5"/>
            <w:tcBorders>
              <w:left w:val="single" w:sz="4" w:space="0" w:color="auto"/>
            </w:tcBorders>
          </w:tcPr>
          <w:p w14:paraId="2098DE22" w14:textId="77777777" w:rsidR="00892278" w:rsidRPr="00892278" w:rsidRDefault="00892278" w:rsidP="0026590C">
            <w:pPr>
              <w:tabs>
                <w:tab w:val="left" w:pos="321"/>
              </w:tabs>
              <w:spacing w:after="40"/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892278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3e Explore 2-D and 3-D  shapes and their properties in a range of contexts</w:t>
            </w:r>
          </w:p>
          <w:p w14:paraId="4F0D0748" w14:textId="51EC56B7" w:rsidR="00892278" w:rsidRPr="00892278" w:rsidRDefault="00892278" w:rsidP="00892278">
            <w:pPr>
              <w:tabs>
                <w:tab w:val="left" w:pos="321"/>
              </w:tabs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</w:pPr>
            <w:r w:rsidRPr="00892278">
              <w:rPr>
                <w:rFonts w:eastAsia="Times New Roman" w:cstheme="minorHAnsi"/>
                <w:bCs/>
                <w:i/>
                <w:iCs/>
                <w:color w:val="0000FF"/>
                <w:sz w:val="20"/>
                <w:szCs w:val="20"/>
              </w:rPr>
              <w:t>4b Sort and classify using more than one criterion, including the use of Carroll diagrams</w:t>
            </w:r>
          </w:p>
        </w:tc>
      </w:tr>
      <w:tr w:rsidR="00BD56C3" w:rsidRPr="003F1123" w14:paraId="6FA6B052" w14:textId="77777777" w:rsidTr="00126AD6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BFC409" w14:textId="77777777" w:rsidR="00BD56C3" w:rsidRPr="003F1123" w:rsidRDefault="00BD56C3" w:rsidP="000E0134">
            <w:pPr>
              <w:rPr>
                <w:rFonts w:eastAsia="Times New Roman" w:cstheme="minorHAnsi"/>
                <w:bCs/>
                <w:color w:val="008000"/>
                <w:sz w:val="19"/>
                <w:szCs w:val="19"/>
              </w:rPr>
            </w:pPr>
          </w:p>
        </w:tc>
        <w:tc>
          <w:tcPr>
            <w:tcW w:w="76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8F0BBE3" w14:textId="77777777" w:rsidR="00BD56C3" w:rsidRDefault="00BD56C3" w:rsidP="000E0134">
            <w:pPr>
              <w:tabs>
                <w:tab w:val="left" w:pos="347"/>
              </w:tabs>
              <w:ind w:right="-102"/>
              <w:rPr>
                <w:rFonts w:cstheme="minorHAnsi"/>
                <w:sz w:val="19"/>
                <w:szCs w:val="19"/>
              </w:rPr>
            </w:pPr>
            <w:r w:rsidRPr="003F1123">
              <w:rPr>
                <w:rFonts w:cstheme="minorHAnsi"/>
                <w:sz w:val="19"/>
                <w:szCs w:val="19"/>
              </w:rPr>
              <w:t>Outcomes:</w:t>
            </w:r>
          </w:p>
          <w:p w14:paraId="2664D540" w14:textId="4620C49B" w:rsidR="00BD56C3" w:rsidRDefault="00BD56C3" w:rsidP="000E0134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ELGs</w:t>
            </w:r>
            <w:r w:rsidRPr="003F1123">
              <w:rPr>
                <w:rFonts w:eastAsia="Times New Roman" w:cstheme="minorHAnsi"/>
                <w:bCs/>
                <w:color w:val="008000"/>
                <w:sz w:val="19"/>
                <w:szCs w:val="19"/>
              </w:rPr>
              <w:t>:</w:t>
            </w:r>
            <w:r w:rsidRPr="003F1123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11.1</w:t>
            </w:r>
          </w:p>
          <w:p w14:paraId="72D8F010" w14:textId="16D6E4C7" w:rsidR="00BD56C3" w:rsidRPr="003F1123" w:rsidRDefault="00892278" w:rsidP="00892278">
            <w:pPr>
              <w:rPr>
                <w:rFonts w:cstheme="minorHAnsi"/>
                <w:sz w:val="19"/>
                <w:szCs w:val="19"/>
              </w:rPr>
            </w:pPr>
            <w:r w:rsidRPr="00892278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 xml:space="preserve">Y1 Nat </w:t>
            </w:r>
            <w:proofErr w:type="spellStart"/>
            <w:r w:rsidRPr="00892278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Curr</w:t>
            </w:r>
            <w:proofErr w:type="spellEnd"/>
            <w:r w:rsidR="0026590C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>:</w:t>
            </w:r>
            <w:r w:rsidRPr="00892278">
              <w:rPr>
                <w:rFonts w:eastAsia="Times New Roman" w:cstheme="minorHAnsi"/>
                <w:bCs/>
                <w:color w:val="0000FF"/>
                <w:sz w:val="19"/>
                <w:szCs w:val="19"/>
              </w:rPr>
              <w:t xml:space="preserve"> </w:t>
            </w:r>
            <w:r w:rsidRPr="0009013C">
              <w:rPr>
                <w:rFonts w:eastAsia="Times New Roman" w:cstheme="minorHAnsi"/>
                <w:bCs/>
                <w:color w:val="1F497D"/>
                <w:sz w:val="19"/>
                <w:szCs w:val="19"/>
              </w:rPr>
              <w:t xml:space="preserve">Geom: </w:t>
            </w:r>
            <w:proofErr w:type="spellStart"/>
            <w:r w:rsidRPr="0009013C">
              <w:rPr>
                <w:rFonts w:eastAsia="Times New Roman" w:cstheme="minorHAnsi"/>
                <w:bCs/>
                <w:color w:val="1F497D"/>
                <w:sz w:val="19"/>
                <w:szCs w:val="19"/>
              </w:rPr>
              <w:t>PoS</w:t>
            </w:r>
            <w:proofErr w:type="spellEnd"/>
            <w:r w:rsidRPr="0009013C">
              <w:rPr>
                <w:rFonts w:eastAsia="Times New Roman" w:cstheme="minorHAnsi"/>
                <w:bCs/>
                <w:color w:val="1F497D"/>
                <w:sz w:val="19"/>
                <w:szCs w:val="19"/>
              </w:rPr>
              <w:t xml:space="preserve"> </w:t>
            </w:r>
            <w:proofErr w:type="spellStart"/>
            <w:r w:rsidRPr="0009013C">
              <w:rPr>
                <w:rFonts w:eastAsia="Times New Roman" w:cstheme="minorHAnsi"/>
                <w:bCs/>
                <w:color w:val="1F497D"/>
                <w:sz w:val="19"/>
                <w:szCs w:val="19"/>
              </w:rPr>
              <w:t>i</w:t>
            </w:r>
            <w:proofErr w:type="spellEnd"/>
          </w:p>
        </w:tc>
      </w:tr>
    </w:tbl>
    <w:p w14:paraId="42E0D303" w14:textId="77777777" w:rsidR="00025F8E" w:rsidRDefault="00025F8E" w:rsidP="00025F8E"/>
    <w:sectPr w:rsidR="00025F8E" w:rsidSect="006675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17" w:h="11901" w:orient="landscape"/>
      <w:pgMar w:top="842" w:right="918" w:bottom="567" w:left="1440" w:header="56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B37D" w14:textId="77777777" w:rsidR="00611462" w:rsidRDefault="00611462" w:rsidP="00E321BB">
      <w:r>
        <w:separator/>
      </w:r>
    </w:p>
  </w:endnote>
  <w:endnote w:type="continuationSeparator" w:id="0">
    <w:p w14:paraId="220AEA64" w14:textId="77777777" w:rsidR="00611462" w:rsidRDefault="00611462" w:rsidP="00E3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A804" w14:textId="77777777" w:rsidR="008D2A89" w:rsidRDefault="008D2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80D2" w14:textId="7176B5F9" w:rsidR="008D2A89" w:rsidRDefault="005C67B9" w:rsidP="005C67B9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DB42" w14:textId="77777777" w:rsidR="008D2A89" w:rsidRDefault="008D2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D42E" w14:textId="77777777" w:rsidR="00611462" w:rsidRDefault="00611462" w:rsidP="00E321BB">
      <w:r>
        <w:separator/>
      </w:r>
    </w:p>
  </w:footnote>
  <w:footnote w:type="continuationSeparator" w:id="0">
    <w:p w14:paraId="09F8E821" w14:textId="77777777" w:rsidR="00611462" w:rsidRDefault="00611462" w:rsidP="00E3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FF85" w14:textId="77777777" w:rsidR="008D2A89" w:rsidRDefault="008D2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9831" w14:textId="0F88BDAB" w:rsidR="005076C2" w:rsidRPr="00014F68" w:rsidRDefault="005076C2" w:rsidP="005311CC">
    <w:pPr>
      <w:ind w:left="-426"/>
      <w:rPr>
        <w:sz w:val="22"/>
        <w:szCs w:val="22"/>
      </w:rPr>
    </w:pPr>
    <w:r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2D3B7A80" wp14:editId="5DD74D26">
          <wp:simplePos x="0" y="0"/>
          <wp:positionH relativeFrom="column">
            <wp:posOffset>8122285</wp:posOffset>
          </wp:positionH>
          <wp:positionV relativeFrom="paragraph">
            <wp:posOffset>-212090</wp:posOffset>
          </wp:positionV>
          <wp:extent cx="1391920" cy="386080"/>
          <wp:effectExtent l="0" t="0" r="0" b="0"/>
          <wp:wrapNone/>
          <wp:docPr id="12" name="Picture 12" descr="hamilt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ilto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6FD">
      <w:rPr>
        <w:b/>
        <w:bCs/>
        <w:color w:val="FF0000"/>
      </w:rPr>
      <w:t>RECEPTION/YEAR 1</w:t>
    </w:r>
    <w:r>
      <w:rPr>
        <w:b/>
        <w:bCs/>
        <w:color w:val="FF0000"/>
      </w:rPr>
      <w:t xml:space="preserve"> </w:t>
    </w:r>
    <w:r w:rsidR="00F83920">
      <w:rPr>
        <w:b/>
        <w:bCs/>
        <w:color w:val="FF0000"/>
      </w:rPr>
      <w:t>AUTUMN</w:t>
    </w:r>
    <w:r w:rsidRPr="00BA3D94">
      <w:rPr>
        <w:b/>
        <w:bCs/>
        <w:color w:val="FF0000"/>
      </w:rPr>
      <w:t xml:space="preserve"> </w:t>
    </w:r>
    <w:r>
      <w:rPr>
        <w:b/>
        <w:bCs/>
        <w:color w:val="FF0000"/>
      </w:rPr>
      <w:t xml:space="preserve">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014F68">
      <w:rPr>
        <w:sz w:val="22"/>
        <w:szCs w:val="22"/>
      </w:rPr>
      <w:t xml:space="preserve">Children are looking to secure </w:t>
    </w:r>
    <w:r w:rsidRPr="00C51DDF">
      <w:rPr>
        <w:b/>
        <w:bCs/>
        <w:sz w:val="22"/>
        <w:szCs w:val="22"/>
        <w:highlight w:val="green"/>
      </w:rPr>
      <w:t>Progression step</w:t>
    </w:r>
    <w:r w:rsidRPr="008D2A89">
      <w:rPr>
        <w:b/>
        <w:bCs/>
        <w:sz w:val="22"/>
        <w:szCs w:val="22"/>
        <w:highlight w:val="green"/>
      </w:rPr>
      <w:t xml:space="preserve"> </w:t>
    </w:r>
    <w:r w:rsidR="004156FD" w:rsidRPr="008D2A89">
      <w:rPr>
        <w:b/>
        <w:bCs/>
        <w:sz w:val="22"/>
        <w:szCs w:val="22"/>
        <w:highlight w:val="green"/>
      </w:rPr>
      <w:t>1</w:t>
    </w:r>
    <w:r w:rsidRPr="00014F68">
      <w:rPr>
        <w:sz w:val="22"/>
        <w:szCs w:val="22"/>
      </w:rPr>
      <w:t xml:space="preserve"> at the end of </w:t>
    </w:r>
    <w:r w:rsidR="004156FD">
      <w:rPr>
        <w:b/>
        <w:bCs/>
        <w:sz w:val="22"/>
        <w:szCs w:val="22"/>
      </w:rPr>
      <w:t>Reception</w:t>
    </w:r>
    <w:r w:rsidRPr="00014F68">
      <w:rPr>
        <w:sz w:val="22"/>
        <w:szCs w:val="22"/>
      </w:rPr>
      <w:t xml:space="preserve"> (age </w:t>
    </w:r>
    <w:r w:rsidR="004156FD">
      <w:rPr>
        <w:sz w:val="22"/>
        <w:szCs w:val="22"/>
      </w:rPr>
      <w:t>5</w:t>
    </w:r>
    <w:r w:rsidRPr="00014F68">
      <w:rPr>
        <w:sz w:val="22"/>
        <w:szCs w:val="22"/>
      </w:rPr>
      <w:t>)</w:t>
    </w:r>
    <w:r w:rsidR="00225BB4">
      <w:rPr>
        <w:sz w:val="22"/>
        <w:szCs w:val="22"/>
      </w:rPr>
      <w:t xml:space="preserve"> </w:t>
    </w:r>
    <w:r w:rsidRPr="00014F68">
      <w:rPr>
        <w:sz w:val="22"/>
        <w:szCs w:val="22"/>
      </w:rPr>
      <w:t xml:space="preserve">and beginning to work towards </w:t>
    </w:r>
    <w:r w:rsidRPr="00C33554">
      <w:rPr>
        <w:b/>
        <w:bCs/>
        <w:color w:val="000000" w:themeColor="text1"/>
        <w:sz w:val="22"/>
        <w:szCs w:val="22"/>
        <w:highlight w:val="cyan"/>
      </w:rPr>
      <w:t xml:space="preserve">Progression step </w:t>
    </w:r>
    <w:r w:rsidR="004156FD" w:rsidRPr="008D2A89">
      <w:rPr>
        <w:b/>
        <w:bCs/>
        <w:color w:val="000000" w:themeColor="text1"/>
        <w:sz w:val="22"/>
        <w:szCs w:val="22"/>
        <w:highlight w:val="cyan"/>
      </w:rPr>
      <w:t>2</w:t>
    </w:r>
    <w:r w:rsidRPr="00C33554">
      <w:rPr>
        <w:color w:val="000000" w:themeColor="text1"/>
        <w:sz w:val="22"/>
        <w:szCs w:val="22"/>
      </w:rPr>
      <w:t xml:space="preserve"> </w:t>
    </w:r>
    <w:r w:rsidRPr="00014F68">
      <w:rPr>
        <w:sz w:val="22"/>
        <w:szCs w:val="22"/>
      </w:rPr>
      <w:t xml:space="preserve">at the end of </w:t>
    </w:r>
    <w:r w:rsidRPr="00014F68">
      <w:rPr>
        <w:b/>
        <w:bCs/>
        <w:sz w:val="22"/>
        <w:szCs w:val="22"/>
      </w:rPr>
      <w:t xml:space="preserve">Year </w:t>
    </w:r>
    <w:r w:rsidR="004156FD">
      <w:rPr>
        <w:b/>
        <w:bCs/>
        <w:sz w:val="22"/>
        <w:szCs w:val="22"/>
      </w:rPr>
      <w:t>1</w:t>
    </w:r>
    <w:r w:rsidRPr="00014F68">
      <w:rPr>
        <w:sz w:val="22"/>
        <w:szCs w:val="22"/>
      </w:rPr>
      <w:t xml:space="preserve"> (age </w:t>
    </w:r>
    <w:r w:rsidR="004156FD">
      <w:rPr>
        <w:sz w:val="22"/>
        <w:szCs w:val="22"/>
      </w:rPr>
      <w:t>6</w:t>
    </w:r>
    <w:r w:rsidRPr="00014F68">
      <w:rPr>
        <w:sz w:val="22"/>
        <w:szCs w:val="22"/>
      </w:rPr>
      <w:t>)</w:t>
    </w:r>
    <w:r>
      <w:rPr>
        <w:sz w:val="22"/>
        <w:szCs w:val="2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B9B0" w14:textId="77777777" w:rsidR="008D2A89" w:rsidRDefault="008D2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241B9"/>
    <w:multiLevelType w:val="multilevel"/>
    <w:tmpl w:val="E84EBC6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80820977">
    <w:abstractNumId w:val="0"/>
  </w:num>
  <w:num w:numId="2" w16cid:durableId="930697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10FFD"/>
    <w:rsid w:val="00014F68"/>
    <w:rsid w:val="00025F8E"/>
    <w:rsid w:val="00027152"/>
    <w:rsid w:val="00037A32"/>
    <w:rsid w:val="00077EFD"/>
    <w:rsid w:val="0009013C"/>
    <w:rsid w:val="000A4FAA"/>
    <w:rsid w:val="000B1585"/>
    <w:rsid w:val="000B6F54"/>
    <w:rsid w:val="000C3DAB"/>
    <w:rsid w:val="000D2B5A"/>
    <w:rsid w:val="000D650B"/>
    <w:rsid w:val="000F29E9"/>
    <w:rsid w:val="000F35A5"/>
    <w:rsid w:val="000F3F8F"/>
    <w:rsid w:val="001179B7"/>
    <w:rsid w:val="00154DFA"/>
    <w:rsid w:val="001670CD"/>
    <w:rsid w:val="001820CC"/>
    <w:rsid w:val="00187A63"/>
    <w:rsid w:val="001A7A46"/>
    <w:rsid w:val="001B3402"/>
    <w:rsid w:val="001F3A3F"/>
    <w:rsid w:val="00203854"/>
    <w:rsid w:val="00225BB4"/>
    <w:rsid w:val="002362F2"/>
    <w:rsid w:val="00237901"/>
    <w:rsid w:val="002602D1"/>
    <w:rsid w:val="00260895"/>
    <w:rsid w:val="0026590C"/>
    <w:rsid w:val="00293C9A"/>
    <w:rsid w:val="0029649A"/>
    <w:rsid w:val="002F60E8"/>
    <w:rsid w:val="002F6161"/>
    <w:rsid w:val="002F7A87"/>
    <w:rsid w:val="003140B5"/>
    <w:rsid w:val="00343DB2"/>
    <w:rsid w:val="00347D63"/>
    <w:rsid w:val="00357E5D"/>
    <w:rsid w:val="0036336D"/>
    <w:rsid w:val="00366C7B"/>
    <w:rsid w:val="00390FB0"/>
    <w:rsid w:val="003B05AB"/>
    <w:rsid w:val="003D0C4F"/>
    <w:rsid w:val="003E0BE6"/>
    <w:rsid w:val="003E7C63"/>
    <w:rsid w:val="003F1123"/>
    <w:rsid w:val="004066EA"/>
    <w:rsid w:val="004156FD"/>
    <w:rsid w:val="00416598"/>
    <w:rsid w:val="00420722"/>
    <w:rsid w:val="00433264"/>
    <w:rsid w:val="00450384"/>
    <w:rsid w:val="00463BE0"/>
    <w:rsid w:val="00484C93"/>
    <w:rsid w:val="00497729"/>
    <w:rsid w:val="004A2C95"/>
    <w:rsid w:val="004D1F8D"/>
    <w:rsid w:val="00505192"/>
    <w:rsid w:val="005076C2"/>
    <w:rsid w:val="005246D2"/>
    <w:rsid w:val="00526D61"/>
    <w:rsid w:val="005311CC"/>
    <w:rsid w:val="0056143A"/>
    <w:rsid w:val="005810EA"/>
    <w:rsid w:val="00586F16"/>
    <w:rsid w:val="005C67B9"/>
    <w:rsid w:val="005D79B4"/>
    <w:rsid w:val="005E678E"/>
    <w:rsid w:val="00611462"/>
    <w:rsid w:val="00612F04"/>
    <w:rsid w:val="00630B67"/>
    <w:rsid w:val="006675A6"/>
    <w:rsid w:val="00681268"/>
    <w:rsid w:val="00686245"/>
    <w:rsid w:val="006A278A"/>
    <w:rsid w:val="006B68C2"/>
    <w:rsid w:val="006D4C59"/>
    <w:rsid w:val="006D75BA"/>
    <w:rsid w:val="006E495C"/>
    <w:rsid w:val="007007B6"/>
    <w:rsid w:val="0070189B"/>
    <w:rsid w:val="00714BDB"/>
    <w:rsid w:val="007368A0"/>
    <w:rsid w:val="00742398"/>
    <w:rsid w:val="007615DE"/>
    <w:rsid w:val="007657EB"/>
    <w:rsid w:val="00767B2E"/>
    <w:rsid w:val="00787573"/>
    <w:rsid w:val="007A0D13"/>
    <w:rsid w:val="007C3425"/>
    <w:rsid w:val="007D2952"/>
    <w:rsid w:val="007E1D68"/>
    <w:rsid w:val="007E7CF3"/>
    <w:rsid w:val="007F6BE0"/>
    <w:rsid w:val="00852791"/>
    <w:rsid w:val="00861458"/>
    <w:rsid w:val="00862C7B"/>
    <w:rsid w:val="00864A7B"/>
    <w:rsid w:val="008749F2"/>
    <w:rsid w:val="00892278"/>
    <w:rsid w:val="008A5222"/>
    <w:rsid w:val="008B209E"/>
    <w:rsid w:val="008D2069"/>
    <w:rsid w:val="008D2A89"/>
    <w:rsid w:val="008D2EFA"/>
    <w:rsid w:val="008F4914"/>
    <w:rsid w:val="00901079"/>
    <w:rsid w:val="009057D9"/>
    <w:rsid w:val="00916FF4"/>
    <w:rsid w:val="0094196B"/>
    <w:rsid w:val="00954EF2"/>
    <w:rsid w:val="0096672F"/>
    <w:rsid w:val="0098162B"/>
    <w:rsid w:val="009B67D9"/>
    <w:rsid w:val="009C6C3A"/>
    <w:rsid w:val="009F63AB"/>
    <w:rsid w:val="00A22126"/>
    <w:rsid w:val="00A851BD"/>
    <w:rsid w:val="00AD66F4"/>
    <w:rsid w:val="00AF3E9E"/>
    <w:rsid w:val="00B1705A"/>
    <w:rsid w:val="00B30636"/>
    <w:rsid w:val="00B34330"/>
    <w:rsid w:val="00B67C1C"/>
    <w:rsid w:val="00B823AB"/>
    <w:rsid w:val="00B84F45"/>
    <w:rsid w:val="00B910A2"/>
    <w:rsid w:val="00BA0EE7"/>
    <w:rsid w:val="00BA3D94"/>
    <w:rsid w:val="00BB0CFE"/>
    <w:rsid w:val="00BD56C3"/>
    <w:rsid w:val="00BE2B8D"/>
    <w:rsid w:val="00C11DD6"/>
    <w:rsid w:val="00C33554"/>
    <w:rsid w:val="00C37BB2"/>
    <w:rsid w:val="00C41EDB"/>
    <w:rsid w:val="00C432F5"/>
    <w:rsid w:val="00C51DDF"/>
    <w:rsid w:val="00C94635"/>
    <w:rsid w:val="00CC7FA8"/>
    <w:rsid w:val="00CD115B"/>
    <w:rsid w:val="00CD39A3"/>
    <w:rsid w:val="00CE16F2"/>
    <w:rsid w:val="00CF6BE8"/>
    <w:rsid w:val="00CF71AF"/>
    <w:rsid w:val="00D239E2"/>
    <w:rsid w:val="00D60794"/>
    <w:rsid w:val="00D61F40"/>
    <w:rsid w:val="00D85C82"/>
    <w:rsid w:val="00DA0B2F"/>
    <w:rsid w:val="00DA3FD9"/>
    <w:rsid w:val="00DE2651"/>
    <w:rsid w:val="00DF0B4E"/>
    <w:rsid w:val="00DF6F46"/>
    <w:rsid w:val="00E1797E"/>
    <w:rsid w:val="00E21238"/>
    <w:rsid w:val="00E321BB"/>
    <w:rsid w:val="00E579CA"/>
    <w:rsid w:val="00E677E1"/>
    <w:rsid w:val="00E72ED5"/>
    <w:rsid w:val="00E73B02"/>
    <w:rsid w:val="00E8360A"/>
    <w:rsid w:val="00E925F3"/>
    <w:rsid w:val="00E970C5"/>
    <w:rsid w:val="00E97CF9"/>
    <w:rsid w:val="00EB17E7"/>
    <w:rsid w:val="00EC1B33"/>
    <w:rsid w:val="00EC348F"/>
    <w:rsid w:val="00EF4084"/>
    <w:rsid w:val="00EF54DD"/>
    <w:rsid w:val="00F12E9E"/>
    <w:rsid w:val="00F1645E"/>
    <w:rsid w:val="00F3569C"/>
    <w:rsid w:val="00F43114"/>
    <w:rsid w:val="00F44398"/>
    <w:rsid w:val="00F55E46"/>
    <w:rsid w:val="00F83920"/>
    <w:rsid w:val="00F93725"/>
    <w:rsid w:val="00FA054F"/>
    <w:rsid w:val="00FA61DD"/>
    <w:rsid w:val="00FB2DA4"/>
    <w:rsid w:val="00FC0B71"/>
    <w:rsid w:val="00FE0FB7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1BB"/>
  </w:style>
  <w:style w:type="paragraph" w:styleId="Footer">
    <w:name w:val="footer"/>
    <w:basedOn w:val="Normal"/>
    <w:link w:val="FooterChar"/>
    <w:uiPriority w:val="99"/>
    <w:unhideWhenUsed/>
    <w:rsid w:val="00E32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2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Barwick</cp:lastModifiedBy>
  <cp:revision>89</cp:revision>
  <dcterms:created xsi:type="dcterms:W3CDTF">2022-06-21T14:27:00Z</dcterms:created>
  <dcterms:modified xsi:type="dcterms:W3CDTF">2022-07-07T11:08:00Z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