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503"/>
        <w:gridCol w:w="1531"/>
        <w:gridCol w:w="1474"/>
        <w:gridCol w:w="1503"/>
        <w:gridCol w:w="1093"/>
        <w:gridCol w:w="1033"/>
        <w:gridCol w:w="1154"/>
        <w:gridCol w:w="1114"/>
        <w:gridCol w:w="1073"/>
        <w:gridCol w:w="1094"/>
        <w:gridCol w:w="1094"/>
      </w:tblGrid>
      <w:tr w:rsidR="00B9138B" w14:paraId="2F7EA231" w14:textId="77777777" w:rsidTr="00FA0079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FFDE7"/>
          </w:tcPr>
          <w:p w14:paraId="23E11674" w14:textId="49B810B5" w:rsidR="00B9138B" w:rsidRDefault="00B9138B" w:rsidP="00FA0079">
            <w:pPr>
              <w:jc w:val="center"/>
            </w:pPr>
            <w:r>
              <w:t xml:space="preserve">Place Value 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  <w:shd w:val="clear" w:color="auto" w:fill="DAF0FA"/>
          </w:tcPr>
          <w:p w14:paraId="0D2715DE" w14:textId="654F2C35" w:rsidR="00B9138B" w:rsidRDefault="00B9138B" w:rsidP="00FA0079">
            <w:pPr>
              <w:jc w:val="center"/>
            </w:pPr>
            <w:r>
              <w:t xml:space="preserve">Addition and Subtraction </w:t>
            </w:r>
            <w:r w:rsidR="00B6496C">
              <w:t>(A)</w:t>
            </w:r>
          </w:p>
        </w:tc>
      </w:tr>
      <w:tr w:rsidR="00971751" w14:paraId="3DE4AF16" w14:textId="77777777" w:rsidTr="00971751">
        <w:tc>
          <w:tcPr>
            <w:tcW w:w="4536" w:type="dxa"/>
            <w:gridSpan w:val="3"/>
            <w:shd w:val="clear" w:color="auto" w:fill="F2F2F2" w:themeFill="background1" w:themeFillShade="F2"/>
          </w:tcPr>
          <w:p w14:paraId="282102A6" w14:textId="77777777" w:rsidR="00971751" w:rsidRPr="00B84F45" w:rsidRDefault="00971751" w:rsidP="00FA0079">
            <w:pPr>
              <w:jc w:val="center"/>
            </w:pPr>
            <w:r>
              <w:t>Unit 1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50FD79" w14:textId="119B60C2" w:rsidR="00971751" w:rsidRPr="00B84F45" w:rsidRDefault="00971751" w:rsidP="00FA0079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18D74F" w14:textId="77777777" w:rsidR="00971751" w:rsidRPr="00B84F45" w:rsidRDefault="00971751" w:rsidP="00FA0079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6608CF0F" w14:textId="77777777" w:rsidR="00971751" w:rsidRPr="00B84F45" w:rsidRDefault="00971751" w:rsidP="00FA0079">
            <w:pPr>
              <w:jc w:val="center"/>
            </w:pPr>
            <w:r>
              <w:t>Unit 2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</w:tcPr>
          <w:p w14:paraId="7AFC58B9" w14:textId="425B35ED" w:rsidR="00971751" w:rsidRPr="00B84F45" w:rsidRDefault="00971751" w:rsidP="00FA0079">
            <w:pPr>
              <w:jc w:val="center"/>
            </w:pPr>
            <w:r>
              <w:t>Unit 3</w:t>
            </w:r>
          </w:p>
        </w:tc>
      </w:tr>
      <w:tr w:rsidR="00971751" w14:paraId="47DBD2B2" w14:textId="77777777" w:rsidTr="00971751">
        <w:tc>
          <w:tcPr>
            <w:tcW w:w="1502" w:type="dxa"/>
          </w:tcPr>
          <w:p w14:paraId="091DBED4" w14:textId="77777777" w:rsidR="00971751" w:rsidRPr="009067A9" w:rsidRDefault="00971751" w:rsidP="00FA0079">
            <w:pPr>
              <w:jc w:val="center"/>
              <w:rPr>
                <w:sz w:val="20"/>
                <w:szCs w:val="20"/>
              </w:rPr>
            </w:pPr>
            <w:bookmarkStart w:id="0" w:name="_Hlk105420220"/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68E60B97" w14:textId="77777777" w:rsidR="00971751" w:rsidRPr="009067A9" w:rsidRDefault="00971751" w:rsidP="00FA0079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531" w:type="dxa"/>
          </w:tcPr>
          <w:p w14:paraId="552E8AB4" w14:textId="1B485DCE" w:rsidR="00971751" w:rsidRPr="009067A9" w:rsidRDefault="00971751" w:rsidP="00FA0079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3</w:t>
            </w:r>
          </w:p>
        </w:tc>
        <w:tc>
          <w:tcPr>
            <w:tcW w:w="1474" w:type="dxa"/>
            <w:tcBorders>
              <w:right w:val="single" w:sz="4" w:space="0" w:color="auto"/>
            </w:tcBorders>
          </w:tcPr>
          <w:p w14:paraId="096E1EB4" w14:textId="6423D906" w:rsidR="00971751" w:rsidRPr="009067A9" w:rsidRDefault="00971751" w:rsidP="009067A9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8403C79" w14:textId="72259287" w:rsidR="00971751" w:rsidRPr="009067A9" w:rsidRDefault="00971751" w:rsidP="009067A9">
            <w:pPr>
              <w:jc w:val="center"/>
              <w:rPr>
                <w:sz w:val="20"/>
                <w:szCs w:val="20"/>
              </w:rPr>
            </w:pPr>
            <w:r w:rsidRPr="009067A9">
              <w:rPr>
                <w:sz w:val="20"/>
                <w:szCs w:val="20"/>
              </w:rPr>
              <w:t>Day 2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14:paraId="035CD3CA" w14:textId="77777777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33" w:type="dxa"/>
          </w:tcPr>
          <w:p w14:paraId="7265368D" w14:textId="7941EF32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154" w:type="dxa"/>
          </w:tcPr>
          <w:p w14:paraId="2FEAA307" w14:textId="77777777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114" w:type="dxa"/>
          </w:tcPr>
          <w:p w14:paraId="758C8DE4" w14:textId="3824E315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73" w:type="dxa"/>
          </w:tcPr>
          <w:p w14:paraId="37F70B3F" w14:textId="42471B25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</w:tcPr>
          <w:p w14:paraId="0D4096BE" w14:textId="77777777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2</w:t>
            </w:r>
          </w:p>
        </w:tc>
        <w:tc>
          <w:tcPr>
            <w:tcW w:w="1094" w:type="dxa"/>
          </w:tcPr>
          <w:p w14:paraId="1B77393E" w14:textId="700D6327" w:rsidR="00971751" w:rsidRPr="00971751" w:rsidRDefault="00971751" w:rsidP="00FA0079">
            <w:pPr>
              <w:jc w:val="center"/>
              <w:rPr>
                <w:sz w:val="20"/>
                <w:szCs w:val="20"/>
              </w:rPr>
            </w:pPr>
            <w:r w:rsidRPr="00971751">
              <w:rPr>
                <w:sz w:val="20"/>
                <w:szCs w:val="20"/>
              </w:rPr>
              <w:t>Day 3</w:t>
            </w:r>
          </w:p>
        </w:tc>
      </w:tr>
      <w:bookmarkEnd w:id="0"/>
      <w:tr w:rsidR="00971751" w14:paraId="7ABE0BE7" w14:textId="77777777" w:rsidTr="00971751">
        <w:trPr>
          <w:trHeight w:val="508"/>
        </w:trPr>
        <w:tc>
          <w:tcPr>
            <w:tcW w:w="4536" w:type="dxa"/>
            <w:gridSpan w:val="3"/>
          </w:tcPr>
          <w:p w14:paraId="572EC1F7" w14:textId="33B544AF" w:rsidR="00971751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PV and +/- in 5-digit and 6-digit numbers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037A4EC9" w14:textId="7955FA33" w:rsidR="00971751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Numbers on a line; round to powers of 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062D396F" w14:textId="7503E5D5" w:rsidR="00971751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Column addition with whole numbers</w:t>
            </w:r>
          </w:p>
        </w:tc>
        <w:tc>
          <w:tcPr>
            <w:tcW w:w="2268" w:type="dxa"/>
            <w:gridSpan w:val="2"/>
          </w:tcPr>
          <w:p w14:paraId="10010496" w14:textId="137D6DC2" w:rsidR="00971751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Column addition: decimals and money</w:t>
            </w:r>
          </w:p>
        </w:tc>
        <w:tc>
          <w:tcPr>
            <w:tcW w:w="3261" w:type="dxa"/>
            <w:gridSpan w:val="3"/>
          </w:tcPr>
          <w:p w14:paraId="121996E2" w14:textId="6723A609" w:rsidR="00971751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Whole number column subtraction &amp; frog</w:t>
            </w:r>
          </w:p>
        </w:tc>
      </w:tr>
      <w:tr w:rsidR="009067A9" w14:paraId="328559A5" w14:textId="77777777" w:rsidTr="00971751">
        <w:trPr>
          <w:trHeight w:val="499"/>
        </w:trPr>
        <w:tc>
          <w:tcPr>
            <w:tcW w:w="4536" w:type="dxa"/>
            <w:gridSpan w:val="3"/>
            <w:vMerge w:val="restart"/>
          </w:tcPr>
          <w:p w14:paraId="08E18002" w14:textId="77777777" w:rsidR="0094229C" w:rsidRDefault="0094229C" w:rsidP="00FA0079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94229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6E80C782" w14:textId="6AA3F13B" w:rsidR="009067A9" w:rsidRPr="00FB1A16" w:rsidRDefault="009067A9" w:rsidP="00FA0079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right w:val="single" w:sz="4" w:space="0" w:color="auto"/>
            </w:tcBorders>
          </w:tcPr>
          <w:p w14:paraId="651292CE" w14:textId="54AC5807" w:rsidR="009067A9" w:rsidRPr="00FB1A16" w:rsidRDefault="0094229C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ccurately place integers, on a number line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; 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understanding of number value to round and approximate</w:t>
            </w:r>
          </w:p>
        </w:tc>
        <w:tc>
          <w:tcPr>
            <w:tcW w:w="7655" w:type="dxa"/>
            <w:gridSpan w:val="7"/>
            <w:tcBorders>
              <w:left w:val="single" w:sz="4" w:space="0" w:color="auto"/>
            </w:tcBorders>
          </w:tcPr>
          <w:p w14:paraId="24783491" w14:textId="1092962A" w:rsidR="009067A9" w:rsidRPr="008307EB" w:rsidRDefault="009067A9" w:rsidP="00DD23AD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+ / - 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  <w:r w:rsidR="00E77D51">
              <w:t xml:space="preserve"> </w:t>
            </w:r>
            <w:r w:rsidR="00E77D51"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and decimals</w:t>
            </w:r>
          </w:p>
        </w:tc>
      </w:tr>
      <w:tr w:rsidR="00E77D51" w14:paraId="58A0DE74" w14:textId="77777777" w:rsidTr="009F6DE9">
        <w:trPr>
          <w:trHeight w:val="499"/>
        </w:trPr>
        <w:tc>
          <w:tcPr>
            <w:tcW w:w="4536" w:type="dxa"/>
            <w:gridSpan w:val="3"/>
            <w:vMerge/>
          </w:tcPr>
          <w:p w14:paraId="05360854" w14:textId="77777777" w:rsidR="00E77D51" w:rsidRPr="00FB1A16" w:rsidRDefault="00E77D51" w:rsidP="00FA0079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14:paraId="27829F66" w14:textId="77777777" w:rsidR="00E77D51" w:rsidRPr="00FB1A16" w:rsidRDefault="00E77D51" w:rsidP="008307EB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left w:val="single" w:sz="4" w:space="0" w:color="auto"/>
            </w:tcBorders>
          </w:tcPr>
          <w:p w14:paraId="369D8CDA" w14:textId="57BE83C2" w:rsidR="00E77D51" w:rsidRPr="008307EB" w:rsidRDefault="00E77D51" w:rsidP="00B77968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3C6F19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understanding of number value to round and approximate appropriately.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62224AEA" w14:textId="49B204EE" w:rsidR="00E77D51" w:rsidRPr="008307EB" w:rsidRDefault="00E77D51" w:rsidP="00FA0079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2d Use inverse operations </w:t>
            </w:r>
          </w:p>
        </w:tc>
      </w:tr>
      <w:tr w:rsidR="00971751" w14:paraId="1091C9C2" w14:textId="77777777" w:rsidTr="00971751">
        <w:tc>
          <w:tcPr>
            <w:tcW w:w="4536" w:type="dxa"/>
            <w:gridSpan w:val="3"/>
          </w:tcPr>
          <w:p w14:paraId="4CC4A223" w14:textId="2A45DC21" w:rsidR="00971751" w:rsidRPr="00E2498A" w:rsidRDefault="00971751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00E47">
              <w:rPr>
                <w:rFonts w:cstheme="minorHAnsi"/>
                <w:sz w:val="20"/>
                <w:szCs w:val="20"/>
              </w:rPr>
              <w:t>1, 3, 7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CE31E50" w14:textId="6BC820C0" w:rsidR="00971751" w:rsidRPr="008307EB" w:rsidRDefault="00971751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00E47">
              <w:rPr>
                <w:rFonts w:cstheme="minorHAnsi"/>
                <w:sz w:val="20"/>
                <w:szCs w:val="20"/>
              </w:rPr>
              <w:t>1, 5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18131E3A" w14:textId="589CCE87" w:rsidR="00971751" w:rsidRPr="00E2498A" w:rsidRDefault="00971751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 Outcomes: </w:t>
            </w:r>
            <w:r w:rsidR="00900E47">
              <w:rPr>
                <w:rFonts w:cstheme="minorHAnsi"/>
                <w:sz w:val="20"/>
                <w:szCs w:val="20"/>
              </w:rPr>
              <w:t>1, 2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EAA2A3" w14:textId="2E7769A3" w:rsidR="00971751" w:rsidRPr="008307EB" w:rsidRDefault="00971751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 Outcomes: </w:t>
            </w:r>
            <w:r w:rsidR="00900E47"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6ACFF87" w14:textId="6215E507" w:rsidR="00971751" w:rsidRPr="00E2498A" w:rsidRDefault="00971751" w:rsidP="00E2498A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 Outcomes: </w:t>
            </w:r>
            <w:r w:rsidR="00695E78"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>, 8, 1</w:t>
            </w:r>
            <w:r w:rsidR="00695E78">
              <w:rPr>
                <w:rFonts w:cstheme="minorHAnsi"/>
                <w:sz w:val="20"/>
                <w:szCs w:val="20"/>
              </w:rPr>
              <w:t>0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B06B50" w14:textId="0CD1FF9F" w:rsidR="00971751" w:rsidRPr="00EE2D42" w:rsidRDefault="00971751" w:rsidP="00E2498A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 Outcomes: </w:t>
            </w:r>
            <w:r w:rsidR="00695E7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1C5CFC6A" w14:textId="5CAC1368" w:rsidR="00971751" w:rsidRPr="00E2498A" w:rsidRDefault="00971751" w:rsidP="00E2498A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 Outcomes: </w:t>
            </w:r>
            <w:r w:rsidR="00695E78" w:rsidRPr="00695E78">
              <w:rPr>
                <w:rFonts w:cstheme="minorHAnsi"/>
                <w:sz w:val="20"/>
                <w:szCs w:val="20"/>
              </w:rPr>
              <w:t>10, 31</w:t>
            </w:r>
          </w:p>
          <w:p w14:paraId="7911A8A3" w14:textId="4005E143" w:rsidR="00971751" w:rsidRPr="00EE2D42" w:rsidRDefault="00971751" w:rsidP="00E2498A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 Outcomes: </w:t>
            </w:r>
            <w:r w:rsidR="00695E7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14:paraId="21E86D95" w14:textId="66F89BAB" w:rsidR="00971751" w:rsidRPr="00E2498A" w:rsidRDefault="00971751" w:rsidP="00E2498A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Y5 Outcomes: </w:t>
            </w:r>
            <w:r w:rsidR="00695E78">
              <w:rPr>
                <w:rFonts w:cstheme="minorHAnsi"/>
                <w:sz w:val="20"/>
                <w:szCs w:val="20"/>
              </w:rPr>
              <w:t>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6E3271" w14:textId="43C00205" w:rsidR="00971751" w:rsidRPr="00EE2D42" w:rsidRDefault="00971751" w:rsidP="00E2498A">
            <w:pPr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 xml:space="preserve">Y6 Outcomes: </w:t>
            </w:r>
            <w:r w:rsidR="00695E78">
              <w:rPr>
                <w:rFonts w:cstheme="minorHAnsi"/>
                <w:sz w:val="20"/>
                <w:szCs w:val="20"/>
              </w:rPr>
              <w:t>5, 7</w:t>
            </w:r>
          </w:p>
        </w:tc>
      </w:tr>
    </w:tbl>
    <w:p w14:paraId="5400ED20" w14:textId="77777777" w:rsidR="00743789" w:rsidRDefault="00743789" w:rsidP="00B9138B"/>
    <w:p w14:paraId="17D38206" w14:textId="77777777" w:rsidR="00D434FA" w:rsidRDefault="00D434FA" w:rsidP="00B9138B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34"/>
        <w:gridCol w:w="735"/>
        <w:gridCol w:w="784"/>
        <w:gridCol w:w="685"/>
        <w:gridCol w:w="743"/>
        <w:gridCol w:w="731"/>
        <w:gridCol w:w="828"/>
        <w:gridCol w:w="697"/>
        <w:gridCol w:w="717"/>
        <w:gridCol w:w="717"/>
        <w:gridCol w:w="777"/>
        <w:gridCol w:w="777"/>
        <w:gridCol w:w="851"/>
        <w:gridCol w:w="718"/>
        <w:gridCol w:w="778"/>
        <w:gridCol w:w="777"/>
        <w:gridCol w:w="777"/>
        <w:gridCol w:w="782"/>
        <w:gridCol w:w="777"/>
        <w:gridCol w:w="783"/>
      </w:tblGrid>
      <w:tr w:rsidR="00B9138B" w14:paraId="450A2141" w14:textId="77777777" w:rsidTr="008F5B06">
        <w:tc>
          <w:tcPr>
            <w:tcW w:w="7371" w:type="dxa"/>
            <w:gridSpan w:val="10"/>
            <w:tcBorders>
              <w:right w:val="single" w:sz="4" w:space="0" w:color="auto"/>
            </w:tcBorders>
            <w:shd w:val="clear" w:color="auto" w:fill="B19ED6"/>
          </w:tcPr>
          <w:p w14:paraId="431314EA" w14:textId="6CF25DF0" w:rsidR="00B9138B" w:rsidRDefault="00663CDD" w:rsidP="00FA0079">
            <w:pPr>
              <w:jc w:val="center"/>
            </w:pPr>
            <w:r w:rsidRPr="00E2498A">
              <w:t>Decimals</w:t>
            </w:r>
          </w:p>
        </w:tc>
        <w:tc>
          <w:tcPr>
            <w:tcW w:w="7797" w:type="dxa"/>
            <w:gridSpan w:val="10"/>
            <w:tcBorders>
              <w:left w:val="single" w:sz="4" w:space="0" w:color="auto"/>
            </w:tcBorders>
            <w:shd w:val="clear" w:color="auto" w:fill="FDEFF6"/>
          </w:tcPr>
          <w:p w14:paraId="4E16355D" w14:textId="60E0B964" w:rsidR="00B9138B" w:rsidRDefault="00B6496C" w:rsidP="00FA0079">
            <w:pPr>
              <w:jc w:val="center"/>
            </w:pPr>
            <w:r>
              <w:t>Multip</w:t>
            </w:r>
            <w:r w:rsidR="0068525A">
              <w:t>l</w:t>
            </w:r>
            <w:r>
              <w:t>ication and Division</w:t>
            </w:r>
            <w:r w:rsidR="00663CDD">
              <w:t xml:space="preserve"> (A)</w:t>
            </w:r>
          </w:p>
        </w:tc>
      </w:tr>
      <w:tr w:rsidR="00AF3EB8" w14:paraId="19886B50" w14:textId="77777777" w:rsidTr="008F5B06">
        <w:tc>
          <w:tcPr>
            <w:tcW w:w="2253" w:type="dxa"/>
            <w:gridSpan w:val="3"/>
            <w:shd w:val="clear" w:color="auto" w:fill="F2F2F2" w:themeFill="background1" w:themeFillShade="F2"/>
          </w:tcPr>
          <w:p w14:paraId="30AA86BE" w14:textId="77777777" w:rsidR="00AF3EB8" w:rsidRPr="00B84F45" w:rsidRDefault="00AF3EB8" w:rsidP="00FA0079">
            <w:pPr>
              <w:jc w:val="center"/>
            </w:pPr>
            <w:r>
              <w:t>Unit 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0F6940B" w14:textId="77777777" w:rsidR="00AF3EB8" w:rsidRPr="00B84F45" w:rsidRDefault="00AF3EB8" w:rsidP="00FA0079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6CEC73" w14:textId="5AAA49F8" w:rsidR="00AF3EB8" w:rsidRPr="00B84F45" w:rsidRDefault="00AF3EB8" w:rsidP="00FA0079">
            <w:pPr>
              <w:jc w:val="center"/>
            </w:pPr>
            <w:r w:rsidRPr="00971751">
              <w:t>Unit 3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8FFEF7B" w14:textId="214D6BD1" w:rsidR="00AF3EB8" w:rsidRPr="00B84F45" w:rsidRDefault="00AF3EB8" w:rsidP="00FA0079">
            <w:pPr>
              <w:jc w:val="center"/>
            </w:pPr>
            <w:r>
              <w:t>Unit 4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08F4D0" w14:textId="119642AC" w:rsidR="00AF3EB8" w:rsidRDefault="00AF3EB8" w:rsidP="00FA0079">
            <w:pPr>
              <w:jc w:val="center"/>
            </w:pPr>
            <w:r>
              <w:t>Unit 1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8D838DF" w14:textId="0CB74456" w:rsidR="00AF3EB8" w:rsidRDefault="00AF3EB8" w:rsidP="00FA0079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0AC084" w14:textId="27AA7E0A" w:rsidR="00AF3EB8" w:rsidRDefault="00AF3EB8" w:rsidP="00FA0079">
            <w:pPr>
              <w:jc w:val="center"/>
            </w:pPr>
            <w:r>
              <w:t>Unit 3</w:t>
            </w:r>
          </w:p>
        </w:tc>
      </w:tr>
      <w:tr w:rsidR="00AF3EB8" w14:paraId="05E7FF0F" w14:textId="77777777" w:rsidTr="008F5B06">
        <w:tc>
          <w:tcPr>
            <w:tcW w:w="734" w:type="dxa"/>
          </w:tcPr>
          <w:p w14:paraId="218989FF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35" w:type="dxa"/>
            <w:tcBorders>
              <w:left w:val="single" w:sz="4" w:space="0" w:color="auto"/>
            </w:tcBorders>
          </w:tcPr>
          <w:p w14:paraId="23648477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14:paraId="347FBC60" w14:textId="1BC741D0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FE8DF7A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14:paraId="10CC7BE5" w14:textId="6187C04B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14:paraId="0FB9AF53" w14:textId="650F513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48AFAA4A" w14:textId="17AB87D2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14:paraId="0FBBBB5C" w14:textId="0F1645B1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300F84C6" w14:textId="6971AF0C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17" w:type="dxa"/>
            <w:tcBorders>
              <w:right w:val="single" w:sz="4" w:space="0" w:color="auto"/>
            </w:tcBorders>
          </w:tcPr>
          <w:p w14:paraId="1624C30F" w14:textId="4298D24E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1B5BD8B0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D94A14B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FC8D6B" w14:textId="5A1220D0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1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CA0D2D" w14:textId="7BDE7BA8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676DFC" w14:textId="69C3BFAE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4C037F4" w14:textId="5292CC2C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D8D09C" w14:textId="5E7D8811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4</w:t>
            </w:r>
          </w:p>
        </w:tc>
        <w:tc>
          <w:tcPr>
            <w:tcW w:w="78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32ED1" w14:textId="05C793CB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5</w:t>
            </w:r>
          </w:p>
        </w:tc>
        <w:tc>
          <w:tcPr>
            <w:tcW w:w="77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8772F2" w14:textId="77777777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1</w:t>
            </w:r>
          </w:p>
        </w:tc>
        <w:tc>
          <w:tcPr>
            <w:tcW w:w="78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0690A6" w14:textId="1088F0B8" w:rsidR="00AF3EB8" w:rsidRPr="004329B6" w:rsidRDefault="00AF3EB8" w:rsidP="00971751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2</w:t>
            </w:r>
          </w:p>
        </w:tc>
      </w:tr>
      <w:tr w:rsidR="00AF3EB8" w14:paraId="79D0DEB6" w14:textId="77777777" w:rsidTr="008F5B06">
        <w:tc>
          <w:tcPr>
            <w:tcW w:w="2253" w:type="dxa"/>
            <w:gridSpan w:val="3"/>
          </w:tcPr>
          <w:p w14:paraId="30309241" w14:textId="56440CC4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</w:t>
            </w:r>
            <w:r w:rsidR="00B8274A">
              <w:rPr>
                <w:rFonts w:cstheme="minorHAnsi"/>
                <w:sz w:val="18"/>
                <w:szCs w:val="18"/>
              </w:rPr>
              <w:t>lace value</w:t>
            </w:r>
            <w:r w:rsidRPr="00621482">
              <w:rPr>
                <w:rFonts w:cstheme="minorHAnsi"/>
                <w:sz w:val="18"/>
                <w:szCs w:val="18"/>
              </w:rPr>
              <w:t xml:space="preserve"> in 2- and 3-place decimal numbers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CF3AF6D" w14:textId="040C4E5C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Count/add/subtract 0.1, 0.01, 0.001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E09E2D" w14:textId="24E5AEBB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Place value in decimals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679D1B" w14:textId="08372BB6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Rounding and adding decimals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C77C666" w14:textId="200B55B9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Properties of numbers, including primes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BA7D72F" w14:textId="3A17E3ED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Written multiplication strategies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F6DEDE" w14:textId="7F31395C" w:rsidR="00AF3EB8" w:rsidRPr="00E90AA0" w:rsidRDefault="00621482" w:rsidP="00FA0079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Mental division strategies</w:t>
            </w:r>
          </w:p>
        </w:tc>
      </w:tr>
      <w:tr w:rsidR="008F5B06" w14:paraId="5DC527BC" w14:textId="77777777" w:rsidTr="008F5B06">
        <w:trPr>
          <w:trHeight w:val="303"/>
        </w:trPr>
        <w:tc>
          <w:tcPr>
            <w:tcW w:w="7371" w:type="dxa"/>
            <w:gridSpan w:val="10"/>
          </w:tcPr>
          <w:p w14:paraId="32E0E883" w14:textId="22E3B7CF" w:rsidR="008F5B06" w:rsidRPr="00D3445B" w:rsidRDefault="008F5B06" w:rsidP="00720ACE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BB7FE4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AB0B2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00E4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understanding of the number system to include decimals</w:t>
            </w:r>
          </w:p>
        </w:tc>
        <w:tc>
          <w:tcPr>
            <w:tcW w:w="2405" w:type="dxa"/>
            <w:gridSpan w:val="3"/>
            <w:vMerge w:val="restart"/>
            <w:tcBorders>
              <w:left w:val="single" w:sz="4" w:space="0" w:color="auto"/>
            </w:tcBorders>
          </w:tcPr>
          <w:p w14:paraId="1673627D" w14:textId="77777777" w:rsidR="008F5B06" w:rsidRDefault="008F5B06" w:rsidP="001B2639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0A99DE35" w14:textId="7E2617FE" w:rsidR="008F5B06" w:rsidRPr="00DD23AD" w:rsidRDefault="008F5B06" w:rsidP="008F5B06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properties of number</w:t>
            </w:r>
          </w:p>
        </w:tc>
        <w:tc>
          <w:tcPr>
            <w:tcW w:w="3832" w:type="dxa"/>
            <w:gridSpan w:val="5"/>
            <w:vMerge w:val="restart"/>
            <w:tcBorders>
              <w:left w:val="single" w:sz="4" w:space="0" w:color="auto"/>
            </w:tcBorders>
          </w:tcPr>
          <w:p w14:paraId="4BEE3D2B" w14:textId="67C794A6" w:rsidR="008F5B06" w:rsidRPr="00DD23AD" w:rsidRDefault="008F5B06" w:rsidP="008F5B06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0C34E1E0" w14:textId="0881DD40" w:rsidR="008F5B06" w:rsidRDefault="008F5B06" w:rsidP="001B2639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F5B06"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 w:rsidRPr="008F5B0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Recall and use</w:t>
            </w:r>
            <w:r w:rsidR="001B26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F5B0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  <w:p w14:paraId="7944C1A1" w14:textId="3F03B49E" w:rsidR="008F5B06" w:rsidRPr="00DD23AD" w:rsidRDefault="008F5B06" w:rsidP="008F5B06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8F5B06">
              <w:rPr>
                <w:rFonts w:cstheme="minorHAnsi"/>
                <w:color w:val="0432FF"/>
                <w:sz w:val="20"/>
                <w:szCs w:val="20"/>
              </w:rPr>
              <w:t>1g</w:t>
            </w:r>
            <w:r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8F5B0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xtended understanding of multiplicative reasoning</w:t>
            </w:r>
          </w:p>
        </w:tc>
      </w:tr>
      <w:tr w:rsidR="008F5B06" w14:paraId="7196FC46" w14:textId="77777777" w:rsidTr="008F5B06">
        <w:trPr>
          <w:trHeight w:val="303"/>
        </w:trPr>
        <w:tc>
          <w:tcPr>
            <w:tcW w:w="3681" w:type="dxa"/>
            <w:gridSpan w:val="5"/>
          </w:tcPr>
          <w:p w14:paraId="61E79BE1" w14:textId="43DC2D68" w:rsidR="008F5B06" w:rsidRPr="00900E47" w:rsidRDefault="008F5B06" w:rsidP="00900E47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94229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  <w:r w:rsidRPr="0094229C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F8BC62F" w14:textId="74A21BD1" w:rsidR="008F5B06" w:rsidRPr="00D3445B" w:rsidRDefault="008F5B06" w:rsidP="00BB7FE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BB7F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Accurately place decimals on a number line</w:t>
            </w:r>
          </w:p>
        </w:tc>
        <w:tc>
          <w:tcPr>
            <w:tcW w:w="2131" w:type="dxa"/>
            <w:gridSpan w:val="3"/>
          </w:tcPr>
          <w:p w14:paraId="6A32F24E" w14:textId="77777777" w:rsidR="008F5B06" w:rsidRDefault="008F5B06" w:rsidP="001B2639">
            <w:pPr>
              <w:tabs>
                <w:tab w:val="left" w:pos="347"/>
              </w:tabs>
              <w:spacing w:after="60"/>
              <w:rPr>
                <w:rFonts w:cstheme="minorHAnsi"/>
                <w:color w:val="0432FF"/>
                <w:sz w:val="20"/>
                <w:szCs w:val="20"/>
              </w:rPr>
            </w:pPr>
            <w:r w:rsidRPr="00BB7FE4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BB7F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Round and approximate</w:t>
            </w:r>
            <w:r w:rsidRPr="00BB7FE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  <w:p w14:paraId="39B321FB" w14:textId="178D777F" w:rsidR="008F5B06" w:rsidRPr="00D3445B" w:rsidRDefault="008F5B06" w:rsidP="00BB7FE4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BB7FE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the four operations with decimals</w:t>
            </w:r>
          </w:p>
        </w:tc>
        <w:tc>
          <w:tcPr>
            <w:tcW w:w="2405" w:type="dxa"/>
            <w:gridSpan w:val="3"/>
            <w:vMerge/>
            <w:tcBorders>
              <w:left w:val="single" w:sz="4" w:space="0" w:color="auto"/>
            </w:tcBorders>
          </w:tcPr>
          <w:p w14:paraId="3A190383" w14:textId="77777777" w:rsidR="008F5B06" w:rsidRPr="00D3445B" w:rsidRDefault="008F5B06" w:rsidP="000E69C6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832" w:type="dxa"/>
            <w:gridSpan w:val="5"/>
            <w:vMerge/>
            <w:tcBorders>
              <w:left w:val="single" w:sz="4" w:space="0" w:color="auto"/>
            </w:tcBorders>
          </w:tcPr>
          <w:p w14:paraId="6CA882B1" w14:textId="77777777" w:rsidR="008F5B06" w:rsidRPr="00D3445B" w:rsidRDefault="008F5B06" w:rsidP="000E69C6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27A149BF" w14:textId="3B3D4F53" w:rsidR="008F5B06" w:rsidRPr="00D3445B" w:rsidRDefault="008F5B06" w:rsidP="000E69C6">
            <w:pPr>
              <w:tabs>
                <w:tab w:val="left" w:pos="347"/>
              </w:tabs>
              <w:ind w:right="-102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F3EB8" w14:paraId="44CD5275" w14:textId="77777777" w:rsidTr="008F5B06">
        <w:tc>
          <w:tcPr>
            <w:tcW w:w="2253" w:type="dxa"/>
            <w:gridSpan w:val="3"/>
            <w:tcBorders>
              <w:right w:val="single" w:sz="4" w:space="0" w:color="000000"/>
            </w:tcBorders>
          </w:tcPr>
          <w:p w14:paraId="2E047338" w14:textId="38EC081B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B8274A">
              <w:rPr>
                <w:rFonts w:cstheme="minorHAnsi"/>
                <w:sz w:val="20"/>
                <w:szCs w:val="20"/>
              </w:rPr>
              <w:t>19, 29, 30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B95ABE" w14:textId="7A31F654" w:rsidR="00AF3EB8" w:rsidRPr="00D3445B" w:rsidRDefault="00AF3EB8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B8274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428" w:type="dxa"/>
            <w:gridSpan w:val="2"/>
            <w:tcBorders>
              <w:right w:val="single" w:sz="4" w:space="0" w:color="000000"/>
            </w:tcBorders>
          </w:tcPr>
          <w:p w14:paraId="5C53452E" w14:textId="0191DA0C" w:rsidR="002506BE" w:rsidRDefault="002506BE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48BF81F9" w14:textId="5366AACA" w:rsidR="00AF3EB8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B8274A">
              <w:rPr>
                <w:rFonts w:cstheme="minorHAnsi"/>
                <w:sz w:val="20"/>
                <w:szCs w:val="20"/>
              </w:rPr>
              <w:t>29,31</w:t>
            </w:r>
          </w:p>
          <w:p w14:paraId="11C81F5F" w14:textId="24B2FC93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9A051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559" w:type="dxa"/>
            <w:gridSpan w:val="2"/>
            <w:tcBorders>
              <w:right w:val="single" w:sz="4" w:space="0" w:color="000000"/>
            </w:tcBorders>
          </w:tcPr>
          <w:p w14:paraId="377ECCFF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2CC88EF2" w14:textId="73C1AB44" w:rsidR="00AF3EB8" w:rsidRPr="00971751" w:rsidRDefault="00AF3EB8" w:rsidP="0097175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71751">
              <w:rPr>
                <w:rFonts w:cstheme="minorHAnsi"/>
                <w:sz w:val="20"/>
                <w:szCs w:val="20"/>
              </w:rPr>
              <w:t xml:space="preserve">Y5: </w:t>
            </w:r>
            <w:r w:rsidR="009A0510">
              <w:rPr>
                <w:rFonts w:cstheme="minorHAnsi"/>
                <w:sz w:val="20"/>
                <w:szCs w:val="20"/>
              </w:rPr>
              <w:t>19, 29</w:t>
            </w:r>
          </w:p>
          <w:p w14:paraId="6131FAEC" w14:textId="67D43A06" w:rsidR="00AF3EB8" w:rsidRPr="00D3445B" w:rsidRDefault="00AF3EB8" w:rsidP="0097175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971751">
              <w:rPr>
                <w:rFonts w:cstheme="minorHAnsi"/>
                <w:sz w:val="20"/>
                <w:szCs w:val="20"/>
              </w:rPr>
              <w:t xml:space="preserve">Y6: </w:t>
            </w:r>
            <w:r w:rsidR="009A0510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31" w:type="dxa"/>
            <w:gridSpan w:val="3"/>
            <w:tcBorders>
              <w:right w:val="single" w:sz="4" w:space="0" w:color="000000"/>
            </w:tcBorders>
          </w:tcPr>
          <w:p w14:paraId="770BFA6F" w14:textId="017E1DF4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4A10B6" w:rsidRPr="004A10B6">
              <w:rPr>
                <w:rFonts w:cstheme="minorHAnsi"/>
                <w:sz w:val="20"/>
                <w:szCs w:val="20"/>
              </w:rPr>
              <w:t>29,30,31</w:t>
            </w:r>
          </w:p>
          <w:p w14:paraId="48590C1B" w14:textId="4918D8E3" w:rsidR="00AF3EB8" w:rsidRPr="00D3445B" w:rsidRDefault="00AF3EB8" w:rsidP="00E2498A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4A10B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14:paraId="0F20427F" w14:textId="490FF405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>
              <w:rPr>
                <w:rFonts w:cstheme="minorHAnsi"/>
                <w:sz w:val="20"/>
                <w:szCs w:val="20"/>
              </w:rPr>
              <w:t>12, 13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FF333E" w14:textId="226BFF3E" w:rsidR="00AF3EB8" w:rsidRPr="00C574F9" w:rsidRDefault="00AF3EB8" w:rsidP="00E2498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832" w:type="dxa"/>
            <w:gridSpan w:val="5"/>
            <w:tcBorders>
              <w:left w:val="single" w:sz="4" w:space="0" w:color="auto"/>
            </w:tcBorders>
          </w:tcPr>
          <w:p w14:paraId="256CC082" w14:textId="624E55CB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>
              <w:rPr>
                <w:rFonts w:cstheme="minorHAnsi"/>
                <w:sz w:val="20"/>
                <w:szCs w:val="20"/>
              </w:rPr>
              <w:t>16, 21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304344" w14:textId="6E4A4F2F" w:rsidR="00AF3EB8" w:rsidRPr="00C574F9" w:rsidRDefault="00AF3EB8" w:rsidP="00E2498A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>
              <w:rPr>
                <w:rFonts w:cstheme="minorHAnsi"/>
                <w:sz w:val="20"/>
                <w:szCs w:val="20"/>
              </w:rPr>
              <w:t>11, 12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003CC518" w14:textId="609B633A" w:rsidR="00AF3EB8" w:rsidRPr="00E2498A" w:rsidRDefault="00AF3EB8" w:rsidP="00E2498A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</w:t>
            </w:r>
            <w:r w:rsidR="008F5B06">
              <w:rPr>
                <w:rFonts w:cstheme="minorHAnsi"/>
                <w:sz w:val="20"/>
                <w:szCs w:val="20"/>
              </w:rPr>
              <w:t>come</w:t>
            </w:r>
            <w:r w:rsidRPr="00E2498A">
              <w:rPr>
                <w:rFonts w:cstheme="minorHAnsi"/>
                <w:sz w:val="20"/>
                <w:szCs w:val="20"/>
              </w:rPr>
              <w:t>s:</w:t>
            </w:r>
            <w:r w:rsidR="008F5B06">
              <w:rPr>
                <w:rFonts w:cstheme="minorHAnsi"/>
                <w:sz w:val="20"/>
                <w:szCs w:val="20"/>
              </w:rPr>
              <w:t>15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CB5D75" w14:textId="2FEF5367" w:rsidR="00AF3EB8" w:rsidRPr="00D3445B" w:rsidRDefault="00AF3EB8" w:rsidP="00FA007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</w:t>
            </w:r>
            <w:r w:rsidR="008F5B06">
              <w:rPr>
                <w:rFonts w:cstheme="minorHAnsi"/>
                <w:sz w:val="20"/>
                <w:szCs w:val="20"/>
              </w:rPr>
              <w:t>come</w:t>
            </w:r>
            <w:r w:rsidRPr="00E2498A">
              <w:rPr>
                <w:rFonts w:cstheme="minorHAnsi"/>
                <w:sz w:val="20"/>
                <w:szCs w:val="20"/>
              </w:rPr>
              <w:t>s:</w:t>
            </w:r>
            <w:r w:rsidR="008F5B06">
              <w:rPr>
                <w:rFonts w:cstheme="minorHAnsi"/>
                <w:sz w:val="20"/>
                <w:szCs w:val="20"/>
              </w:rPr>
              <w:t>10</w:t>
            </w:r>
          </w:p>
        </w:tc>
      </w:tr>
    </w:tbl>
    <w:p w14:paraId="1470BA77" w14:textId="0EB29C79" w:rsidR="00EF4084" w:rsidRDefault="00EF4084" w:rsidP="00B823AB">
      <w:pPr>
        <w:ind w:hanging="426"/>
      </w:pPr>
    </w:p>
    <w:p w14:paraId="3DF6F512" w14:textId="462491A6" w:rsidR="00E2498A" w:rsidRDefault="00E2498A" w:rsidP="00B823AB">
      <w:pPr>
        <w:ind w:hanging="426"/>
      </w:pPr>
    </w:p>
    <w:p w14:paraId="1248A20E" w14:textId="5540A280" w:rsidR="00E2498A" w:rsidRDefault="00E2498A" w:rsidP="00B823AB">
      <w:pPr>
        <w:ind w:hanging="426"/>
      </w:pPr>
    </w:p>
    <w:p w14:paraId="2BA6F30D" w14:textId="3EC6F870" w:rsidR="004329B6" w:rsidRDefault="004329B6" w:rsidP="00B823AB">
      <w:pPr>
        <w:ind w:hanging="426"/>
      </w:pPr>
    </w:p>
    <w:p w14:paraId="7235BBCC" w14:textId="12727C85" w:rsidR="004329B6" w:rsidRDefault="004329B6" w:rsidP="00B823AB">
      <w:pPr>
        <w:ind w:hanging="426"/>
      </w:pPr>
    </w:p>
    <w:p w14:paraId="4D1FB416" w14:textId="544C8B8E" w:rsidR="004329B6" w:rsidRDefault="004329B6" w:rsidP="00B823AB">
      <w:pPr>
        <w:ind w:hanging="426"/>
      </w:pPr>
    </w:p>
    <w:p w14:paraId="17929F14" w14:textId="6EED8998" w:rsidR="004329B6" w:rsidRDefault="004329B6" w:rsidP="00B823AB">
      <w:pPr>
        <w:ind w:hanging="426"/>
      </w:pPr>
    </w:p>
    <w:p w14:paraId="29C4896D" w14:textId="77777777" w:rsidR="004329B6" w:rsidRDefault="004329B6" w:rsidP="00B823AB">
      <w:pPr>
        <w:ind w:hanging="426"/>
      </w:pPr>
    </w:p>
    <w:p w14:paraId="528E3621" w14:textId="77777777" w:rsidR="00E2498A" w:rsidRDefault="00E2498A" w:rsidP="00F97B55"/>
    <w:tbl>
      <w:tblPr>
        <w:tblStyle w:val="TableGrid1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4"/>
        <w:gridCol w:w="919"/>
        <w:gridCol w:w="930"/>
        <w:gridCol w:w="925"/>
        <w:gridCol w:w="980"/>
        <w:gridCol w:w="869"/>
        <w:gridCol w:w="924"/>
        <w:gridCol w:w="925"/>
        <w:gridCol w:w="986"/>
        <w:gridCol w:w="986"/>
        <w:gridCol w:w="986"/>
        <w:gridCol w:w="986"/>
        <w:gridCol w:w="957"/>
        <w:gridCol w:w="957"/>
        <w:gridCol w:w="957"/>
        <w:gridCol w:w="957"/>
      </w:tblGrid>
      <w:tr w:rsidR="00663CDD" w:rsidRPr="00663CDD" w14:paraId="2B260873" w14:textId="77777777" w:rsidTr="00515DC1">
        <w:tc>
          <w:tcPr>
            <w:tcW w:w="7396" w:type="dxa"/>
            <w:gridSpan w:val="8"/>
            <w:tcBorders>
              <w:right w:val="single" w:sz="4" w:space="0" w:color="auto"/>
            </w:tcBorders>
            <w:shd w:val="clear" w:color="auto" w:fill="DAF0FA"/>
          </w:tcPr>
          <w:p w14:paraId="3231D69A" w14:textId="6BDA39D1" w:rsidR="00663CDD" w:rsidRPr="00663CDD" w:rsidRDefault="00663CDD" w:rsidP="00663CDD">
            <w:pPr>
              <w:jc w:val="center"/>
            </w:pPr>
            <w:r w:rsidRPr="00663CDD">
              <w:t>Addition and Subtraction (</w:t>
            </w:r>
            <w:r>
              <w:t>B</w:t>
            </w:r>
            <w:r w:rsidRPr="00663CDD">
              <w:t>)</w:t>
            </w:r>
          </w:p>
        </w:tc>
        <w:tc>
          <w:tcPr>
            <w:tcW w:w="7772" w:type="dxa"/>
            <w:gridSpan w:val="8"/>
            <w:tcBorders>
              <w:left w:val="single" w:sz="4" w:space="0" w:color="auto"/>
            </w:tcBorders>
            <w:shd w:val="clear" w:color="auto" w:fill="FDEFF6"/>
          </w:tcPr>
          <w:p w14:paraId="3D02AFFB" w14:textId="5E33C0A3" w:rsidR="00663CDD" w:rsidRPr="00663CDD" w:rsidRDefault="00663CDD" w:rsidP="00663CDD">
            <w:pPr>
              <w:jc w:val="center"/>
            </w:pPr>
            <w:r w:rsidRPr="00663CDD">
              <w:t>Multiplication and Division (</w:t>
            </w:r>
            <w:r>
              <w:t>B</w:t>
            </w:r>
            <w:r w:rsidRPr="00663CDD">
              <w:t>)</w:t>
            </w:r>
          </w:p>
        </w:tc>
      </w:tr>
      <w:tr w:rsidR="004329B6" w:rsidRPr="00663CDD" w14:paraId="30AB53E7" w14:textId="77777777" w:rsidTr="004329B6">
        <w:tc>
          <w:tcPr>
            <w:tcW w:w="1843" w:type="dxa"/>
            <w:gridSpan w:val="2"/>
            <w:shd w:val="clear" w:color="auto" w:fill="F2F2F2" w:themeFill="background1" w:themeFillShade="F2"/>
          </w:tcPr>
          <w:p w14:paraId="6D1EFC91" w14:textId="77777777" w:rsidR="004329B6" w:rsidRPr="00663CDD" w:rsidRDefault="004329B6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8CC29E1" w14:textId="77777777" w:rsidR="004329B6" w:rsidRPr="00663CDD" w:rsidRDefault="004329B6" w:rsidP="00663CDD">
            <w:pPr>
              <w:jc w:val="center"/>
            </w:pPr>
            <w:r w:rsidRPr="00663CDD">
              <w:t>Unit 2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6F8976" w14:textId="77777777" w:rsidR="004329B6" w:rsidRPr="00663CDD" w:rsidRDefault="004329B6" w:rsidP="00663CDD">
            <w:pPr>
              <w:jc w:val="center"/>
            </w:pPr>
            <w:r w:rsidRPr="00663CDD">
              <w:t>Unit 3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A02787" w14:textId="38B71324" w:rsidR="004329B6" w:rsidRPr="00663CDD" w:rsidRDefault="004329B6" w:rsidP="00663CDD">
            <w:pPr>
              <w:jc w:val="center"/>
            </w:pPr>
            <w:r w:rsidRPr="00663CDD">
              <w:t>Unit 1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E29B255" w14:textId="266065EA" w:rsidR="004329B6" w:rsidRPr="00663CDD" w:rsidRDefault="004329B6" w:rsidP="00663CDD">
            <w:pPr>
              <w:jc w:val="center"/>
            </w:pPr>
            <w:r w:rsidRPr="00663CDD">
              <w:t xml:space="preserve">Unit </w:t>
            </w:r>
            <w:r>
              <w:t>2</w:t>
            </w:r>
          </w:p>
        </w:tc>
      </w:tr>
      <w:tr w:rsidR="004329B6" w:rsidRPr="00663CDD" w14:paraId="6A97711C" w14:textId="77777777" w:rsidTr="004329B6">
        <w:tc>
          <w:tcPr>
            <w:tcW w:w="924" w:type="dxa"/>
          </w:tcPr>
          <w:p w14:paraId="37BE8369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14:paraId="22C4195B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14:paraId="580D731A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</w:tcPr>
          <w:p w14:paraId="09FF1BAC" w14:textId="77777777" w:rsidR="004329B6" w:rsidRPr="004329B6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0" w:type="dxa"/>
          </w:tcPr>
          <w:p w14:paraId="17058B62" w14:textId="4D186A2F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4329B6">
              <w:rPr>
                <w:sz w:val="20"/>
                <w:szCs w:val="20"/>
              </w:rPr>
              <w:t>Day 3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4AC0E766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657A01C1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45DEA839" w14:textId="31E2295C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09E87FE2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377EA72A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DFDA97" w14:textId="1F13BD48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5A4E32" w14:textId="4552E7AA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76B08E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1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5FE9A2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92F8F1" w14:textId="77777777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5DABDE" w14:textId="257F8BFE" w:rsidR="004329B6" w:rsidRPr="00663CDD" w:rsidRDefault="004329B6" w:rsidP="00663CDD">
            <w:pPr>
              <w:jc w:val="center"/>
              <w:rPr>
                <w:sz w:val="20"/>
                <w:szCs w:val="20"/>
              </w:rPr>
            </w:pPr>
            <w:r w:rsidRPr="00663CDD">
              <w:rPr>
                <w:sz w:val="20"/>
                <w:szCs w:val="20"/>
              </w:rPr>
              <w:t xml:space="preserve">Day </w:t>
            </w:r>
            <w:r w:rsidRPr="004329B6">
              <w:rPr>
                <w:sz w:val="20"/>
                <w:szCs w:val="20"/>
              </w:rPr>
              <w:t>4</w:t>
            </w:r>
          </w:p>
        </w:tc>
      </w:tr>
      <w:tr w:rsidR="004329B6" w:rsidRPr="00663CDD" w14:paraId="11BCA05E" w14:textId="77777777" w:rsidTr="004329B6">
        <w:tc>
          <w:tcPr>
            <w:tcW w:w="1843" w:type="dxa"/>
            <w:gridSpan w:val="2"/>
          </w:tcPr>
          <w:p w14:paraId="4EDB3CFA" w14:textId="3C14ABC8" w:rsidR="004329B6" w:rsidRPr="00663CDD" w:rsidRDefault="00621482" w:rsidP="00663CDD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 xml:space="preserve">Money: </w:t>
            </w:r>
            <w:proofErr w:type="gramStart"/>
            <w:r w:rsidRPr="00621482">
              <w:rPr>
                <w:rFonts w:cstheme="minorHAnsi"/>
                <w:sz w:val="18"/>
                <w:szCs w:val="18"/>
              </w:rPr>
              <w:t>counting up</w:t>
            </w:r>
            <w:proofErr w:type="gramEnd"/>
            <w:r w:rsidRPr="00621482">
              <w:rPr>
                <w:rFonts w:cstheme="minorHAnsi"/>
                <w:sz w:val="18"/>
                <w:szCs w:val="18"/>
              </w:rPr>
              <w:t>, change, differences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BBF1BAF" w14:textId="6017D62A" w:rsidR="004329B6" w:rsidRPr="00663CDD" w:rsidRDefault="00621482" w:rsidP="00663CDD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ascii="Calibri" w:hAnsi="Calibri" w:cs="Calibri"/>
                <w:sz w:val="18"/>
                <w:szCs w:val="18"/>
              </w:rPr>
              <w:t>Subtract num</w:t>
            </w:r>
            <w:r>
              <w:rPr>
                <w:rFonts w:ascii="Calibri" w:hAnsi="Calibri" w:cs="Calibri"/>
                <w:sz w:val="18"/>
                <w:szCs w:val="18"/>
              </w:rPr>
              <w:t>ber</w:t>
            </w:r>
            <w:r w:rsidRPr="00621482">
              <w:rPr>
                <w:rFonts w:ascii="Calibri" w:hAnsi="Calibri" w:cs="Calibri"/>
                <w:sz w:val="18"/>
                <w:szCs w:val="18"/>
              </w:rPr>
              <w:t>s with 1 or 2 decimal places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95F2BF" w14:textId="238F2CD5" w:rsidR="004329B6" w:rsidRPr="00663CDD" w:rsidRDefault="005938D8" w:rsidP="00663CDD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Strategies for +/-; word problems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FB7C043" w14:textId="6CFBA6E6" w:rsidR="004329B6" w:rsidRPr="00663CDD" w:rsidRDefault="005938D8" w:rsidP="00663CDD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ascii="Calibri" w:hAnsi="Calibri" w:cs="Calibri"/>
                <w:sz w:val="18"/>
                <w:szCs w:val="18"/>
              </w:rPr>
              <w:t>Mental mult</w:t>
            </w:r>
            <w:r w:rsidR="008F5B06">
              <w:rPr>
                <w:rFonts w:ascii="Calibri" w:hAnsi="Calibri" w:cs="Calibri"/>
                <w:sz w:val="18"/>
                <w:szCs w:val="18"/>
              </w:rPr>
              <w:t>iplication</w:t>
            </w:r>
            <w:r w:rsidRPr="005938D8">
              <w:rPr>
                <w:rFonts w:ascii="Calibri" w:hAnsi="Calibri" w:cs="Calibri"/>
                <w:sz w:val="18"/>
                <w:szCs w:val="18"/>
              </w:rPr>
              <w:t>/div</w:t>
            </w:r>
            <w:r w:rsidR="008F5B06">
              <w:rPr>
                <w:rFonts w:ascii="Calibri" w:hAnsi="Calibri" w:cs="Calibri"/>
                <w:sz w:val="18"/>
                <w:szCs w:val="18"/>
              </w:rPr>
              <w:t>ision</w:t>
            </w:r>
            <w:r w:rsidRPr="005938D8">
              <w:rPr>
                <w:rFonts w:ascii="Calibri" w:hAnsi="Calibri" w:cs="Calibri"/>
                <w:sz w:val="18"/>
                <w:szCs w:val="18"/>
              </w:rPr>
              <w:t>; problem solving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6CEAC81" w14:textId="5FF07A9F" w:rsidR="004329B6" w:rsidRPr="00663CDD" w:rsidRDefault="005938D8" w:rsidP="00663CDD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ascii="Calibri" w:hAnsi="Calibri" w:cs="Calibri"/>
                <w:sz w:val="18"/>
                <w:szCs w:val="18"/>
              </w:rPr>
              <w:t>Written division strategies</w:t>
            </w:r>
          </w:p>
        </w:tc>
      </w:tr>
      <w:tr w:rsidR="008F5B06" w:rsidRPr="00663CDD" w14:paraId="6F71F522" w14:textId="77777777" w:rsidTr="008F5B06">
        <w:trPr>
          <w:trHeight w:val="303"/>
        </w:trPr>
        <w:tc>
          <w:tcPr>
            <w:tcW w:w="7396" w:type="dxa"/>
            <w:gridSpan w:val="8"/>
          </w:tcPr>
          <w:p w14:paraId="0C60DEEA" w14:textId="6A494268" w:rsidR="008F5B06" w:rsidRPr="00663CDD" w:rsidRDefault="008F5B06" w:rsidP="00663CDD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+ / -  confidently, </w:t>
            </w:r>
            <w:proofErr w:type="gramStart"/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 and decimals</w:t>
            </w:r>
          </w:p>
        </w:tc>
        <w:tc>
          <w:tcPr>
            <w:tcW w:w="3944" w:type="dxa"/>
            <w:gridSpan w:val="4"/>
            <w:vMerge w:val="restart"/>
            <w:tcBorders>
              <w:left w:val="single" w:sz="4" w:space="0" w:color="auto"/>
            </w:tcBorders>
          </w:tcPr>
          <w:p w14:paraId="2FEED764" w14:textId="31FA7063" w:rsidR="008F5B06" w:rsidRPr="00663CDD" w:rsidRDefault="008F5B06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</w:tc>
        <w:tc>
          <w:tcPr>
            <w:tcW w:w="3828" w:type="dxa"/>
            <w:gridSpan w:val="4"/>
            <w:vMerge w:val="restart"/>
            <w:tcBorders>
              <w:left w:val="single" w:sz="4" w:space="0" w:color="auto"/>
            </w:tcBorders>
          </w:tcPr>
          <w:p w14:paraId="7B54634A" w14:textId="001A9068" w:rsidR="008F5B06" w:rsidRPr="00663CDD" w:rsidRDefault="008F5B06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</w:t>
            </w:r>
            <w:proofErr w:type="gramStart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efficiently</w:t>
            </w:r>
            <w:proofErr w:type="gramEnd"/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accurately with integers</w:t>
            </w:r>
          </w:p>
        </w:tc>
      </w:tr>
      <w:tr w:rsidR="008F5B06" w:rsidRPr="00663CDD" w14:paraId="57902F8C" w14:textId="77777777" w:rsidTr="006244CA">
        <w:trPr>
          <w:trHeight w:val="303"/>
        </w:trPr>
        <w:tc>
          <w:tcPr>
            <w:tcW w:w="1843" w:type="dxa"/>
            <w:gridSpan w:val="2"/>
          </w:tcPr>
          <w:p w14:paraId="4AFA0A3C" w14:textId="4CDBCB5F" w:rsidR="008F5B06" w:rsidRPr="00663CDD" w:rsidRDefault="008F5B06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5553" w:type="dxa"/>
            <w:gridSpan w:val="6"/>
          </w:tcPr>
          <w:p w14:paraId="099FDC60" w14:textId="2C0226B6" w:rsidR="008F5B06" w:rsidRPr="00663CDD" w:rsidRDefault="008F5B06" w:rsidP="00663CDD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E77D51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E77D5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Apply understanding of number value to round and approximate appropriately</w:t>
            </w:r>
          </w:p>
        </w:tc>
        <w:tc>
          <w:tcPr>
            <w:tcW w:w="3944" w:type="dxa"/>
            <w:gridSpan w:val="4"/>
            <w:vMerge/>
            <w:tcBorders>
              <w:left w:val="single" w:sz="4" w:space="0" w:color="auto"/>
            </w:tcBorders>
          </w:tcPr>
          <w:p w14:paraId="3383A413" w14:textId="0473126B" w:rsidR="008F5B06" w:rsidRPr="00663CDD" w:rsidRDefault="008F5B06" w:rsidP="00663CD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</w:tcBorders>
          </w:tcPr>
          <w:p w14:paraId="40ECCD63" w14:textId="2B694220" w:rsidR="008F5B06" w:rsidRPr="00663CDD" w:rsidRDefault="008F5B06" w:rsidP="00663CDD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4329B6" w:rsidRPr="00663CDD" w14:paraId="5C6233CA" w14:textId="77777777" w:rsidTr="004329B6"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4A99CA8A" w14:textId="6D4FCA62" w:rsidR="004329B6" w:rsidRPr="00E2498A" w:rsidRDefault="004329B6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7, </w:t>
            </w:r>
            <w:r w:rsidR="00883309">
              <w:rPr>
                <w:rFonts w:cstheme="minorHAnsi"/>
                <w:sz w:val="20"/>
                <w:szCs w:val="20"/>
              </w:rPr>
              <w:t>32</w:t>
            </w:r>
          </w:p>
          <w:p w14:paraId="517CECDE" w14:textId="0F238599" w:rsidR="004329B6" w:rsidRPr="00663CDD" w:rsidRDefault="004329B6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83309">
              <w:rPr>
                <w:rFonts w:cstheme="minorHAnsi"/>
                <w:sz w:val="20"/>
                <w:szCs w:val="20"/>
              </w:rPr>
              <w:t>5, 8</w:t>
            </w:r>
          </w:p>
        </w:tc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14F25417" w14:textId="5F9826B5" w:rsidR="004329B6" w:rsidRPr="00E2498A" w:rsidRDefault="004329B6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83309">
              <w:rPr>
                <w:rFonts w:cstheme="minorHAnsi"/>
                <w:sz w:val="20"/>
                <w:szCs w:val="20"/>
              </w:rPr>
              <w:t>32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97E6C7" w14:textId="358AAB35" w:rsidR="004329B6" w:rsidRPr="00663CDD" w:rsidRDefault="004329B6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83309"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2718" w:type="dxa"/>
            <w:gridSpan w:val="3"/>
            <w:tcBorders>
              <w:right w:val="single" w:sz="4" w:space="0" w:color="000000"/>
            </w:tcBorders>
          </w:tcPr>
          <w:p w14:paraId="5BD41649" w14:textId="39C177B8" w:rsidR="004329B6" w:rsidRPr="00E2498A" w:rsidRDefault="004329B6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83309" w:rsidRPr="00883309">
              <w:rPr>
                <w:rFonts w:cstheme="minorHAnsi"/>
                <w:sz w:val="20"/>
                <w:szCs w:val="20"/>
              </w:rPr>
              <w:t>7, 9, 11, 22</w:t>
            </w:r>
          </w:p>
          <w:p w14:paraId="1E7D29E0" w14:textId="50A3E46D" w:rsidR="004329B6" w:rsidRPr="00663CDD" w:rsidRDefault="004329B6" w:rsidP="009067A9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83309" w:rsidRPr="00883309">
              <w:rPr>
                <w:rFonts w:cstheme="minorHAnsi"/>
                <w:sz w:val="20"/>
                <w:szCs w:val="20"/>
              </w:rPr>
              <w:t>5, 18, 20</w:t>
            </w:r>
          </w:p>
        </w:tc>
        <w:tc>
          <w:tcPr>
            <w:tcW w:w="3944" w:type="dxa"/>
            <w:gridSpan w:val="4"/>
            <w:tcBorders>
              <w:left w:val="single" w:sz="4" w:space="0" w:color="auto"/>
            </w:tcBorders>
          </w:tcPr>
          <w:p w14:paraId="6DA1AC56" w14:textId="3CCDF7D5" w:rsidR="004329B6" w:rsidRPr="00E2498A" w:rsidRDefault="004329B6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 w:rsidRPr="008F5B06">
              <w:rPr>
                <w:rFonts w:cstheme="minorHAnsi"/>
                <w:sz w:val="20"/>
                <w:szCs w:val="20"/>
              </w:rPr>
              <w:t>14, 15, 21</w:t>
            </w:r>
          </w:p>
          <w:p w14:paraId="49C0894C" w14:textId="1F8E6954" w:rsidR="004329B6" w:rsidRPr="00663CDD" w:rsidRDefault="004329B6" w:rsidP="009067A9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 w:rsidRPr="008F5B06">
              <w:rPr>
                <w:rFonts w:cstheme="minorHAnsi"/>
                <w:sz w:val="20"/>
                <w:szCs w:val="20"/>
              </w:rPr>
              <w:t>10, 13, 14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14:paraId="67BCC7B0" w14:textId="65E4C0C1" w:rsidR="004329B6" w:rsidRPr="00E2498A" w:rsidRDefault="004329B6" w:rsidP="009067A9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>
              <w:rPr>
                <w:rFonts w:cstheme="minorHAnsi"/>
                <w:sz w:val="20"/>
                <w:szCs w:val="20"/>
              </w:rPr>
              <w:t>18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6907EF" w14:textId="268473EF" w:rsidR="004329B6" w:rsidRPr="00663CDD" w:rsidRDefault="004329B6" w:rsidP="00663CDD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8F5B06">
              <w:rPr>
                <w:rFonts w:cstheme="minorHAnsi"/>
                <w:sz w:val="20"/>
                <w:szCs w:val="20"/>
              </w:rPr>
              <w:t>15, 16</w:t>
            </w:r>
          </w:p>
        </w:tc>
      </w:tr>
    </w:tbl>
    <w:p w14:paraId="1DC61F69" w14:textId="54AFC1E8" w:rsidR="0058579F" w:rsidRDefault="0058579F" w:rsidP="00E2498A"/>
    <w:p w14:paraId="75AEB50C" w14:textId="4A649069" w:rsidR="0058579F" w:rsidRDefault="0058579F" w:rsidP="00E2498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24"/>
        <w:gridCol w:w="925"/>
        <w:gridCol w:w="986"/>
        <w:gridCol w:w="863"/>
        <w:gridCol w:w="980"/>
        <w:gridCol w:w="869"/>
        <w:gridCol w:w="924"/>
        <w:gridCol w:w="925"/>
        <w:gridCol w:w="706"/>
        <w:gridCol w:w="687"/>
        <w:gridCol w:w="726"/>
        <w:gridCol w:w="707"/>
        <w:gridCol w:w="706"/>
        <w:gridCol w:w="696"/>
        <w:gridCol w:w="717"/>
        <w:gridCol w:w="700"/>
        <w:gridCol w:w="713"/>
        <w:gridCol w:w="707"/>
        <w:gridCol w:w="707"/>
      </w:tblGrid>
      <w:tr w:rsidR="0058579F" w14:paraId="2EC3E778" w14:textId="77777777" w:rsidTr="009067A9">
        <w:tc>
          <w:tcPr>
            <w:tcW w:w="7396" w:type="dxa"/>
            <w:gridSpan w:val="8"/>
            <w:tcBorders>
              <w:right w:val="single" w:sz="4" w:space="0" w:color="auto"/>
            </w:tcBorders>
            <w:shd w:val="clear" w:color="auto" w:fill="B19ED6"/>
          </w:tcPr>
          <w:p w14:paraId="3DDCACF6" w14:textId="3982369C" w:rsidR="0058579F" w:rsidRDefault="0058579F" w:rsidP="00515DC1">
            <w:pPr>
              <w:jc w:val="center"/>
            </w:pPr>
            <w:r>
              <w:t>Fractions</w:t>
            </w:r>
          </w:p>
        </w:tc>
        <w:tc>
          <w:tcPr>
            <w:tcW w:w="7772" w:type="dxa"/>
            <w:gridSpan w:val="11"/>
            <w:tcBorders>
              <w:left w:val="single" w:sz="4" w:space="0" w:color="auto"/>
            </w:tcBorders>
            <w:shd w:val="clear" w:color="auto" w:fill="FBE4D5"/>
          </w:tcPr>
          <w:p w14:paraId="55E434A1" w14:textId="1B11BDA9" w:rsidR="0058579F" w:rsidRDefault="0058579F" w:rsidP="00515DC1">
            <w:pPr>
              <w:jc w:val="center"/>
            </w:pPr>
            <w:r>
              <w:t>Shape</w:t>
            </w:r>
          </w:p>
        </w:tc>
      </w:tr>
      <w:tr w:rsidR="00D319EF" w14:paraId="55687F74" w14:textId="77777777" w:rsidTr="00D319EF">
        <w:tc>
          <w:tcPr>
            <w:tcW w:w="2835" w:type="dxa"/>
            <w:gridSpan w:val="3"/>
            <w:shd w:val="clear" w:color="auto" w:fill="F2F2F2" w:themeFill="background1" w:themeFillShade="F2"/>
          </w:tcPr>
          <w:p w14:paraId="69F4B03B" w14:textId="635FF6C1" w:rsidR="00D319EF" w:rsidRPr="00B84F45" w:rsidRDefault="00D319EF" w:rsidP="00515DC1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FC977D" w14:textId="7F01CCB8" w:rsidR="00D319EF" w:rsidRPr="00B84F45" w:rsidRDefault="00D319EF" w:rsidP="00515DC1">
            <w:pPr>
              <w:jc w:val="center"/>
            </w:pPr>
            <w:r>
              <w:t>Unit 2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4C6BFB" w14:textId="77777777" w:rsidR="00D319EF" w:rsidRPr="00B84F45" w:rsidRDefault="00D319EF" w:rsidP="00515DC1">
            <w:pPr>
              <w:jc w:val="center"/>
            </w:pPr>
            <w:r>
              <w:t>Unit 3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9D7404C" w14:textId="77777777" w:rsidR="00D319EF" w:rsidRDefault="00D319EF" w:rsidP="00515DC1">
            <w:pPr>
              <w:jc w:val="center"/>
            </w:pPr>
            <w:r>
              <w:t>Unit 1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CA5B5A" w14:textId="77777777" w:rsidR="00D319EF" w:rsidRDefault="00D319EF" w:rsidP="00515DC1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B1F914A" w14:textId="77777777" w:rsidR="00D319EF" w:rsidRDefault="00D319EF" w:rsidP="00515DC1">
            <w:pPr>
              <w:jc w:val="center"/>
            </w:pPr>
            <w:r>
              <w:t>Unit 3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E4CDA89" w14:textId="15F1A508" w:rsidR="00D319EF" w:rsidRDefault="00D319EF" w:rsidP="00515DC1">
            <w:pPr>
              <w:jc w:val="center"/>
            </w:pPr>
            <w:r>
              <w:t>Unit 4</w:t>
            </w:r>
          </w:p>
        </w:tc>
      </w:tr>
      <w:tr w:rsidR="00D319EF" w:rsidRPr="006921A5" w14:paraId="4EC066FB" w14:textId="77777777" w:rsidTr="00D319EF">
        <w:tc>
          <w:tcPr>
            <w:tcW w:w="924" w:type="dxa"/>
          </w:tcPr>
          <w:p w14:paraId="24EE5C22" w14:textId="77777777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14:paraId="44B7E3A3" w14:textId="77777777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14:paraId="675159C5" w14:textId="09156750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863" w:type="dxa"/>
            <w:tcBorders>
              <w:left w:val="single" w:sz="4" w:space="0" w:color="auto"/>
            </w:tcBorders>
          </w:tcPr>
          <w:p w14:paraId="36EDB71B" w14:textId="77777777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80" w:type="dxa"/>
          </w:tcPr>
          <w:p w14:paraId="589646CC" w14:textId="77777777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14:paraId="1826DE99" w14:textId="77777777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14:paraId="263648EF" w14:textId="77777777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2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14:paraId="14912BF7" w14:textId="716A70BC" w:rsidR="00D319EF" w:rsidRPr="00990606" w:rsidRDefault="00D319EF" w:rsidP="00515DC1">
            <w:pPr>
              <w:jc w:val="center"/>
              <w:rPr>
                <w:sz w:val="20"/>
                <w:szCs w:val="20"/>
              </w:rPr>
            </w:pPr>
            <w:r w:rsidRPr="00990606">
              <w:rPr>
                <w:sz w:val="20"/>
                <w:szCs w:val="20"/>
              </w:rPr>
              <w:t>Day 3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2050633F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6FC2A6C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2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F45676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A5D5EC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0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BF968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  <w:tc>
          <w:tcPr>
            <w:tcW w:w="6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C652D" w14:textId="3FF51849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4</w:t>
            </w:r>
          </w:p>
        </w:tc>
        <w:tc>
          <w:tcPr>
            <w:tcW w:w="71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9229CC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BB9BAB" w14:textId="1697C71B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1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4FE103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1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780D87" w14:textId="77777777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2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E97F" w14:textId="5FBE73D1" w:rsidR="00D319EF" w:rsidRPr="00D319EF" w:rsidRDefault="00D319EF" w:rsidP="00515DC1">
            <w:pPr>
              <w:jc w:val="center"/>
              <w:rPr>
                <w:sz w:val="20"/>
                <w:szCs w:val="20"/>
              </w:rPr>
            </w:pPr>
            <w:r w:rsidRPr="00D319EF">
              <w:rPr>
                <w:sz w:val="20"/>
                <w:szCs w:val="20"/>
              </w:rPr>
              <w:t>Day 3</w:t>
            </w:r>
          </w:p>
        </w:tc>
      </w:tr>
      <w:tr w:rsidR="005938D8" w:rsidRPr="00E90AA0" w14:paraId="1D4AE0A8" w14:textId="77777777" w:rsidTr="002E7644">
        <w:tc>
          <w:tcPr>
            <w:tcW w:w="2835" w:type="dxa"/>
            <w:gridSpan w:val="3"/>
          </w:tcPr>
          <w:p w14:paraId="30D3FEA2" w14:textId="332B044E" w:rsidR="005938D8" w:rsidRPr="00E90AA0" w:rsidRDefault="005938D8" w:rsidP="005938D8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Order fractions; fractions of amounts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5B879D9" w14:textId="283597EE" w:rsidR="005938D8" w:rsidRPr="00E90AA0" w:rsidRDefault="005938D8" w:rsidP="005938D8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rFonts w:cstheme="minorHAnsi"/>
                <w:sz w:val="18"/>
                <w:szCs w:val="18"/>
              </w:rPr>
              <w:t>Decimal/fraction equivalents</w:t>
            </w:r>
          </w:p>
        </w:tc>
        <w:tc>
          <w:tcPr>
            <w:tcW w:w="27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12767E7" w14:textId="7D0EC083" w:rsidR="005938D8" w:rsidRPr="005938D8" w:rsidRDefault="005938D8" w:rsidP="005938D8">
            <w:pPr>
              <w:rPr>
                <w:rFonts w:cstheme="minorHAnsi"/>
                <w:sz w:val="18"/>
                <w:szCs w:val="18"/>
              </w:rPr>
            </w:pPr>
            <w:r w:rsidRPr="005938D8">
              <w:rPr>
                <w:sz w:val="18"/>
                <w:szCs w:val="18"/>
              </w:rPr>
              <w:t>Add/subtract fractions, using equivalence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FC9DC51" w14:textId="09D167E7" w:rsidR="005938D8" w:rsidRPr="005938D8" w:rsidRDefault="00E32911" w:rsidP="005938D8">
            <w:pPr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 xml:space="preserve">Quadrilaterals, other </w:t>
            </w:r>
            <w:proofErr w:type="gramStart"/>
            <w:r w:rsidRPr="00E32911">
              <w:rPr>
                <w:sz w:val="18"/>
                <w:szCs w:val="18"/>
              </w:rPr>
              <w:t>polygons</w:t>
            </w:r>
            <w:proofErr w:type="gramEnd"/>
            <w:r w:rsidRPr="00E32911">
              <w:rPr>
                <w:sz w:val="18"/>
                <w:szCs w:val="18"/>
              </w:rPr>
              <w:t xml:space="preserve"> and circles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E15C946" w14:textId="4BFEAE7B" w:rsidR="005938D8" w:rsidRPr="005938D8" w:rsidRDefault="00E32911" w:rsidP="005938D8">
            <w:pPr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Find missing angles and draw 2-D shapes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73E99" w14:textId="6EDB0CD8" w:rsidR="005938D8" w:rsidRPr="005938D8" w:rsidRDefault="00E32911" w:rsidP="005938D8">
            <w:pPr>
              <w:rPr>
                <w:rFonts w:cstheme="minorHAnsi"/>
                <w:sz w:val="18"/>
                <w:szCs w:val="18"/>
              </w:rPr>
            </w:pPr>
            <w:r w:rsidRPr="00E32911">
              <w:rPr>
                <w:sz w:val="18"/>
                <w:szCs w:val="18"/>
              </w:rPr>
              <w:t>Sort 3-D shapes; nets and 3-D shapes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9A2358" w14:textId="3364E218" w:rsidR="005938D8" w:rsidRPr="00E90AA0" w:rsidRDefault="005938D8" w:rsidP="005938D8">
            <w:pPr>
              <w:rPr>
                <w:rFonts w:cstheme="minorHAnsi"/>
                <w:sz w:val="18"/>
                <w:szCs w:val="18"/>
              </w:rPr>
            </w:pPr>
            <w:r w:rsidRPr="00621482">
              <w:rPr>
                <w:rFonts w:cstheme="minorHAnsi"/>
                <w:sz w:val="18"/>
                <w:szCs w:val="18"/>
              </w:rPr>
              <w:t>Coordinates: polygons &amp; transformations</w:t>
            </w:r>
          </w:p>
        </w:tc>
      </w:tr>
      <w:tr w:rsidR="00E32911" w:rsidRPr="00D3445B" w14:paraId="6792DDD1" w14:textId="77777777" w:rsidTr="00E32911">
        <w:trPr>
          <w:trHeight w:val="303"/>
        </w:trPr>
        <w:tc>
          <w:tcPr>
            <w:tcW w:w="7396" w:type="dxa"/>
            <w:gridSpan w:val="8"/>
          </w:tcPr>
          <w:p w14:paraId="06EE12C3" w14:textId="77777777" w:rsidR="00E32911" w:rsidRPr="0052756F" w:rsidRDefault="00E32911" w:rsidP="001B2639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C6F19">
              <w:rPr>
                <w:rFonts w:cstheme="minorHAnsi"/>
                <w:color w:val="0432FF"/>
                <w:sz w:val="20"/>
                <w:szCs w:val="20"/>
              </w:rPr>
              <w:t>1b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Extend understanding of the number system to include fractions </w:t>
            </w:r>
          </w:p>
          <w:p w14:paraId="362085A3" w14:textId="12026BF5" w:rsidR="00E32911" w:rsidRPr="0052756F" w:rsidRDefault="00E32911" w:rsidP="0052756F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3C6F19">
              <w:rPr>
                <w:rFonts w:cstheme="minorHAnsi"/>
                <w:color w:val="0432FF"/>
                <w:sz w:val="20"/>
                <w:szCs w:val="20"/>
              </w:rPr>
              <w:t>1c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Demonstrate understanding of  fractions, </w:t>
            </w:r>
            <w:r w:rsidR="008F5B06"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compare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fractions, convert between representations</w:t>
            </w:r>
          </w:p>
          <w:p w14:paraId="5C993FE8" w14:textId="18B3A146" w:rsidR="00E32911" w:rsidRPr="00D3445B" w:rsidRDefault="00E32911" w:rsidP="00515DC1">
            <w:pPr>
              <w:tabs>
                <w:tab w:val="left" w:pos="347"/>
              </w:tabs>
              <w:jc w:val="center"/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gridSpan w:val="2"/>
            <w:vMerge w:val="restart"/>
            <w:tcBorders>
              <w:left w:val="single" w:sz="4" w:space="0" w:color="auto"/>
            </w:tcBorders>
          </w:tcPr>
          <w:p w14:paraId="02DCE407" w14:textId="272CEBE2" w:rsidR="00E32911" w:rsidRPr="00D3445B" w:rsidRDefault="00E32911" w:rsidP="00515DC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3d</w:t>
            </w:r>
            <w:r w:rsidRPr="000E69C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C</w:t>
            </w:r>
            <w:r w:rsidRPr="00E329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onsolidate understanding of </w:t>
            </w:r>
            <w:r w:rsid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properties of 2</w:t>
            </w:r>
            <w:r w:rsidRPr="00E329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 w:rsid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</w:t>
            </w:r>
            <w:r w:rsidRPr="00E3291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shapes</w:t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</w:tcBorders>
          </w:tcPr>
          <w:p w14:paraId="131D240D" w14:textId="011097F4" w:rsidR="00E32911" w:rsidRDefault="00E50552" w:rsidP="001B2639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3i</w:t>
            </w:r>
            <w:r w:rsidR="00E32911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nderstanding angle as a measure of rotation and recognise, </w:t>
            </w:r>
            <w:proofErr w:type="gramStart"/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name</w:t>
            </w:r>
            <w:proofErr w:type="gramEnd"/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describe types of angles</w:t>
            </w:r>
          </w:p>
          <w:p w14:paraId="6F248122" w14:textId="43001539" w:rsidR="00D73EC8" w:rsidRPr="00D3445B" w:rsidRDefault="00D73EC8" w:rsidP="00515DC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D73EC8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</w:t>
            </w:r>
            <w:r w:rsidRPr="00D73EC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se inverse operations to find unknown values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14:paraId="24ABFCA9" w14:textId="4AD02C0D" w:rsidR="003C6F19" w:rsidRDefault="00E50552" w:rsidP="001B2639">
            <w:pPr>
              <w:tabs>
                <w:tab w:val="left" w:pos="347"/>
              </w:tabs>
              <w:spacing w:after="60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3e</w:t>
            </w:r>
            <w:r w:rsidR="00E32911" w:rsidRPr="007B09E4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432FF"/>
                <w:sz w:val="20"/>
                <w:szCs w:val="20"/>
              </w:rPr>
              <w:t>E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xplore vertices, </w:t>
            </w:r>
            <w:proofErr w:type="gramStart"/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edges</w:t>
            </w:r>
            <w:proofErr w:type="gramEnd"/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faces of</w:t>
            </w:r>
            <w:r w:rsidR="001B26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1B26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br/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3-D 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shapes</w:t>
            </w:r>
          </w:p>
          <w:p w14:paraId="667AF614" w14:textId="3ECB9F53" w:rsidR="00E50552" w:rsidRPr="003C6F19" w:rsidRDefault="00E50552" w:rsidP="00E50552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3</w:t>
            </w:r>
            <w:r w:rsidRPr="00E50552">
              <w:rPr>
                <w:rFonts w:cstheme="minorHAnsi"/>
                <w:color w:val="0432FF"/>
                <w:sz w:val="20"/>
                <w:szCs w:val="20"/>
              </w:rPr>
              <w:t xml:space="preserve">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Relate 3-D shapes to nets</w:t>
            </w:r>
          </w:p>
        </w:tc>
        <w:tc>
          <w:tcPr>
            <w:tcW w:w="2127" w:type="dxa"/>
            <w:gridSpan w:val="3"/>
            <w:vMerge w:val="restart"/>
            <w:tcBorders>
              <w:left w:val="single" w:sz="4" w:space="0" w:color="auto"/>
            </w:tcBorders>
          </w:tcPr>
          <w:p w14:paraId="7E358DEE" w14:textId="65D22B33" w:rsidR="00E32911" w:rsidRPr="00D3445B" w:rsidRDefault="00E50552" w:rsidP="00E50552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50552">
              <w:rPr>
                <w:rFonts w:cstheme="minorHAnsi"/>
                <w:color w:val="0432FF"/>
                <w:sz w:val="20"/>
                <w:szCs w:val="20"/>
              </w:rPr>
              <w:t>3</w:t>
            </w:r>
            <w:r>
              <w:rPr>
                <w:rFonts w:cstheme="minorHAnsi"/>
                <w:color w:val="0432FF"/>
                <w:sz w:val="20"/>
                <w:szCs w:val="20"/>
              </w:rPr>
              <w:t>h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co-ordinates  to s</w:t>
            </w:r>
            <w:r w:rsidR="001B2639">
              <w:rPr>
                <w:rFonts w:cstheme="minorHAnsi"/>
                <w:i/>
                <w:iCs/>
                <w:color w:val="0432FF"/>
                <w:sz w:val="20"/>
                <w:szCs w:val="20"/>
              </w:rPr>
              <w:br/>
              <w:t>s</w:t>
            </w:r>
            <w:r w:rsidRPr="00E50552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olve problems</w:t>
            </w:r>
          </w:p>
        </w:tc>
      </w:tr>
      <w:tr w:rsidR="00E32911" w:rsidRPr="008C235B" w14:paraId="588C6C0B" w14:textId="77777777" w:rsidTr="00E32911">
        <w:trPr>
          <w:trHeight w:val="303"/>
        </w:trPr>
        <w:tc>
          <w:tcPr>
            <w:tcW w:w="2835" w:type="dxa"/>
            <w:gridSpan w:val="3"/>
          </w:tcPr>
          <w:p w14:paraId="21345285" w14:textId="77777777" w:rsidR="00E32911" w:rsidRPr="00D3445B" w:rsidRDefault="00E32911" w:rsidP="00515DC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52756F">
              <w:rPr>
                <w:rFonts w:cstheme="minorHAnsi"/>
                <w:color w:val="0432FF"/>
                <w:sz w:val="20"/>
                <w:szCs w:val="20"/>
              </w:rPr>
              <w:t>1d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fraction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</w:t>
            </w:r>
            <w:r w:rsidRPr="0052756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as an operator</w:t>
            </w:r>
          </w:p>
        </w:tc>
        <w:tc>
          <w:tcPr>
            <w:tcW w:w="4561" w:type="dxa"/>
            <w:gridSpan w:val="5"/>
          </w:tcPr>
          <w:p w14:paraId="2EA26BC0" w14:textId="77777777" w:rsidR="00E32911" w:rsidRPr="00D3445B" w:rsidRDefault="00E32911" w:rsidP="00515DC1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</w:tcBorders>
          </w:tcPr>
          <w:p w14:paraId="280C77FF" w14:textId="00E67B0D" w:rsidR="00E32911" w:rsidRPr="008C235B" w:rsidRDefault="00E32911" w:rsidP="00515DC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</w:tcBorders>
          </w:tcPr>
          <w:p w14:paraId="016443EA" w14:textId="057EBE84" w:rsidR="00E32911" w:rsidRPr="008C235B" w:rsidRDefault="00E32911" w:rsidP="00515DC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14:paraId="7E8E060D" w14:textId="448A6411" w:rsidR="00E32911" w:rsidRPr="008C235B" w:rsidRDefault="00E32911" w:rsidP="00515DC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</w:tcBorders>
          </w:tcPr>
          <w:p w14:paraId="298B1AB5" w14:textId="77777777" w:rsidR="00E32911" w:rsidRPr="008C235B" w:rsidRDefault="00E32911" w:rsidP="00515DC1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990606" w:rsidRPr="00D3445B" w14:paraId="49BFD6C5" w14:textId="77777777" w:rsidTr="00E32911">
        <w:tc>
          <w:tcPr>
            <w:tcW w:w="2835" w:type="dxa"/>
            <w:gridSpan w:val="3"/>
            <w:tcBorders>
              <w:right w:val="single" w:sz="4" w:space="0" w:color="000000"/>
            </w:tcBorders>
          </w:tcPr>
          <w:p w14:paraId="207A4163" w14:textId="45725488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52756F" w:rsidRPr="0052756F">
              <w:rPr>
                <w:rFonts w:cstheme="minorHAnsi"/>
                <w:sz w:val="20"/>
                <w:szCs w:val="20"/>
              </w:rPr>
              <w:t>23, 24, 33</w:t>
            </w:r>
          </w:p>
          <w:p w14:paraId="5BDC73A3" w14:textId="589BE635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52756F" w:rsidRPr="0052756F">
              <w:rPr>
                <w:rFonts w:cstheme="minorHAnsi"/>
                <w:sz w:val="20"/>
                <w:szCs w:val="20"/>
              </w:rPr>
              <w:t>21, 22, 24</w:t>
            </w:r>
          </w:p>
        </w:tc>
        <w:tc>
          <w:tcPr>
            <w:tcW w:w="1843" w:type="dxa"/>
            <w:gridSpan w:val="2"/>
            <w:tcBorders>
              <w:right w:val="single" w:sz="4" w:space="0" w:color="000000"/>
            </w:tcBorders>
          </w:tcPr>
          <w:p w14:paraId="53C2EECA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6F2B827C" w14:textId="2332F9D1" w:rsidR="00990606" w:rsidRDefault="00990606" w:rsidP="00515DC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 w:rsidR="000C3F9C"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52756F" w:rsidRPr="0052756F">
              <w:rPr>
                <w:rFonts w:cstheme="minorHAnsi"/>
                <w:sz w:val="20"/>
                <w:szCs w:val="20"/>
              </w:rPr>
              <w:t>25,</w:t>
            </w:r>
            <w:r w:rsidR="000C3F9C">
              <w:rPr>
                <w:rFonts w:cstheme="minorHAnsi"/>
                <w:sz w:val="20"/>
                <w:szCs w:val="20"/>
              </w:rPr>
              <w:t xml:space="preserve"> </w:t>
            </w:r>
            <w:r w:rsidR="0052756F" w:rsidRPr="0052756F">
              <w:rPr>
                <w:rFonts w:cstheme="minorHAnsi"/>
                <w:sz w:val="20"/>
                <w:szCs w:val="20"/>
              </w:rPr>
              <w:t>33</w:t>
            </w:r>
          </w:p>
          <w:p w14:paraId="11075A02" w14:textId="75A68BA2" w:rsidR="000C3F9C" w:rsidRPr="00D3445B" w:rsidRDefault="000C3F9C" w:rsidP="00515DC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0C3F9C">
              <w:rPr>
                <w:rFonts w:cstheme="minorHAnsi"/>
                <w:sz w:val="20"/>
                <w:szCs w:val="20"/>
              </w:rPr>
              <w:t>Y6: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0C3F9C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718" w:type="dxa"/>
            <w:gridSpan w:val="3"/>
            <w:tcBorders>
              <w:right w:val="single" w:sz="4" w:space="0" w:color="000000"/>
            </w:tcBorders>
          </w:tcPr>
          <w:p w14:paraId="6214C229" w14:textId="0109A076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C3F9C">
              <w:rPr>
                <w:rFonts w:cstheme="minorHAnsi"/>
                <w:sz w:val="20"/>
                <w:szCs w:val="20"/>
              </w:rPr>
              <w:t>24, 26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698B04" w14:textId="7999C918" w:rsidR="00990606" w:rsidRPr="00D3445B" w:rsidRDefault="00990606" w:rsidP="00515DC1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0C3F9C" w:rsidRPr="000C3F9C">
              <w:rPr>
                <w:rFonts w:cstheme="minorHAnsi"/>
                <w:sz w:val="20"/>
                <w:szCs w:val="20"/>
              </w:rPr>
              <w:t>21, 22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14:paraId="1147B559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5906F669" w14:textId="5F83263F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E50552">
              <w:rPr>
                <w:rFonts w:cstheme="minorHAnsi"/>
                <w:sz w:val="20"/>
                <w:szCs w:val="20"/>
              </w:rPr>
              <w:t>48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2811CD" w14:textId="455F2CA8" w:rsidR="00990606" w:rsidRPr="00C574F9" w:rsidRDefault="00990606" w:rsidP="00515DC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E50552">
              <w:rPr>
                <w:rFonts w:cstheme="minorHAnsi"/>
                <w:sz w:val="20"/>
                <w:szCs w:val="20"/>
              </w:rPr>
              <w:t>51</w:t>
            </w:r>
            <w:r w:rsidRPr="00E2498A">
              <w:rPr>
                <w:rFonts w:cstheme="minorHAnsi"/>
                <w:sz w:val="20"/>
                <w:szCs w:val="20"/>
              </w:rPr>
              <w:t xml:space="preserve">, </w:t>
            </w:r>
            <w:r w:rsidR="00E50552"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B3FE8BF" w14:textId="62524AAB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3155F">
              <w:rPr>
                <w:rFonts w:cstheme="minorHAnsi"/>
                <w:sz w:val="20"/>
                <w:szCs w:val="20"/>
              </w:rPr>
              <w:t>46, 47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DD0CA37" w14:textId="5C9AEBEB" w:rsidR="00990606" w:rsidRPr="00C574F9" w:rsidRDefault="00990606" w:rsidP="00515DC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93155F">
              <w:rPr>
                <w:rFonts w:cstheme="minorHAnsi"/>
                <w:sz w:val="20"/>
                <w:szCs w:val="20"/>
              </w:rPr>
              <w:t>49, 52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14:paraId="6F4106D7" w14:textId="77777777" w:rsidR="002506BE" w:rsidRDefault="002506BE" w:rsidP="002506BE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Outcomes</w:t>
            </w:r>
          </w:p>
          <w:p w14:paraId="7DEA9038" w14:textId="02F35D3F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93155F">
              <w:rPr>
                <w:rFonts w:cstheme="minorHAnsi"/>
                <w:sz w:val="20"/>
                <w:szCs w:val="20"/>
              </w:rPr>
              <w:t>45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BB872" w14:textId="1D826035" w:rsidR="00990606" w:rsidRPr="00C574F9" w:rsidRDefault="00990606" w:rsidP="00515DC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: </w:t>
            </w:r>
            <w:r w:rsidR="0093155F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</w:tcBorders>
          </w:tcPr>
          <w:p w14:paraId="18CFA9E2" w14:textId="17EB7A3B" w:rsidR="00990606" w:rsidRPr="00E2498A" w:rsidRDefault="00990606" w:rsidP="00515DC1">
            <w:pPr>
              <w:tabs>
                <w:tab w:val="left" w:pos="321"/>
              </w:tabs>
              <w:rPr>
                <w:rFonts w:cstheme="minorHAnsi"/>
                <w:sz w:val="20"/>
                <w:szCs w:val="20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AF367D">
              <w:rPr>
                <w:rFonts w:cstheme="minorHAnsi"/>
                <w:sz w:val="20"/>
                <w:szCs w:val="20"/>
              </w:rPr>
              <w:t>49</w:t>
            </w:r>
            <w:r w:rsidRPr="00E2498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B50CFA" w14:textId="40D48B70" w:rsidR="00990606" w:rsidRPr="00D3445B" w:rsidRDefault="00990606" w:rsidP="00515DC1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E2498A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E2498A">
              <w:rPr>
                <w:rFonts w:cstheme="minorHAnsi"/>
                <w:sz w:val="20"/>
                <w:szCs w:val="20"/>
              </w:rPr>
              <w:t xml:space="preserve"> Outcomes: </w:t>
            </w:r>
            <w:r w:rsidR="00AF367D">
              <w:rPr>
                <w:rFonts w:cstheme="minorHAnsi"/>
                <w:sz w:val="20"/>
                <w:szCs w:val="20"/>
              </w:rPr>
              <w:t>54, 55</w:t>
            </w:r>
          </w:p>
        </w:tc>
      </w:tr>
    </w:tbl>
    <w:p w14:paraId="0F04DA26" w14:textId="77777777" w:rsidR="0058579F" w:rsidRDefault="0058579F" w:rsidP="00E2498A"/>
    <w:sectPr w:rsidR="0058579F" w:rsidSect="00B82EEC">
      <w:headerReference w:type="default" r:id="rId10"/>
      <w:footerReference w:type="default" r:id="rId11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7870" w14:textId="77777777" w:rsidR="009036B1" w:rsidRDefault="009036B1" w:rsidP="00C1288E">
      <w:r>
        <w:separator/>
      </w:r>
    </w:p>
  </w:endnote>
  <w:endnote w:type="continuationSeparator" w:id="0">
    <w:p w14:paraId="4AD2B3ED" w14:textId="77777777" w:rsidR="009036B1" w:rsidRDefault="009036B1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E2EC" w14:textId="1720C9C9" w:rsidR="0052087C" w:rsidRDefault="0052087C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A994" w14:textId="77777777" w:rsidR="009036B1" w:rsidRDefault="009036B1" w:rsidP="00C1288E">
      <w:r>
        <w:separator/>
      </w:r>
    </w:p>
  </w:footnote>
  <w:footnote w:type="continuationSeparator" w:id="0">
    <w:p w14:paraId="76A6AE93" w14:textId="77777777" w:rsidR="009036B1" w:rsidRDefault="009036B1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0E71" w14:textId="061DADF4" w:rsidR="0094229C" w:rsidRDefault="00D77764" w:rsidP="0094229C">
    <w:pPr>
      <w:ind w:left="-284"/>
    </w:pPr>
    <w:r w:rsidRPr="00B82EEC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917382C" wp14:editId="451BA2A5">
          <wp:simplePos x="0" y="0"/>
          <wp:positionH relativeFrom="column">
            <wp:posOffset>8093075</wp:posOffset>
          </wp:positionH>
          <wp:positionV relativeFrom="paragraph">
            <wp:posOffset>-201872</wp:posOffset>
          </wp:positionV>
          <wp:extent cx="1391920" cy="386080"/>
          <wp:effectExtent l="0" t="0" r="0" b="0"/>
          <wp:wrapNone/>
          <wp:docPr id="17" name="Picture 17" descr="hamilto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ilto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 w:rsidR="00663CDD">
      <w:rPr>
        <w:b/>
        <w:bCs/>
        <w:color w:val="FF0000"/>
        <w:sz w:val="28"/>
        <w:szCs w:val="28"/>
      </w:rPr>
      <w:t>5/6</w:t>
    </w:r>
    <w:r w:rsidRPr="00B82EEC">
      <w:rPr>
        <w:b/>
        <w:bCs/>
        <w:color w:val="FF0000"/>
        <w:sz w:val="28"/>
        <w:szCs w:val="28"/>
      </w:rPr>
      <w:t xml:space="preserve"> AUTUMN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94229C">
      <w:t xml:space="preserve">Children are </w:t>
    </w:r>
    <w:r w:rsidR="0043623C" w:rsidRPr="0094229C">
      <w:t>work</w:t>
    </w:r>
    <w:r w:rsidR="0094229C" w:rsidRPr="0094229C">
      <w:t>ing</w:t>
    </w:r>
    <w:r w:rsidRPr="0094229C">
      <w:t xml:space="preserve"> towards </w:t>
    </w:r>
    <w:r w:rsidRPr="0094229C">
      <w:rPr>
        <w:b/>
        <w:bCs/>
      </w:rPr>
      <w:t xml:space="preserve">Progression step </w:t>
    </w:r>
    <w:r w:rsidR="0043623C" w:rsidRPr="0094229C">
      <w:rPr>
        <w:b/>
        <w:bCs/>
      </w:rPr>
      <w:t>3</w:t>
    </w:r>
    <w:r w:rsidRPr="0094229C">
      <w:t xml:space="preserve"> at the end of </w:t>
    </w:r>
    <w:r w:rsidRPr="0094229C">
      <w:rPr>
        <w:b/>
        <w:bCs/>
      </w:rPr>
      <w:t xml:space="preserve">Year </w:t>
    </w:r>
    <w:r w:rsidR="0094229C" w:rsidRPr="0094229C">
      <w:rPr>
        <w:b/>
        <w:bCs/>
      </w:rPr>
      <w:t>5</w:t>
    </w:r>
    <w:r w:rsidRPr="0094229C">
      <w:t xml:space="preserve"> (age </w:t>
    </w:r>
    <w:r w:rsidR="0094229C" w:rsidRPr="0094229C">
      <w:t>10</w:t>
    </w:r>
    <w:r w:rsidRPr="0094229C">
      <w:t>)</w:t>
    </w:r>
    <w:r w:rsidR="0094229C" w:rsidRPr="0094229C">
      <w:t xml:space="preserve"> </w:t>
    </w:r>
    <w:r w:rsidR="0094229C" w:rsidRPr="0094229C">
      <w:rPr>
        <w:rFonts w:ascii="Calibri" w:eastAsia="Calibri" w:hAnsi="Calibri" w:cs="Times New Roman"/>
      </w:rPr>
      <w:t>or</w:t>
    </w:r>
    <w:r w:rsidR="0094229C">
      <w:rPr>
        <w:rFonts w:ascii="Calibri" w:eastAsia="Calibri" w:hAnsi="Calibri" w:cs="Times New Roman"/>
      </w:rPr>
      <w:t xml:space="preserve"> </w:t>
    </w:r>
    <w:r w:rsidR="0094229C">
      <w:t>w</w:t>
    </w:r>
    <w:r w:rsidR="0094229C" w:rsidRPr="00DF573E">
      <w:t>ork</w:t>
    </w:r>
    <w:r w:rsidR="0094229C">
      <w:t>ing</w:t>
    </w:r>
    <w:r w:rsidR="0094229C" w:rsidRPr="00DF573E">
      <w:t xml:space="preserve"> t</w:t>
    </w:r>
    <w:r w:rsidR="0094229C">
      <w:t xml:space="preserve">o secure </w:t>
    </w:r>
    <w:r w:rsidR="0094229C" w:rsidRPr="00807C0F">
      <w:rPr>
        <w:b/>
        <w:bCs/>
      </w:rPr>
      <w:t xml:space="preserve">Progression step </w:t>
    </w:r>
    <w:r w:rsidR="0094229C">
      <w:rPr>
        <w:b/>
        <w:bCs/>
      </w:rPr>
      <w:t>3</w:t>
    </w:r>
    <w:r w:rsidR="0094229C" w:rsidRPr="00DF573E">
      <w:t xml:space="preserve"> at the end of </w:t>
    </w:r>
    <w:r w:rsidR="0094229C" w:rsidRPr="00807C0F">
      <w:rPr>
        <w:b/>
        <w:bCs/>
      </w:rPr>
      <w:t xml:space="preserve">Year </w:t>
    </w:r>
    <w:r w:rsidR="0094229C">
      <w:rPr>
        <w:b/>
        <w:bCs/>
      </w:rPr>
      <w:t>6</w:t>
    </w:r>
    <w:r w:rsidR="0094229C" w:rsidRPr="00DF573E">
      <w:t xml:space="preserve"> </w:t>
    </w:r>
    <w:r w:rsidR="0094229C" w:rsidRPr="002F69AE">
      <w:rPr>
        <w:b/>
        <w:bCs/>
      </w:rPr>
      <w:t xml:space="preserve">(age </w:t>
    </w:r>
    <w:r w:rsidR="0094229C">
      <w:rPr>
        <w:b/>
        <w:bCs/>
      </w:rPr>
      <w:t>11</w:t>
    </w:r>
    <w:r w:rsidR="0094229C" w:rsidRPr="002F69AE">
      <w:rPr>
        <w:b/>
        <w:bCs/>
      </w:rPr>
      <w:t>).</w:t>
    </w:r>
  </w:p>
  <w:p w14:paraId="3C806114" w14:textId="77777777" w:rsidR="00743789" w:rsidRDefault="00743789" w:rsidP="00743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33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B1585"/>
    <w:rsid w:val="000B6F54"/>
    <w:rsid w:val="000C3F9C"/>
    <w:rsid w:val="000E69C6"/>
    <w:rsid w:val="000F3F8F"/>
    <w:rsid w:val="00154DFA"/>
    <w:rsid w:val="00167DBB"/>
    <w:rsid w:val="001722FC"/>
    <w:rsid w:val="0019142F"/>
    <w:rsid w:val="001B2639"/>
    <w:rsid w:val="00206673"/>
    <w:rsid w:val="00213F96"/>
    <w:rsid w:val="002362F2"/>
    <w:rsid w:val="00237901"/>
    <w:rsid w:val="002506BE"/>
    <w:rsid w:val="0028001A"/>
    <w:rsid w:val="002862D9"/>
    <w:rsid w:val="00293C9A"/>
    <w:rsid w:val="00294C69"/>
    <w:rsid w:val="002A0703"/>
    <w:rsid w:val="002C0E54"/>
    <w:rsid w:val="002C6A50"/>
    <w:rsid w:val="002F7A87"/>
    <w:rsid w:val="00325FF3"/>
    <w:rsid w:val="0033604A"/>
    <w:rsid w:val="00344A83"/>
    <w:rsid w:val="00357E5D"/>
    <w:rsid w:val="003657AB"/>
    <w:rsid w:val="003A1891"/>
    <w:rsid w:val="003A2D9A"/>
    <w:rsid w:val="003C08EE"/>
    <w:rsid w:val="003C6F19"/>
    <w:rsid w:val="003D36DB"/>
    <w:rsid w:val="003E7C63"/>
    <w:rsid w:val="00404642"/>
    <w:rsid w:val="00417EBF"/>
    <w:rsid w:val="004329B6"/>
    <w:rsid w:val="00433264"/>
    <w:rsid w:val="0043623C"/>
    <w:rsid w:val="00440A1E"/>
    <w:rsid w:val="00446A38"/>
    <w:rsid w:val="00446BC7"/>
    <w:rsid w:val="00450384"/>
    <w:rsid w:val="00463BE0"/>
    <w:rsid w:val="00476C4E"/>
    <w:rsid w:val="00497729"/>
    <w:rsid w:val="004A0CC5"/>
    <w:rsid w:val="004A10B6"/>
    <w:rsid w:val="004A72A4"/>
    <w:rsid w:val="004C49A8"/>
    <w:rsid w:val="004D4A57"/>
    <w:rsid w:val="0050512A"/>
    <w:rsid w:val="005167D8"/>
    <w:rsid w:val="0052087C"/>
    <w:rsid w:val="0052756F"/>
    <w:rsid w:val="0053302C"/>
    <w:rsid w:val="00534642"/>
    <w:rsid w:val="00536F07"/>
    <w:rsid w:val="0056143A"/>
    <w:rsid w:val="0058579F"/>
    <w:rsid w:val="005938D8"/>
    <w:rsid w:val="005B6323"/>
    <w:rsid w:val="005E1EE2"/>
    <w:rsid w:val="006040DF"/>
    <w:rsid w:val="00621482"/>
    <w:rsid w:val="006234F0"/>
    <w:rsid w:val="00630B67"/>
    <w:rsid w:val="0064286A"/>
    <w:rsid w:val="00660B79"/>
    <w:rsid w:val="00663CDD"/>
    <w:rsid w:val="00672910"/>
    <w:rsid w:val="0068525A"/>
    <w:rsid w:val="00686245"/>
    <w:rsid w:val="00695E78"/>
    <w:rsid w:val="006A278A"/>
    <w:rsid w:val="006A73D8"/>
    <w:rsid w:val="006B5BC2"/>
    <w:rsid w:val="006B68C2"/>
    <w:rsid w:val="006D75BA"/>
    <w:rsid w:val="006E1198"/>
    <w:rsid w:val="006E1E12"/>
    <w:rsid w:val="006E495C"/>
    <w:rsid w:val="006E671B"/>
    <w:rsid w:val="007007B6"/>
    <w:rsid w:val="00701570"/>
    <w:rsid w:val="0070189B"/>
    <w:rsid w:val="0070416C"/>
    <w:rsid w:val="00707AB3"/>
    <w:rsid w:val="00720ACE"/>
    <w:rsid w:val="00743789"/>
    <w:rsid w:val="00750CAA"/>
    <w:rsid w:val="00752ECE"/>
    <w:rsid w:val="00760827"/>
    <w:rsid w:val="00762139"/>
    <w:rsid w:val="00764317"/>
    <w:rsid w:val="007657EB"/>
    <w:rsid w:val="00794528"/>
    <w:rsid w:val="007A7782"/>
    <w:rsid w:val="007B09E4"/>
    <w:rsid w:val="007F2714"/>
    <w:rsid w:val="007F6BE0"/>
    <w:rsid w:val="00807C0F"/>
    <w:rsid w:val="008307EB"/>
    <w:rsid w:val="00873A19"/>
    <w:rsid w:val="00883309"/>
    <w:rsid w:val="00895A2C"/>
    <w:rsid w:val="008A5222"/>
    <w:rsid w:val="008B5F64"/>
    <w:rsid w:val="008C235B"/>
    <w:rsid w:val="008C66A9"/>
    <w:rsid w:val="008D2069"/>
    <w:rsid w:val="008D6E05"/>
    <w:rsid w:val="008F5B06"/>
    <w:rsid w:val="00900E47"/>
    <w:rsid w:val="009036B1"/>
    <w:rsid w:val="009067A9"/>
    <w:rsid w:val="0093155F"/>
    <w:rsid w:val="0094229C"/>
    <w:rsid w:val="00957B73"/>
    <w:rsid w:val="00971751"/>
    <w:rsid w:val="00990606"/>
    <w:rsid w:val="009A0510"/>
    <w:rsid w:val="009C6C3A"/>
    <w:rsid w:val="009E1172"/>
    <w:rsid w:val="00A12013"/>
    <w:rsid w:val="00A6011D"/>
    <w:rsid w:val="00A851BD"/>
    <w:rsid w:val="00AB0B25"/>
    <w:rsid w:val="00AD35D1"/>
    <w:rsid w:val="00AD3D9D"/>
    <w:rsid w:val="00AF367D"/>
    <w:rsid w:val="00AF3E9E"/>
    <w:rsid w:val="00AF3EB8"/>
    <w:rsid w:val="00B30636"/>
    <w:rsid w:val="00B6496C"/>
    <w:rsid w:val="00B67C1C"/>
    <w:rsid w:val="00B760A9"/>
    <w:rsid w:val="00B77968"/>
    <w:rsid w:val="00B823AB"/>
    <w:rsid w:val="00B8274A"/>
    <w:rsid w:val="00B82EEC"/>
    <w:rsid w:val="00B84C4F"/>
    <w:rsid w:val="00B84F45"/>
    <w:rsid w:val="00B9138B"/>
    <w:rsid w:val="00BA0EE7"/>
    <w:rsid w:val="00BA3D94"/>
    <w:rsid w:val="00BB0CFE"/>
    <w:rsid w:val="00BB7FE4"/>
    <w:rsid w:val="00BC468A"/>
    <w:rsid w:val="00BE7BAB"/>
    <w:rsid w:val="00BF0221"/>
    <w:rsid w:val="00BF0AF3"/>
    <w:rsid w:val="00C1288E"/>
    <w:rsid w:val="00C1748B"/>
    <w:rsid w:val="00C41EDB"/>
    <w:rsid w:val="00C43E2C"/>
    <w:rsid w:val="00C47EDE"/>
    <w:rsid w:val="00C574F9"/>
    <w:rsid w:val="00C711AE"/>
    <w:rsid w:val="00C73B2D"/>
    <w:rsid w:val="00CB2A9C"/>
    <w:rsid w:val="00CD3792"/>
    <w:rsid w:val="00CF6BE8"/>
    <w:rsid w:val="00D1392E"/>
    <w:rsid w:val="00D16A45"/>
    <w:rsid w:val="00D239E2"/>
    <w:rsid w:val="00D319EF"/>
    <w:rsid w:val="00D40E4A"/>
    <w:rsid w:val="00D434FA"/>
    <w:rsid w:val="00D73EC8"/>
    <w:rsid w:val="00D77764"/>
    <w:rsid w:val="00D85C82"/>
    <w:rsid w:val="00D8657D"/>
    <w:rsid w:val="00DA6DF6"/>
    <w:rsid w:val="00DB2B66"/>
    <w:rsid w:val="00DD23AD"/>
    <w:rsid w:val="00DE2651"/>
    <w:rsid w:val="00DE74E3"/>
    <w:rsid w:val="00DF573E"/>
    <w:rsid w:val="00DF6F46"/>
    <w:rsid w:val="00E02A3A"/>
    <w:rsid w:val="00E2498A"/>
    <w:rsid w:val="00E32911"/>
    <w:rsid w:val="00E50552"/>
    <w:rsid w:val="00E579CA"/>
    <w:rsid w:val="00E63E02"/>
    <w:rsid w:val="00E677E1"/>
    <w:rsid w:val="00E72ED5"/>
    <w:rsid w:val="00E77D51"/>
    <w:rsid w:val="00E84358"/>
    <w:rsid w:val="00E90AA0"/>
    <w:rsid w:val="00E970C5"/>
    <w:rsid w:val="00EA01C3"/>
    <w:rsid w:val="00EA710B"/>
    <w:rsid w:val="00EB17E7"/>
    <w:rsid w:val="00ED0ACF"/>
    <w:rsid w:val="00EE2D42"/>
    <w:rsid w:val="00EF4084"/>
    <w:rsid w:val="00EF54DD"/>
    <w:rsid w:val="00EF5996"/>
    <w:rsid w:val="00F3569C"/>
    <w:rsid w:val="00F7326B"/>
    <w:rsid w:val="00F93725"/>
    <w:rsid w:val="00F957FE"/>
    <w:rsid w:val="00F97B55"/>
    <w:rsid w:val="00FA2800"/>
    <w:rsid w:val="00FB1A16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table" w:customStyle="1" w:styleId="TableGrid1">
    <w:name w:val="Table Grid1"/>
    <w:basedOn w:val="TableNormal"/>
    <w:next w:val="TableGrid"/>
    <w:uiPriority w:val="39"/>
    <w:rsid w:val="00663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7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3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Barwick</cp:lastModifiedBy>
  <cp:revision>21</cp:revision>
  <dcterms:created xsi:type="dcterms:W3CDTF">2022-06-27T14:29:00Z</dcterms:created>
  <dcterms:modified xsi:type="dcterms:W3CDTF">2022-06-30T12:28:00Z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