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38206" w14:textId="01C521A9" w:rsidR="00D434FA" w:rsidRDefault="00D434FA" w:rsidP="00B9138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31"/>
        <w:gridCol w:w="1474"/>
        <w:gridCol w:w="1503"/>
        <w:gridCol w:w="1093"/>
        <w:gridCol w:w="1033"/>
        <w:gridCol w:w="1154"/>
        <w:gridCol w:w="1114"/>
        <w:gridCol w:w="1073"/>
        <w:gridCol w:w="1094"/>
        <w:gridCol w:w="1094"/>
      </w:tblGrid>
      <w:tr w:rsidR="00452AB9" w14:paraId="224B82C4" w14:textId="77777777" w:rsidTr="00F22CE1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FFDE7"/>
          </w:tcPr>
          <w:p w14:paraId="3382AE19" w14:textId="77777777" w:rsidR="00452AB9" w:rsidRDefault="00452AB9" w:rsidP="00F22CE1">
            <w:pPr>
              <w:jc w:val="center"/>
            </w:pPr>
            <w:r>
              <w:t xml:space="preserve">Place Value 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  <w:shd w:val="clear" w:color="auto" w:fill="DAF0FA"/>
          </w:tcPr>
          <w:p w14:paraId="375DBDEA" w14:textId="77777777" w:rsidR="00452AB9" w:rsidRDefault="00452AB9" w:rsidP="00F22CE1">
            <w:pPr>
              <w:jc w:val="center"/>
            </w:pPr>
            <w:r>
              <w:t>Addition and Subtraction (A)</w:t>
            </w:r>
          </w:p>
        </w:tc>
      </w:tr>
      <w:tr w:rsidR="00452AB9" w14:paraId="0A96A539" w14:textId="77777777" w:rsidTr="00F22CE1">
        <w:tc>
          <w:tcPr>
            <w:tcW w:w="4536" w:type="dxa"/>
            <w:gridSpan w:val="3"/>
            <w:shd w:val="clear" w:color="auto" w:fill="F2F2F2" w:themeFill="background1" w:themeFillShade="F2"/>
          </w:tcPr>
          <w:p w14:paraId="45E45AFD" w14:textId="77777777" w:rsidR="00452AB9" w:rsidRPr="00B84F45" w:rsidRDefault="00452AB9" w:rsidP="00F22CE1">
            <w:pPr>
              <w:jc w:val="center"/>
            </w:pPr>
            <w:r>
              <w:t>Unit 1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483882E" w14:textId="77777777" w:rsidR="00452AB9" w:rsidRPr="00B84F45" w:rsidRDefault="00452AB9" w:rsidP="00F22CE1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50C389C" w14:textId="77777777" w:rsidR="00452AB9" w:rsidRPr="00B84F45" w:rsidRDefault="00452AB9" w:rsidP="00F22CE1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60E481BA" w14:textId="77777777" w:rsidR="00452AB9" w:rsidRPr="00B84F45" w:rsidRDefault="00452AB9" w:rsidP="00F22CE1">
            <w:pPr>
              <w:jc w:val="center"/>
            </w:pPr>
            <w:r>
              <w:t>Unit 2</w:t>
            </w:r>
          </w:p>
        </w:tc>
        <w:tc>
          <w:tcPr>
            <w:tcW w:w="3261" w:type="dxa"/>
            <w:gridSpan w:val="3"/>
            <w:shd w:val="clear" w:color="auto" w:fill="F2F2F2" w:themeFill="background1" w:themeFillShade="F2"/>
          </w:tcPr>
          <w:p w14:paraId="39519A3B" w14:textId="77777777" w:rsidR="00452AB9" w:rsidRPr="00B84F45" w:rsidRDefault="00452AB9" w:rsidP="00F22CE1">
            <w:pPr>
              <w:jc w:val="center"/>
            </w:pPr>
            <w:r>
              <w:t>Unit 3</w:t>
            </w:r>
          </w:p>
        </w:tc>
      </w:tr>
      <w:tr w:rsidR="00452AB9" w14:paraId="51BE6D3F" w14:textId="77777777" w:rsidTr="00F22CE1">
        <w:tc>
          <w:tcPr>
            <w:tcW w:w="1502" w:type="dxa"/>
          </w:tcPr>
          <w:p w14:paraId="504D42BD" w14:textId="77777777" w:rsidR="00452AB9" w:rsidRPr="009067A9" w:rsidRDefault="00452AB9" w:rsidP="00F22CE1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</w:tcPr>
          <w:p w14:paraId="3F062DFE" w14:textId="77777777" w:rsidR="00452AB9" w:rsidRPr="009067A9" w:rsidRDefault="00452AB9" w:rsidP="00F22CE1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2</w:t>
            </w:r>
          </w:p>
        </w:tc>
        <w:tc>
          <w:tcPr>
            <w:tcW w:w="1531" w:type="dxa"/>
          </w:tcPr>
          <w:p w14:paraId="6B1F413D" w14:textId="77777777" w:rsidR="00452AB9" w:rsidRPr="009067A9" w:rsidRDefault="00452AB9" w:rsidP="00F22CE1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3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2916A471" w14:textId="77777777" w:rsidR="00452AB9" w:rsidRPr="009067A9" w:rsidRDefault="00452AB9" w:rsidP="00F22CE1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64AF5073" w14:textId="77777777" w:rsidR="00452AB9" w:rsidRPr="009067A9" w:rsidRDefault="00452AB9" w:rsidP="00F22CE1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2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34AE3DF8" w14:textId="77777777" w:rsidR="00452AB9" w:rsidRPr="00971751" w:rsidRDefault="00452AB9" w:rsidP="00F22CE1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1033" w:type="dxa"/>
          </w:tcPr>
          <w:p w14:paraId="1B8C260B" w14:textId="77777777" w:rsidR="00452AB9" w:rsidRPr="00971751" w:rsidRDefault="00452AB9" w:rsidP="00F22CE1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1154" w:type="dxa"/>
          </w:tcPr>
          <w:p w14:paraId="6A9C2A64" w14:textId="77777777" w:rsidR="00452AB9" w:rsidRPr="00971751" w:rsidRDefault="00452AB9" w:rsidP="00F22CE1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1114" w:type="dxa"/>
          </w:tcPr>
          <w:p w14:paraId="04133997" w14:textId="77777777" w:rsidR="00452AB9" w:rsidRPr="00971751" w:rsidRDefault="00452AB9" w:rsidP="00F22CE1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1073" w:type="dxa"/>
          </w:tcPr>
          <w:p w14:paraId="7095019C" w14:textId="77777777" w:rsidR="00452AB9" w:rsidRPr="00971751" w:rsidRDefault="00452AB9" w:rsidP="00F22CE1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1094" w:type="dxa"/>
          </w:tcPr>
          <w:p w14:paraId="1F6BC0E0" w14:textId="77777777" w:rsidR="00452AB9" w:rsidRPr="00971751" w:rsidRDefault="00452AB9" w:rsidP="00F22CE1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1094" w:type="dxa"/>
          </w:tcPr>
          <w:p w14:paraId="03D306F4" w14:textId="77777777" w:rsidR="00452AB9" w:rsidRPr="00971751" w:rsidRDefault="00452AB9" w:rsidP="00F22CE1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3</w:t>
            </w:r>
          </w:p>
        </w:tc>
      </w:tr>
      <w:tr w:rsidR="00452AB9" w14:paraId="5575C336" w14:textId="77777777" w:rsidTr="00F22CE1">
        <w:trPr>
          <w:trHeight w:val="508"/>
        </w:trPr>
        <w:tc>
          <w:tcPr>
            <w:tcW w:w="4536" w:type="dxa"/>
            <w:gridSpan w:val="3"/>
          </w:tcPr>
          <w:p w14:paraId="1171E2FB" w14:textId="77777777" w:rsidR="00452AB9" w:rsidRPr="00E90AA0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PV and +/- in 5-digit and 6-digit numbers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591D6989" w14:textId="77777777" w:rsidR="00452AB9" w:rsidRPr="00E90AA0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Numbers on a line; round to powers of 10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58668901" w14:textId="77777777" w:rsidR="00452AB9" w:rsidRPr="00E90AA0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Column addition with whole numbers</w:t>
            </w:r>
          </w:p>
        </w:tc>
        <w:tc>
          <w:tcPr>
            <w:tcW w:w="2268" w:type="dxa"/>
            <w:gridSpan w:val="2"/>
          </w:tcPr>
          <w:p w14:paraId="70A2DC34" w14:textId="77777777" w:rsidR="00452AB9" w:rsidRPr="00E90AA0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Column addition: decimals and money</w:t>
            </w:r>
          </w:p>
        </w:tc>
        <w:tc>
          <w:tcPr>
            <w:tcW w:w="3261" w:type="dxa"/>
            <w:gridSpan w:val="3"/>
          </w:tcPr>
          <w:p w14:paraId="32E6A5DC" w14:textId="77777777" w:rsidR="00452AB9" w:rsidRPr="00E90AA0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Whole number column subtraction &amp; frog</w:t>
            </w:r>
          </w:p>
        </w:tc>
      </w:tr>
      <w:tr w:rsidR="00452AB9" w14:paraId="0C5808F9" w14:textId="77777777" w:rsidTr="00F22CE1">
        <w:trPr>
          <w:trHeight w:val="499"/>
        </w:trPr>
        <w:tc>
          <w:tcPr>
            <w:tcW w:w="4536" w:type="dxa"/>
            <w:gridSpan w:val="3"/>
            <w:vMerge w:val="restart"/>
          </w:tcPr>
          <w:p w14:paraId="21CEC3BD" w14:textId="77777777" w:rsidR="00452AB9" w:rsidRDefault="00452AB9" w:rsidP="00F22CE1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94229C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94229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range of representations to develop and secure understanding of place value</w:t>
            </w:r>
            <w:r w:rsidRPr="0094229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  <w:p w14:paraId="1437EA54" w14:textId="77777777" w:rsidR="00452AB9" w:rsidRPr="00FB1A16" w:rsidRDefault="00452AB9" w:rsidP="00F22CE1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</w:tcPr>
          <w:p w14:paraId="402542A0" w14:textId="77777777" w:rsidR="00452AB9" w:rsidRPr="00FB1A16" w:rsidRDefault="00452AB9" w:rsidP="00F22CE1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b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</w:t>
            </w:r>
            <w:r w:rsidRPr="00257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ccurately place integers, on a number line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257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understanding of number value to round and approximate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</w:tcPr>
          <w:p w14:paraId="7079D11C" w14:textId="77777777" w:rsidR="00452AB9" w:rsidRPr="008307EB" w:rsidRDefault="00452AB9" w:rsidP="00F22CE1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+ / -  confidently, efficiently and accurately with integers</w:t>
            </w:r>
            <w:r>
              <w:t xml:space="preserve"> </w:t>
            </w:r>
            <w:r w:rsidRPr="00E77D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and decimals</w:t>
            </w:r>
          </w:p>
        </w:tc>
      </w:tr>
      <w:tr w:rsidR="00452AB9" w14:paraId="25CB5BDB" w14:textId="77777777" w:rsidTr="00F22CE1">
        <w:trPr>
          <w:trHeight w:val="499"/>
        </w:trPr>
        <w:tc>
          <w:tcPr>
            <w:tcW w:w="4536" w:type="dxa"/>
            <w:gridSpan w:val="3"/>
            <w:vMerge/>
          </w:tcPr>
          <w:p w14:paraId="285CFE38" w14:textId="77777777" w:rsidR="00452AB9" w:rsidRPr="00FB1A16" w:rsidRDefault="00452AB9" w:rsidP="00F22CE1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14:paraId="129161F2" w14:textId="77777777" w:rsidR="00452AB9" w:rsidRPr="00FB1A16" w:rsidRDefault="00452AB9" w:rsidP="00F22CE1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</w:tcBorders>
          </w:tcPr>
          <w:p w14:paraId="6E672BD8" w14:textId="77777777" w:rsidR="00452AB9" w:rsidRPr="008307EB" w:rsidRDefault="00452AB9" w:rsidP="00F22CE1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3C6F19">
              <w:rPr>
                <w:rFonts w:cstheme="minorHAnsi"/>
                <w:color w:val="0432FF"/>
                <w:sz w:val="20"/>
                <w:szCs w:val="20"/>
              </w:rPr>
              <w:t>1b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A</w:t>
            </w:r>
            <w:r w:rsidRPr="00E77D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pply understanding of number value to round and approximate appropriately.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14:paraId="070A00BF" w14:textId="77777777" w:rsidR="00452AB9" w:rsidRPr="008307EB" w:rsidRDefault="00452AB9" w:rsidP="00F22CE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2d Use inverse operations </w:t>
            </w:r>
          </w:p>
        </w:tc>
      </w:tr>
      <w:tr w:rsidR="00452AB9" w14:paraId="0B5C825E" w14:textId="77777777" w:rsidTr="00F22CE1">
        <w:tc>
          <w:tcPr>
            <w:tcW w:w="4536" w:type="dxa"/>
            <w:gridSpan w:val="3"/>
          </w:tcPr>
          <w:p w14:paraId="44942981" w14:textId="77777777" w:rsidR="00F22CE1" w:rsidRDefault="00F22CE1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58FAA71" w14:textId="35C43675" w:rsidR="00452AB9" w:rsidRPr="00E2498A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1, 3, 7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38A6845" w14:textId="027A3F92" w:rsidR="00452AB9" w:rsidRPr="008307EB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1, 5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26E572B9" w14:textId="77777777" w:rsidR="00F22CE1" w:rsidRDefault="00F22CE1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FCF1A40" w14:textId="67F8EA44" w:rsidR="00452AB9" w:rsidRPr="00E2498A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 xml:space="preserve">Y5: </w:t>
            </w:r>
            <w:r>
              <w:rPr>
                <w:rFonts w:cstheme="minorHAnsi"/>
                <w:sz w:val="20"/>
                <w:szCs w:val="20"/>
              </w:rPr>
              <w:t>1, 2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2ED467" w14:textId="78598B31" w:rsidR="00452AB9" w:rsidRPr="008307EB" w:rsidRDefault="00452AB9" w:rsidP="00F22CE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 xml:space="preserve">Y6: </w:t>
            </w:r>
            <w:r>
              <w:rPr>
                <w:rFonts w:cstheme="minorHAnsi"/>
                <w:sz w:val="20"/>
                <w:szCs w:val="20"/>
              </w:rPr>
              <w:t>1, 2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FD99936" w14:textId="77777777" w:rsidR="00F22CE1" w:rsidRDefault="00F22CE1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A975461" w14:textId="1E3DCE04" w:rsidR="00452AB9" w:rsidRPr="00E2498A" w:rsidRDefault="00452AB9" w:rsidP="00F22CE1">
            <w:pPr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 xml:space="preserve">Y5: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>, 8,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8CC25C" w14:textId="441522A1" w:rsidR="00452AB9" w:rsidRPr="00EE2D42" w:rsidRDefault="00452AB9" w:rsidP="00F22CE1">
            <w:pPr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 xml:space="preserve">Y6: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A0C14C9" w14:textId="77777777" w:rsidR="00F22CE1" w:rsidRDefault="00F22CE1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5093B4F" w14:textId="79DE56A6" w:rsidR="00452AB9" w:rsidRPr="00E2498A" w:rsidRDefault="00452AB9" w:rsidP="00F22CE1">
            <w:pPr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 xml:space="preserve">Y5: </w:t>
            </w:r>
            <w:r w:rsidRPr="00695E78">
              <w:rPr>
                <w:rFonts w:cstheme="minorHAnsi"/>
                <w:sz w:val="20"/>
                <w:szCs w:val="20"/>
              </w:rPr>
              <w:t>10, 31</w:t>
            </w:r>
          </w:p>
          <w:p w14:paraId="3E351127" w14:textId="61AF082D" w:rsidR="00452AB9" w:rsidRPr="00EE2D42" w:rsidRDefault="00452AB9" w:rsidP="00F22CE1">
            <w:pPr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 xml:space="preserve">Y6: </w:t>
            </w: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14:paraId="2F270E39" w14:textId="77777777" w:rsidR="00F22CE1" w:rsidRDefault="00F22CE1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4DFDBA3" w14:textId="6305719B" w:rsidR="00452AB9" w:rsidRPr="00E2498A" w:rsidRDefault="00452AB9" w:rsidP="00F22CE1">
            <w:pPr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 xml:space="preserve">Y5: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F9C737" w14:textId="29F59EE5" w:rsidR="00452AB9" w:rsidRPr="00EE2D42" w:rsidRDefault="00452AB9" w:rsidP="00F22CE1">
            <w:pPr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 xml:space="preserve">Y6: </w:t>
            </w:r>
            <w:r>
              <w:rPr>
                <w:rFonts w:cstheme="minorHAnsi"/>
                <w:sz w:val="20"/>
                <w:szCs w:val="20"/>
              </w:rPr>
              <w:t>5, 7</w:t>
            </w:r>
          </w:p>
        </w:tc>
      </w:tr>
    </w:tbl>
    <w:p w14:paraId="77020D83" w14:textId="77777777" w:rsidR="00452AB9" w:rsidRDefault="00452AB9" w:rsidP="00452AB9"/>
    <w:p w14:paraId="24CD51BA" w14:textId="77777777" w:rsidR="00452AB9" w:rsidRDefault="00452AB9" w:rsidP="00452AB9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4"/>
        <w:gridCol w:w="735"/>
        <w:gridCol w:w="784"/>
        <w:gridCol w:w="685"/>
        <w:gridCol w:w="743"/>
        <w:gridCol w:w="731"/>
        <w:gridCol w:w="828"/>
        <w:gridCol w:w="697"/>
        <w:gridCol w:w="717"/>
        <w:gridCol w:w="717"/>
        <w:gridCol w:w="777"/>
        <w:gridCol w:w="777"/>
        <w:gridCol w:w="851"/>
        <w:gridCol w:w="718"/>
        <w:gridCol w:w="778"/>
        <w:gridCol w:w="777"/>
        <w:gridCol w:w="777"/>
        <w:gridCol w:w="782"/>
        <w:gridCol w:w="777"/>
        <w:gridCol w:w="783"/>
      </w:tblGrid>
      <w:tr w:rsidR="00452AB9" w14:paraId="23EA84F7" w14:textId="77777777" w:rsidTr="00F22CE1">
        <w:tc>
          <w:tcPr>
            <w:tcW w:w="7371" w:type="dxa"/>
            <w:gridSpan w:val="10"/>
            <w:tcBorders>
              <w:right w:val="single" w:sz="4" w:space="0" w:color="auto"/>
            </w:tcBorders>
            <w:shd w:val="clear" w:color="auto" w:fill="B19ED6"/>
          </w:tcPr>
          <w:p w14:paraId="73C51F37" w14:textId="77777777" w:rsidR="00452AB9" w:rsidRDefault="00452AB9" w:rsidP="00F22CE1">
            <w:pPr>
              <w:jc w:val="center"/>
            </w:pPr>
            <w:r w:rsidRPr="00E2498A">
              <w:t>Decimals</w:t>
            </w:r>
          </w:p>
        </w:tc>
        <w:tc>
          <w:tcPr>
            <w:tcW w:w="7797" w:type="dxa"/>
            <w:gridSpan w:val="10"/>
            <w:tcBorders>
              <w:left w:val="single" w:sz="4" w:space="0" w:color="auto"/>
            </w:tcBorders>
            <w:shd w:val="clear" w:color="auto" w:fill="FDEFF6"/>
          </w:tcPr>
          <w:p w14:paraId="6C4B683B" w14:textId="77777777" w:rsidR="00452AB9" w:rsidRDefault="00452AB9" w:rsidP="00F22CE1">
            <w:pPr>
              <w:jc w:val="center"/>
            </w:pPr>
            <w:r>
              <w:t>Multiplication and Division (A)</w:t>
            </w:r>
          </w:p>
        </w:tc>
      </w:tr>
      <w:tr w:rsidR="00452AB9" w14:paraId="32A254A5" w14:textId="77777777" w:rsidTr="00F22CE1">
        <w:tc>
          <w:tcPr>
            <w:tcW w:w="2253" w:type="dxa"/>
            <w:gridSpan w:val="3"/>
            <w:shd w:val="clear" w:color="auto" w:fill="F2F2F2" w:themeFill="background1" w:themeFillShade="F2"/>
          </w:tcPr>
          <w:p w14:paraId="76FBB000" w14:textId="77777777" w:rsidR="00452AB9" w:rsidRPr="00B84F45" w:rsidRDefault="00452AB9" w:rsidP="00F22CE1">
            <w:pPr>
              <w:jc w:val="center"/>
            </w:pPr>
            <w:r>
              <w:t>Unit 1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9BD9A6" w14:textId="77777777" w:rsidR="00452AB9" w:rsidRPr="00B84F45" w:rsidRDefault="00452AB9" w:rsidP="00F22CE1">
            <w:pPr>
              <w:jc w:val="center"/>
            </w:pPr>
            <w:r>
              <w:t>Unit 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5F993A3" w14:textId="77777777" w:rsidR="00452AB9" w:rsidRPr="00B84F45" w:rsidRDefault="00452AB9" w:rsidP="00F22CE1">
            <w:pPr>
              <w:jc w:val="center"/>
            </w:pPr>
            <w:r w:rsidRPr="00971751">
              <w:t>Unit 3</w:t>
            </w:r>
          </w:p>
        </w:tc>
        <w:tc>
          <w:tcPr>
            <w:tcW w:w="213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A1C85B" w14:textId="77777777" w:rsidR="00452AB9" w:rsidRPr="00B84F45" w:rsidRDefault="00452AB9" w:rsidP="00F22CE1">
            <w:pPr>
              <w:jc w:val="center"/>
            </w:pPr>
            <w:r>
              <w:t>Unit 4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390135E" w14:textId="77777777" w:rsidR="00452AB9" w:rsidRDefault="00452AB9" w:rsidP="00F22CE1">
            <w:pPr>
              <w:jc w:val="center"/>
            </w:pPr>
            <w:r>
              <w:t>Unit 1</w:t>
            </w:r>
          </w:p>
        </w:tc>
        <w:tc>
          <w:tcPr>
            <w:tcW w:w="3832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43BB7D" w14:textId="77777777" w:rsidR="00452AB9" w:rsidRDefault="00452AB9" w:rsidP="00F22CE1">
            <w:pPr>
              <w:jc w:val="center"/>
            </w:pPr>
            <w:r>
              <w:t>Unit 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67C890B" w14:textId="77777777" w:rsidR="00452AB9" w:rsidRDefault="00452AB9" w:rsidP="00F22CE1">
            <w:pPr>
              <w:jc w:val="center"/>
            </w:pPr>
            <w:r>
              <w:t>Unit 3</w:t>
            </w:r>
          </w:p>
        </w:tc>
      </w:tr>
      <w:tr w:rsidR="00452AB9" w14:paraId="0640123C" w14:textId="77777777" w:rsidTr="00F22CE1">
        <w:tc>
          <w:tcPr>
            <w:tcW w:w="734" w:type="dxa"/>
          </w:tcPr>
          <w:p w14:paraId="18961C21" w14:textId="77777777" w:rsidR="00452AB9" w:rsidRPr="004329B6" w:rsidRDefault="00452AB9" w:rsidP="00F22CE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14:paraId="51C1DDD4" w14:textId="77777777" w:rsidR="00452AB9" w:rsidRPr="004329B6" w:rsidRDefault="00452AB9" w:rsidP="00F22CE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14:paraId="1567DE91" w14:textId="77777777" w:rsidR="00452AB9" w:rsidRPr="004329B6" w:rsidRDefault="00452AB9" w:rsidP="00F22CE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3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4CD21E44" w14:textId="77777777" w:rsidR="00452AB9" w:rsidRPr="004329B6" w:rsidRDefault="00452AB9" w:rsidP="00F22CE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14:paraId="33DFFC62" w14:textId="77777777" w:rsidR="00452AB9" w:rsidRPr="004329B6" w:rsidRDefault="00452AB9" w:rsidP="00F22CE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32E201BC" w14:textId="77777777" w:rsidR="00452AB9" w:rsidRPr="004329B6" w:rsidRDefault="00452AB9" w:rsidP="00F22CE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236963BD" w14:textId="77777777" w:rsidR="00452AB9" w:rsidRPr="004329B6" w:rsidRDefault="00452AB9" w:rsidP="00F22CE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1D24065B" w14:textId="77777777" w:rsidR="00452AB9" w:rsidRPr="004329B6" w:rsidRDefault="00452AB9" w:rsidP="00F22CE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0A14897C" w14:textId="77777777" w:rsidR="00452AB9" w:rsidRPr="004329B6" w:rsidRDefault="00452AB9" w:rsidP="00F22CE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50EB04E8" w14:textId="77777777" w:rsidR="00452AB9" w:rsidRPr="004329B6" w:rsidRDefault="00452AB9" w:rsidP="00F22CE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3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3280E39" w14:textId="77777777" w:rsidR="00452AB9" w:rsidRPr="004329B6" w:rsidRDefault="00452AB9" w:rsidP="00F22CE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2B687A9" w14:textId="77777777" w:rsidR="00452AB9" w:rsidRPr="004329B6" w:rsidRDefault="00452AB9" w:rsidP="00F22CE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7F27E5" w14:textId="77777777" w:rsidR="00452AB9" w:rsidRPr="004329B6" w:rsidRDefault="00452AB9" w:rsidP="00F22CE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3</w:t>
            </w:r>
          </w:p>
        </w:tc>
        <w:tc>
          <w:tcPr>
            <w:tcW w:w="7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2A83A9" w14:textId="77777777" w:rsidR="00452AB9" w:rsidRPr="004329B6" w:rsidRDefault="00452AB9" w:rsidP="00F22CE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7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09D3D2" w14:textId="77777777" w:rsidR="00452AB9" w:rsidRPr="004329B6" w:rsidRDefault="00452AB9" w:rsidP="00F22CE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7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0FE892" w14:textId="77777777" w:rsidR="00452AB9" w:rsidRPr="004329B6" w:rsidRDefault="00452AB9" w:rsidP="00F22CE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3</w:t>
            </w:r>
          </w:p>
        </w:tc>
        <w:tc>
          <w:tcPr>
            <w:tcW w:w="7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759F53F" w14:textId="77777777" w:rsidR="00452AB9" w:rsidRPr="004329B6" w:rsidRDefault="00452AB9" w:rsidP="00F22CE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4</w:t>
            </w:r>
          </w:p>
        </w:tc>
        <w:tc>
          <w:tcPr>
            <w:tcW w:w="7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1221AF3" w14:textId="77777777" w:rsidR="00452AB9" w:rsidRPr="004329B6" w:rsidRDefault="00452AB9" w:rsidP="00F22CE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5</w:t>
            </w:r>
          </w:p>
        </w:tc>
        <w:tc>
          <w:tcPr>
            <w:tcW w:w="7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70A46F" w14:textId="77777777" w:rsidR="00452AB9" w:rsidRPr="004329B6" w:rsidRDefault="00452AB9" w:rsidP="00F22CE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610D17" w14:textId="77777777" w:rsidR="00452AB9" w:rsidRPr="004329B6" w:rsidRDefault="00452AB9" w:rsidP="00F22CE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</w:tr>
      <w:tr w:rsidR="00452AB9" w14:paraId="4C3669D7" w14:textId="77777777" w:rsidTr="00F22CE1">
        <w:tc>
          <w:tcPr>
            <w:tcW w:w="2253" w:type="dxa"/>
            <w:gridSpan w:val="3"/>
          </w:tcPr>
          <w:p w14:paraId="63084A55" w14:textId="77777777" w:rsidR="00452AB9" w:rsidRPr="00E90AA0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lace value</w:t>
            </w:r>
            <w:r w:rsidRPr="00621482">
              <w:rPr>
                <w:rFonts w:cstheme="minorHAnsi"/>
                <w:sz w:val="18"/>
                <w:szCs w:val="18"/>
              </w:rPr>
              <w:t xml:space="preserve"> in 2- and 3-place decimal numbers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18841B" w14:textId="77777777" w:rsidR="00452AB9" w:rsidRPr="00E90AA0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ascii="Calibri" w:hAnsi="Calibri" w:cs="Calibri"/>
                <w:sz w:val="18"/>
                <w:szCs w:val="18"/>
              </w:rPr>
              <w:t>Count/add/subtract 0.1, 0.01, 0.001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90E8DB" w14:textId="77777777" w:rsidR="00452AB9" w:rsidRPr="00E90AA0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Place value in decimals</w:t>
            </w:r>
          </w:p>
        </w:tc>
        <w:tc>
          <w:tcPr>
            <w:tcW w:w="21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D420CB9" w14:textId="77777777" w:rsidR="00452AB9" w:rsidRPr="00E90AA0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Rounding and adding decimals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9EEF604" w14:textId="77777777" w:rsidR="00452AB9" w:rsidRPr="00E90AA0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ascii="Calibri" w:hAnsi="Calibri" w:cs="Calibri"/>
                <w:sz w:val="18"/>
                <w:szCs w:val="18"/>
              </w:rPr>
              <w:t>Properties of numbers, including primes</w:t>
            </w:r>
          </w:p>
        </w:tc>
        <w:tc>
          <w:tcPr>
            <w:tcW w:w="383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F60C500" w14:textId="77777777" w:rsidR="00452AB9" w:rsidRPr="00E90AA0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ascii="Calibri" w:hAnsi="Calibri" w:cs="Calibri"/>
                <w:sz w:val="18"/>
                <w:szCs w:val="18"/>
              </w:rPr>
              <w:t>Written multiplication strategies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29121" w14:textId="77777777" w:rsidR="00452AB9" w:rsidRPr="00E90AA0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Mental division strategies</w:t>
            </w:r>
          </w:p>
        </w:tc>
      </w:tr>
      <w:tr w:rsidR="00452AB9" w14:paraId="237829EB" w14:textId="77777777" w:rsidTr="00F22CE1">
        <w:trPr>
          <w:trHeight w:val="303"/>
        </w:trPr>
        <w:tc>
          <w:tcPr>
            <w:tcW w:w="7371" w:type="dxa"/>
            <w:gridSpan w:val="10"/>
          </w:tcPr>
          <w:p w14:paraId="5E87488D" w14:textId="77777777" w:rsidR="00452AB9" w:rsidRPr="00D3445B" w:rsidRDefault="00452AB9" w:rsidP="00F22CE1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BB7FE4">
              <w:rPr>
                <w:rFonts w:cstheme="minorHAnsi"/>
                <w:color w:val="0432FF"/>
                <w:sz w:val="20"/>
                <w:szCs w:val="20"/>
              </w:rPr>
              <w:t>1b</w:t>
            </w:r>
            <w:r w:rsidRPr="00AB0B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00E4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 understanding of the number system to include decimals</w:t>
            </w:r>
          </w:p>
        </w:tc>
        <w:tc>
          <w:tcPr>
            <w:tcW w:w="2405" w:type="dxa"/>
            <w:gridSpan w:val="3"/>
            <w:vMerge w:val="restart"/>
            <w:tcBorders>
              <w:left w:val="single" w:sz="4" w:space="0" w:color="auto"/>
            </w:tcBorders>
          </w:tcPr>
          <w:p w14:paraId="06F73533" w14:textId="77777777" w:rsidR="00452AB9" w:rsidRDefault="00452AB9" w:rsidP="00F22CE1">
            <w:pPr>
              <w:tabs>
                <w:tab w:val="left" w:pos="347"/>
              </w:tabs>
              <w:spacing w:after="6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F7326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call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use 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multiplication facts up to at least 10 x 10</w:t>
            </w:r>
          </w:p>
          <w:p w14:paraId="54C08F30" w14:textId="77777777" w:rsidR="00452AB9" w:rsidRPr="00DD23AD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properties of number</w:t>
            </w:r>
          </w:p>
        </w:tc>
        <w:tc>
          <w:tcPr>
            <w:tcW w:w="3832" w:type="dxa"/>
            <w:gridSpan w:val="5"/>
            <w:vMerge w:val="restart"/>
            <w:tcBorders>
              <w:left w:val="single" w:sz="4" w:space="0" w:color="auto"/>
            </w:tcBorders>
          </w:tcPr>
          <w:p w14:paraId="7A41FDF9" w14:textId="77777777" w:rsidR="00452AB9" w:rsidRPr="00DD23AD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×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/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÷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confidently, efficiently and accurately with integers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</w:tcPr>
          <w:p w14:paraId="50B93BFB" w14:textId="77777777" w:rsidR="00452AB9" w:rsidRDefault="00452AB9" w:rsidP="00F22CE1">
            <w:pPr>
              <w:tabs>
                <w:tab w:val="left" w:pos="347"/>
              </w:tabs>
              <w:spacing w:after="6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F5B06"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 w:rsidRPr="008F5B0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Recall and use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8F5B0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multiplication facts up to at least 10 x 10</w:t>
            </w:r>
          </w:p>
          <w:p w14:paraId="6D3EF634" w14:textId="77777777" w:rsidR="00452AB9" w:rsidRPr="00DD23AD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8F5B06">
              <w:rPr>
                <w:rFonts w:cstheme="minorHAnsi"/>
                <w:color w:val="0432FF"/>
                <w:sz w:val="20"/>
                <w:szCs w:val="20"/>
              </w:rPr>
              <w:t>1g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8F5B0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xtended understanding of multiplicative reasoning</w:t>
            </w:r>
          </w:p>
        </w:tc>
      </w:tr>
      <w:tr w:rsidR="00452AB9" w14:paraId="72BE1623" w14:textId="77777777" w:rsidTr="00F22CE1">
        <w:trPr>
          <w:trHeight w:val="303"/>
        </w:trPr>
        <w:tc>
          <w:tcPr>
            <w:tcW w:w="3681" w:type="dxa"/>
            <w:gridSpan w:val="5"/>
          </w:tcPr>
          <w:p w14:paraId="53ECEE1E" w14:textId="77777777" w:rsidR="00452AB9" w:rsidRPr="00900E47" w:rsidRDefault="00452AB9" w:rsidP="00F22CE1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94229C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94229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range of representations to develop and secure understanding of place value</w:t>
            </w:r>
            <w:r w:rsidRPr="0094229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4377D542" w14:textId="77777777" w:rsidR="00452AB9" w:rsidRPr="00D3445B" w:rsidRDefault="00452AB9" w:rsidP="00F22CE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BB7FE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Accurately place decimals on a number line</w:t>
            </w:r>
          </w:p>
        </w:tc>
        <w:tc>
          <w:tcPr>
            <w:tcW w:w="2131" w:type="dxa"/>
            <w:gridSpan w:val="3"/>
          </w:tcPr>
          <w:p w14:paraId="673D0F14" w14:textId="77777777" w:rsidR="00452AB9" w:rsidRDefault="00452AB9" w:rsidP="00F22CE1">
            <w:pPr>
              <w:tabs>
                <w:tab w:val="left" w:pos="347"/>
              </w:tabs>
              <w:spacing w:after="60"/>
              <w:rPr>
                <w:rFonts w:cstheme="minorHAnsi"/>
                <w:color w:val="0432FF"/>
                <w:sz w:val="20"/>
                <w:szCs w:val="20"/>
              </w:rPr>
            </w:pPr>
            <w:r w:rsidRPr="00BB7FE4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BB7FE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Round and approximate</w:t>
            </w:r>
            <w:r w:rsidRPr="00BB7FE4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  <w:p w14:paraId="2C7864C2" w14:textId="77777777" w:rsidR="00452AB9" w:rsidRPr="00D3445B" w:rsidRDefault="00452AB9" w:rsidP="00F22CE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BB7FE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the four operations with decimals</w:t>
            </w:r>
          </w:p>
        </w:tc>
        <w:tc>
          <w:tcPr>
            <w:tcW w:w="2405" w:type="dxa"/>
            <w:gridSpan w:val="3"/>
            <w:vMerge/>
            <w:tcBorders>
              <w:left w:val="single" w:sz="4" w:space="0" w:color="auto"/>
            </w:tcBorders>
          </w:tcPr>
          <w:p w14:paraId="21BE2EEF" w14:textId="77777777" w:rsidR="00452AB9" w:rsidRPr="00D3445B" w:rsidRDefault="00452AB9" w:rsidP="00F22CE1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832" w:type="dxa"/>
            <w:gridSpan w:val="5"/>
            <w:vMerge/>
            <w:tcBorders>
              <w:left w:val="single" w:sz="4" w:space="0" w:color="auto"/>
            </w:tcBorders>
          </w:tcPr>
          <w:p w14:paraId="181B531B" w14:textId="77777777" w:rsidR="00452AB9" w:rsidRPr="00D3445B" w:rsidRDefault="00452AB9" w:rsidP="00F22CE1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14:paraId="6B4FE2D6" w14:textId="77777777" w:rsidR="00452AB9" w:rsidRPr="00D3445B" w:rsidRDefault="00452AB9" w:rsidP="00F22CE1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52AB9" w14:paraId="3CBACB37" w14:textId="77777777" w:rsidTr="00F22CE1">
        <w:tc>
          <w:tcPr>
            <w:tcW w:w="2253" w:type="dxa"/>
            <w:gridSpan w:val="3"/>
            <w:tcBorders>
              <w:right w:val="single" w:sz="4" w:space="0" w:color="000000"/>
            </w:tcBorders>
          </w:tcPr>
          <w:p w14:paraId="43902104" w14:textId="77777777" w:rsidR="00F22CE1" w:rsidRDefault="00F22CE1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1643A39" w14:textId="15752B74" w:rsidR="00452AB9" w:rsidRPr="00E2498A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 w:rsidR="00F22CE1"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19, 29, 30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1A59C5" w14:textId="2878E25D" w:rsidR="00452AB9" w:rsidRPr="00D3445B" w:rsidRDefault="00452AB9" w:rsidP="00F22CE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428" w:type="dxa"/>
            <w:gridSpan w:val="2"/>
            <w:tcBorders>
              <w:right w:val="single" w:sz="4" w:space="0" w:color="000000"/>
            </w:tcBorders>
          </w:tcPr>
          <w:p w14:paraId="76F2DC31" w14:textId="5F05E092" w:rsidR="00452AB9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5DF63252" w14:textId="77777777" w:rsidR="00452AB9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29,31</w:t>
            </w:r>
          </w:p>
          <w:p w14:paraId="48F54AA1" w14:textId="77777777" w:rsidR="00452AB9" w:rsidRPr="00E2498A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</w:tcPr>
          <w:p w14:paraId="053CF056" w14:textId="7F851CF9" w:rsidR="00452AB9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0DDCD1A9" w14:textId="77777777" w:rsidR="00452AB9" w:rsidRPr="00971751" w:rsidRDefault="00452AB9" w:rsidP="00F22CE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971751">
              <w:rPr>
                <w:rFonts w:cstheme="minorHAnsi"/>
                <w:sz w:val="20"/>
                <w:szCs w:val="20"/>
              </w:rPr>
              <w:t xml:space="preserve">Y5: </w:t>
            </w:r>
            <w:r>
              <w:rPr>
                <w:rFonts w:cstheme="minorHAnsi"/>
                <w:sz w:val="20"/>
                <w:szCs w:val="20"/>
              </w:rPr>
              <w:t>19, 29</w:t>
            </w:r>
          </w:p>
          <w:p w14:paraId="6B63FFA2" w14:textId="77777777" w:rsidR="00452AB9" w:rsidRPr="00D3445B" w:rsidRDefault="00452AB9" w:rsidP="00F22CE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971751">
              <w:rPr>
                <w:rFonts w:cstheme="minorHAnsi"/>
                <w:sz w:val="20"/>
                <w:szCs w:val="20"/>
              </w:rPr>
              <w:t xml:space="preserve">Y6: </w:t>
            </w: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131" w:type="dxa"/>
            <w:gridSpan w:val="3"/>
            <w:tcBorders>
              <w:right w:val="single" w:sz="4" w:space="0" w:color="000000"/>
            </w:tcBorders>
          </w:tcPr>
          <w:p w14:paraId="379BE207" w14:textId="77777777" w:rsidR="00F22CE1" w:rsidRDefault="00F22CE1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652CF60" w14:textId="4090E4E6" w:rsidR="00452AB9" w:rsidRPr="00E2498A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Pr="004A10B6">
              <w:rPr>
                <w:rFonts w:cstheme="minorHAnsi"/>
                <w:sz w:val="20"/>
                <w:szCs w:val="20"/>
              </w:rPr>
              <w:t>29,30,31</w:t>
            </w:r>
          </w:p>
          <w:p w14:paraId="61EA9ADF" w14:textId="11AA209A" w:rsidR="00452AB9" w:rsidRPr="00D3445B" w:rsidRDefault="00452AB9" w:rsidP="00F22CE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14:paraId="01A53169" w14:textId="77777777" w:rsidR="00F22CE1" w:rsidRDefault="00F22CE1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04446BD" w14:textId="46B16DA4" w:rsidR="00452AB9" w:rsidRPr="00E2498A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12, 13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5A7F73" w14:textId="1FC8012D" w:rsidR="00452AB9" w:rsidRPr="00C574F9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832" w:type="dxa"/>
            <w:gridSpan w:val="5"/>
            <w:tcBorders>
              <w:left w:val="single" w:sz="4" w:space="0" w:color="auto"/>
            </w:tcBorders>
          </w:tcPr>
          <w:p w14:paraId="2B3C7A47" w14:textId="77777777" w:rsidR="00F22CE1" w:rsidRDefault="00F22CE1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8D840DC" w14:textId="216C0580" w:rsidR="00452AB9" w:rsidRPr="00E2498A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16, 21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B3D173B" w14:textId="3D7D0DE2" w:rsidR="00452AB9" w:rsidRPr="00C574F9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11, 12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7DB3C428" w14:textId="77777777" w:rsidR="00F22CE1" w:rsidRDefault="00F22CE1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1B10E13" w14:textId="018A7092" w:rsidR="00452AB9" w:rsidRPr="00E2498A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75A800" w14:textId="370D3FDF" w:rsidR="00452AB9" w:rsidRPr="00D3445B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</w:tbl>
    <w:p w14:paraId="6512C4D4" w14:textId="77777777" w:rsidR="00452AB9" w:rsidRDefault="00452AB9" w:rsidP="00452AB9">
      <w:pPr>
        <w:ind w:hanging="426"/>
      </w:pPr>
    </w:p>
    <w:p w14:paraId="1C15ED88" w14:textId="77777777" w:rsidR="00452AB9" w:rsidRDefault="00452AB9" w:rsidP="00452AB9">
      <w:pPr>
        <w:ind w:hanging="426"/>
      </w:pPr>
    </w:p>
    <w:p w14:paraId="10463F32" w14:textId="77777777" w:rsidR="00452AB9" w:rsidRDefault="00452AB9" w:rsidP="00452AB9">
      <w:pPr>
        <w:ind w:hanging="426"/>
      </w:pPr>
    </w:p>
    <w:p w14:paraId="46188712" w14:textId="77777777" w:rsidR="00452AB9" w:rsidRDefault="00452AB9" w:rsidP="00452AB9"/>
    <w:tbl>
      <w:tblPr>
        <w:tblStyle w:val="TableGrid1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24"/>
        <w:gridCol w:w="919"/>
        <w:gridCol w:w="930"/>
        <w:gridCol w:w="925"/>
        <w:gridCol w:w="980"/>
        <w:gridCol w:w="869"/>
        <w:gridCol w:w="924"/>
        <w:gridCol w:w="925"/>
        <w:gridCol w:w="986"/>
        <w:gridCol w:w="986"/>
        <w:gridCol w:w="986"/>
        <w:gridCol w:w="986"/>
        <w:gridCol w:w="957"/>
        <w:gridCol w:w="957"/>
        <w:gridCol w:w="957"/>
        <w:gridCol w:w="957"/>
      </w:tblGrid>
      <w:tr w:rsidR="00452AB9" w:rsidRPr="00663CDD" w14:paraId="5E78BE0C" w14:textId="77777777" w:rsidTr="00F22CE1">
        <w:tc>
          <w:tcPr>
            <w:tcW w:w="7396" w:type="dxa"/>
            <w:gridSpan w:val="8"/>
            <w:tcBorders>
              <w:right w:val="single" w:sz="4" w:space="0" w:color="auto"/>
            </w:tcBorders>
            <w:shd w:val="clear" w:color="auto" w:fill="DAF0FA"/>
          </w:tcPr>
          <w:p w14:paraId="3602980E" w14:textId="77777777" w:rsidR="00452AB9" w:rsidRPr="00663CDD" w:rsidRDefault="00452AB9" w:rsidP="00F22CE1">
            <w:pPr>
              <w:jc w:val="center"/>
            </w:pPr>
            <w:r w:rsidRPr="00663CDD">
              <w:t>Addition and Subtraction (</w:t>
            </w:r>
            <w:r>
              <w:t>B</w:t>
            </w:r>
            <w:r w:rsidRPr="00663CDD">
              <w:t>)</w:t>
            </w:r>
          </w:p>
        </w:tc>
        <w:tc>
          <w:tcPr>
            <w:tcW w:w="7772" w:type="dxa"/>
            <w:gridSpan w:val="8"/>
            <w:tcBorders>
              <w:left w:val="single" w:sz="4" w:space="0" w:color="auto"/>
            </w:tcBorders>
            <w:shd w:val="clear" w:color="auto" w:fill="FDEFF6"/>
          </w:tcPr>
          <w:p w14:paraId="1C9014C0" w14:textId="77777777" w:rsidR="00452AB9" w:rsidRPr="00663CDD" w:rsidRDefault="00452AB9" w:rsidP="00F22CE1">
            <w:pPr>
              <w:jc w:val="center"/>
            </w:pPr>
            <w:r w:rsidRPr="00663CDD">
              <w:t>Multiplication and Division (</w:t>
            </w:r>
            <w:r>
              <w:t>B</w:t>
            </w:r>
            <w:r w:rsidRPr="00663CDD">
              <w:t>)</w:t>
            </w:r>
          </w:p>
        </w:tc>
      </w:tr>
      <w:tr w:rsidR="00452AB9" w:rsidRPr="00663CDD" w14:paraId="5062E49C" w14:textId="77777777" w:rsidTr="00F22CE1">
        <w:tc>
          <w:tcPr>
            <w:tcW w:w="1843" w:type="dxa"/>
            <w:gridSpan w:val="2"/>
            <w:shd w:val="clear" w:color="auto" w:fill="F2F2F2" w:themeFill="background1" w:themeFillShade="F2"/>
          </w:tcPr>
          <w:p w14:paraId="591FCA52" w14:textId="77777777" w:rsidR="00452AB9" w:rsidRPr="00663CDD" w:rsidRDefault="00452AB9" w:rsidP="00F22CE1">
            <w:pPr>
              <w:jc w:val="center"/>
            </w:pPr>
            <w:r w:rsidRPr="00663CDD">
              <w:t>Unit 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3A17E36" w14:textId="77777777" w:rsidR="00452AB9" w:rsidRPr="00663CDD" w:rsidRDefault="00452AB9" w:rsidP="00F22CE1">
            <w:pPr>
              <w:jc w:val="center"/>
            </w:pPr>
            <w:r w:rsidRPr="00663CDD">
              <w:t>Unit 2</w:t>
            </w:r>
          </w:p>
        </w:tc>
        <w:tc>
          <w:tcPr>
            <w:tcW w:w="271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573AFF6" w14:textId="77777777" w:rsidR="00452AB9" w:rsidRPr="00663CDD" w:rsidRDefault="00452AB9" w:rsidP="00F22CE1">
            <w:pPr>
              <w:jc w:val="center"/>
            </w:pPr>
            <w:r w:rsidRPr="00663CDD">
              <w:t>Unit 3</w:t>
            </w:r>
          </w:p>
        </w:tc>
        <w:tc>
          <w:tcPr>
            <w:tcW w:w="394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32621C" w14:textId="77777777" w:rsidR="00452AB9" w:rsidRPr="00663CDD" w:rsidRDefault="00452AB9" w:rsidP="00F22CE1">
            <w:pPr>
              <w:jc w:val="center"/>
            </w:pPr>
            <w:r w:rsidRPr="00663CDD">
              <w:t>Unit 1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EA9BAB" w14:textId="77777777" w:rsidR="00452AB9" w:rsidRPr="00663CDD" w:rsidRDefault="00452AB9" w:rsidP="00F22CE1">
            <w:pPr>
              <w:jc w:val="center"/>
            </w:pPr>
            <w:r w:rsidRPr="00663CDD">
              <w:t xml:space="preserve">Unit </w:t>
            </w:r>
            <w:r>
              <w:t>2</w:t>
            </w:r>
          </w:p>
        </w:tc>
      </w:tr>
      <w:tr w:rsidR="00452AB9" w:rsidRPr="00663CDD" w14:paraId="367B1243" w14:textId="77777777" w:rsidTr="00F22CE1">
        <w:tc>
          <w:tcPr>
            <w:tcW w:w="924" w:type="dxa"/>
          </w:tcPr>
          <w:p w14:paraId="7CE90750" w14:textId="77777777" w:rsidR="00452AB9" w:rsidRPr="00663CDD" w:rsidRDefault="00452AB9" w:rsidP="00F22CE1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1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12CA95AE" w14:textId="77777777" w:rsidR="00452AB9" w:rsidRPr="00663CDD" w:rsidRDefault="00452AB9" w:rsidP="00F22CE1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14:paraId="00DCF361" w14:textId="77777777" w:rsidR="00452AB9" w:rsidRPr="00663CDD" w:rsidRDefault="00452AB9" w:rsidP="00F22CE1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1</w:t>
            </w:r>
          </w:p>
        </w:tc>
        <w:tc>
          <w:tcPr>
            <w:tcW w:w="925" w:type="dxa"/>
          </w:tcPr>
          <w:p w14:paraId="3771886F" w14:textId="77777777" w:rsidR="00452AB9" w:rsidRPr="004329B6" w:rsidRDefault="00452AB9" w:rsidP="00F22CE1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2</w:t>
            </w:r>
          </w:p>
        </w:tc>
        <w:tc>
          <w:tcPr>
            <w:tcW w:w="980" w:type="dxa"/>
          </w:tcPr>
          <w:p w14:paraId="198BED02" w14:textId="77777777" w:rsidR="00452AB9" w:rsidRPr="00663CDD" w:rsidRDefault="00452AB9" w:rsidP="00F22CE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3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14:paraId="28102D23" w14:textId="77777777" w:rsidR="00452AB9" w:rsidRPr="00663CDD" w:rsidRDefault="00452AB9" w:rsidP="00F22CE1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1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0FA04F2A" w14:textId="77777777" w:rsidR="00452AB9" w:rsidRPr="00663CDD" w:rsidRDefault="00452AB9" w:rsidP="00F22CE1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14:paraId="1409C19F" w14:textId="77777777" w:rsidR="00452AB9" w:rsidRPr="00663CDD" w:rsidRDefault="00452AB9" w:rsidP="00F22CE1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5555AF8D" w14:textId="77777777" w:rsidR="00452AB9" w:rsidRPr="00663CDD" w:rsidRDefault="00452AB9" w:rsidP="00F22CE1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533C964E" w14:textId="77777777" w:rsidR="00452AB9" w:rsidRPr="00663CDD" w:rsidRDefault="00452AB9" w:rsidP="00F22CE1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2</w:t>
            </w:r>
          </w:p>
        </w:tc>
        <w:tc>
          <w:tcPr>
            <w:tcW w:w="98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5EFF42" w14:textId="77777777" w:rsidR="00452AB9" w:rsidRPr="00663CDD" w:rsidRDefault="00452AB9" w:rsidP="00F22CE1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 xml:space="preserve">Day </w:t>
            </w:r>
            <w:r w:rsidRPr="004329B6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73676A" w14:textId="77777777" w:rsidR="00452AB9" w:rsidRPr="00663CDD" w:rsidRDefault="00452AB9" w:rsidP="00F22CE1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 xml:space="preserve">Day </w:t>
            </w:r>
            <w:r w:rsidRPr="004329B6"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752F839" w14:textId="77777777" w:rsidR="00452AB9" w:rsidRPr="00663CDD" w:rsidRDefault="00452AB9" w:rsidP="00F22CE1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09445A" w14:textId="77777777" w:rsidR="00452AB9" w:rsidRPr="00663CDD" w:rsidRDefault="00452AB9" w:rsidP="00F22CE1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8FF987" w14:textId="77777777" w:rsidR="00452AB9" w:rsidRPr="00663CDD" w:rsidRDefault="00452AB9" w:rsidP="00F22CE1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3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6478CC" w14:textId="77777777" w:rsidR="00452AB9" w:rsidRPr="00663CDD" w:rsidRDefault="00452AB9" w:rsidP="00F22CE1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 xml:space="preserve">Day </w:t>
            </w:r>
            <w:r w:rsidRPr="004329B6">
              <w:rPr>
                <w:sz w:val="20"/>
                <w:szCs w:val="20"/>
              </w:rPr>
              <w:t>4</w:t>
            </w:r>
          </w:p>
        </w:tc>
      </w:tr>
      <w:tr w:rsidR="00452AB9" w:rsidRPr="00663CDD" w14:paraId="0792BE4B" w14:textId="77777777" w:rsidTr="00F22CE1">
        <w:tc>
          <w:tcPr>
            <w:tcW w:w="1843" w:type="dxa"/>
            <w:gridSpan w:val="2"/>
          </w:tcPr>
          <w:p w14:paraId="2A785A66" w14:textId="77777777" w:rsidR="00452AB9" w:rsidRPr="00663CDD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Money: counting up, change, differences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630CE86" w14:textId="77777777" w:rsidR="00452AB9" w:rsidRPr="00663CDD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ascii="Calibri" w:hAnsi="Calibri" w:cs="Calibri"/>
                <w:sz w:val="18"/>
                <w:szCs w:val="18"/>
              </w:rPr>
              <w:t>Subtract num</w:t>
            </w:r>
            <w:r>
              <w:rPr>
                <w:rFonts w:ascii="Calibri" w:hAnsi="Calibri" w:cs="Calibri"/>
                <w:sz w:val="18"/>
                <w:szCs w:val="18"/>
              </w:rPr>
              <w:t>ber</w:t>
            </w:r>
            <w:r w:rsidRPr="00621482">
              <w:rPr>
                <w:rFonts w:ascii="Calibri" w:hAnsi="Calibri" w:cs="Calibri"/>
                <w:sz w:val="18"/>
                <w:szCs w:val="18"/>
              </w:rPr>
              <w:t>s with 1 or 2 decimal places</w:t>
            </w:r>
          </w:p>
        </w:tc>
        <w:tc>
          <w:tcPr>
            <w:tcW w:w="27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96FD1DA" w14:textId="77777777" w:rsidR="00452AB9" w:rsidRPr="00663CDD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5938D8">
              <w:rPr>
                <w:rFonts w:cstheme="minorHAnsi"/>
                <w:sz w:val="18"/>
                <w:szCs w:val="18"/>
              </w:rPr>
              <w:t>Strategies for +/-; word problems</w:t>
            </w:r>
          </w:p>
        </w:tc>
        <w:tc>
          <w:tcPr>
            <w:tcW w:w="39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1D29CF8" w14:textId="77777777" w:rsidR="00452AB9" w:rsidRPr="00663CDD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5938D8">
              <w:rPr>
                <w:rFonts w:ascii="Calibri" w:hAnsi="Calibri" w:cs="Calibri"/>
                <w:sz w:val="18"/>
                <w:szCs w:val="18"/>
              </w:rPr>
              <w:t>Mental mult</w:t>
            </w:r>
            <w:r>
              <w:rPr>
                <w:rFonts w:ascii="Calibri" w:hAnsi="Calibri" w:cs="Calibri"/>
                <w:sz w:val="18"/>
                <w:szCs w:val="18"/>
              </w:rPr>
              <w:t>iplication</w:t>
            </w:r>
            <w:r w:rsidRPr="005938D8">
              <w:rPr>
                <w:rFonts w:ascii="Calibri" w:hAnsi="Calibri" w:cs="Calibri"/>
                <w:sz w:val="18"/>
                <w:szCs w:val="18"/>
              </w:rPr>
              <w:t>/div</w:t>
            </w:r>
            <w:r>
              <w:rPr>
                <w:rFonts w:ascii="Calibri" w:hAnsi="Calibri" w:cs="Calibri"/>
                <w:sz w:val="18"/>
                <w:szCs w:val="18"/>
              </w:rPr>
              <w:t>ision</w:t>
            </w:r>
            <w:r w:rsidRPr="005938D8">
              <w:rPr>
                <w:rFonts w:ascii="Calibri" w:hAnsi="Calibri" w:cs="Calibri"/>
                <w:sz w:val="18"/>
                <w:szCs w:val="18"/>
              </w:rPr>
              <w:t>; problem solving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7DCAAD7" w14:textId="77777777" w:rsidR="00452AB9" w:rsidRPr="00663CDD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5938D8">
              <w:rPr>
                <w:rFonts w:ascii="Calibri" w:hAnsi="Calibri" w:cs="Calibri"/>
                <w:sz w:val="18"/>
                <w:szCs w:val="18"/>
              </w:rPr>
              <w:t>Written division strategies</w:t>
            </w:r>
          </w:p>
        </w:tc>
      </w:tr>
      <w:tr w:rsidR="00452AB9" w:rsidRPr="00663CDD" w14:paraId="0E2693A2" w14:textId="77777777" w:rsidTr="00F22CE1">
        <w:trPr>
          <w:trHeight w:val="303"/>
        </w:trPr>
        <w:tc>
          <w:tcPr>
            <w:tcW w:w="7396" w:type="dxa"/>
            <w:gridSpan w:val="8"/>
          </w:tcPr>
          <w:p w14:paraId="239B01F7" w14:textId="77777777" w:rsidR="00452AB9" w:rsidRPr="00663CDD" w:rsidRDefault="00452AB9" w:rsidP="00F22CE1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E77D51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E77D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+ / -  confidently, efficiently and accurately with integers and decimals</w:t>
            </w:r>
          </w:p>
        </w:tc>
        <w:tc>
          <w:tcPr>
            <w:tcW w:w="3944" w:type="dxa"/>
            <w:gridSpan w:val="4"/>
            <w:vMerge w:val="restart"/>
            <w:tcBorders>
              <w:left w:val="single" w:sz="4" w:space="0" w:color="auto"/>
            </w:tcBorders>
          </w:tcPr>
          <w:p w14:paraId="0CA7157C" w14:textId="77777777" w:rsidR="00452AB9" w:rsidRPr="00663CDD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F7326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call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use 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multiplication facts up to at least 10 x 10</w:t>
            </w:r>
          </w:p>
        </w:tc>
        <w:tc>
          <w:tcPr>
            <w:tcW w:w="3828" w:type="dxa"/>
            <w:gridSpan w:val="4"/>
            <w:vMerge w:val="restart"/>
            <w:tcBorders>
              <w:left w:val="single" w:sz="4" w:space="0" w:color="auto"/>
            </w:tcBorders>
          </w:tcPr>
          <w:p w14:paraId="00EFE4BB" w14:textId="77777777" w:rsidR="00452AB9" w:rsidRPr="00663CDD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×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/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÷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confidently, efficiently and accurately with integers</w:t>
            </w:r>
          </w:p>
        </w:tc>
      </w:tr>
      <w:tr w:rsidR="00452AB9" w:rsidRPr="00663CDD" w14:paraId="77D0F883" w14:textId="77777777" w:rsidTr="00F22CE1">
        <w:trPr>
          <w:trHeight w:val="303"/>
        </w:trPr>
        <w:tc>
          <w:tcPr>
            <w:tcW w:w="1843" w:type="dxa"/>
            <w:gridSpan w:val="2"/>
          </w:tcPr>
          <w:p w14:paraId="78FA5C15" w14:textId="77777777" w:rsidR="00452AB9" w:rsidRPr="00663CDD" w:rsidRDefault="00452AB9" w:rsidP="00F22CE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5553" w:type="dxa"/>
            <w:gridSpan w:val="6"/>
          </w:tcPr>
          <w:p w14:paraId="37AB79BE" w14:textId="77777777" w:rsidR="00452AB9" w:rsidRPr="00663CDD" w:rsidRDefault="00452AB9" w:rsidP="00F22CE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E77D51">
              <w:rPr>
                <w:rFonts w:cstheme="minorHAnsi"/>
                <w:color w:val="0432FF"/>
                <w:sz w:val="20"/>
                <w:szCs w:val="20"/>
              </w:rPr>
              <w:t>1b</w:t>
            </w:r>
            <w:r w:rsidRPr="00E77D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Apply understanding of number value to round and approximate appropriately</w:t>
            </w:r>
          </w:p>
        </w:tc>
        <w:tc>
          <w:tcPr>
            <w:tcW w:w="3944" w:type="dxa"/>
            <w:gridSpan w:val="4"/>
            <w:vMerge/>
            <w:tcBorders>
              <w:left w:val="single" w:sz="4" w:space="0" w:color="auto"/>
            </w:tcBorders>
          </w:tcPr>
          <w:p w14:paraId="486A43AB" w14:textId="77777777" w:rsidR="00452AB9" w:rsidRPr="00663CDD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</w:tcBorders>
          </w:tcPr>
          <w:p w14:paraId="2FB2C233" w14:textId="77777777" w:rsidR="00452AB9" w:rsidRPr="00663CDD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452AB9" w:rsidRPr="00663CDD" w14:paraId="05DCA0BA" w14:textId="77777777" w:rsidTr="00F22CE1">
        <w:tc>
          <w:tcPr>
            <w:tcW w:w="1843" w:type="dxa"/>
            <w:gridSpan w:val="2"/>
            <w:tcBorders>
              <w:right w:val="single" w:sz="4" w:space="0" w:color="000000"/>
            </w:tcBorders>
          </w:tcPr>
          <w:p w14:paraId="38904C68" w14:textId="77777777" w:rsidR="00F22CE1" w:rsidRDefault="00F22CE1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26DABF90" w14:textId="125815A6" w:rsidR="00452AB9" w:rsidRPr="00E2498A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7, </w:t>
            </w:r>
            <w:r>
              <w:rPr>
                <w:rFonts w:cstheme="minorHAnsi"/>
                <w:sz w:val="20"/>
                <w:szCs w:val="20"/>
              </w:rPr>
              <w:t>32</w:t>
            </w:r>
          </w:p>
          <w:p w14:paraId="30F3C876" w14:textId="18850E09" w:rsidR="00452AB9" w:rsidRPr="00663CDD" w:rsidRDefault="00452AB9" w:rsidP="00F22CE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F22CE1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5, 8</w:t>
            </w:r>
          </w:p>
        </w:tc>
        <w:tc>
          <w:tcPr>
            <w:tcW w:w="2835" w:type="dxa"/>
            <w:gridSpan w:val="3"/>
            <w:tcBorders>
              <w:right w:val="single" w:sz="4" w:space="0" w:color="000000"/>
            </w:tcBorders>
          </w:tcPr>
          <w:p w14:paraId="71D8A9C1" w14:textId="77777777" w:rsidR="00F22CE1" w:rsidRDefault="00F22CE1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35E25D8" w14:textId="43782704" w:rsidR="00452AB9" w:rsidRPr="00E2498A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32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DDE942E" w14:textId="737DA3AF" w:rsidR="00452AB9" w:rsidRPr="00663CDD" w:rsidRDefault="00452AB9" w:rsidP="00F22CE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29, 31</w:t>
            </w:r>
          </w:p>
        </w:tc>
        <w:tc>
          <w:tcPr>
            <w:tcW w:w="2718" w:type="dxa"/>
            <w:gridSpan w:val="3"/>
            <w:tcBorders>
              <w:right w:val="single" w:sz="4" w:space="0" w:color="000000"/>
            </w:tcBorders>
          </w:tcPr>
          <w:p w14:paraId="30750022" w14:textId="77777777" w:rsidR="00F22CE1" w:rsidRDefault="00F22CE1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EE771D6" w14:textId="35FD6B9C" w:rsidR="00452AB9" w:rsidRPr="00E2498A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Pr="00883309">
              <w:rPr>
                <w:rFonts w:cstheme="minorHAnsi"/>
                <w:sz w:val="20"/>
                <w:szCs w:val="20"/>
              </w:rPr>
              <w:t>7, 9, 11, 22</w:t>
            </w:r>
          </w:p>
          <w:p w14:paraId="100729BD" w14:textId="5615FD0A" w:rsidR="00452AB9" w:rsidRPr="00663CDD" w:rsidRDefault="00452AB9" w:rsidP="00F22CE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Pr="00883309">
              <w:rPr>
                <w:rFonts w:cstheme="minorHAnsi"/>
                <w:sz w:val="20"/>
                <w:szCs w:val="20"/>
              </w:rPr>
              <w:t>5, 18, 20</w:t>
            </w:r>
          </w:p>
        </w:tc>
        <w:tc>
          <w:tcPr>
            <w:tcW w:w="3944" w:type="dxa"/>
            <w:gridSpan w:val="4"/>
            <w:tcBorders>
              <w:left w:val="single" w:sz="4" w:space="0" w:color="auto"/>
            </w:tcBorders>
          </w:tcPr>
          <w:p w14:paraId="3030EECE" w14:textId="77777777" w:rsidR="00F22CE1" w:rsidRDefault="00F22CE1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DD8E909" w14:textId="24993968" w:rsidR="00452AB9" w:rsidRPr="00E2498A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Pr="008F5B06">
              <w:rPr>
                <w:rFonts w:cstheme="minorHAnsi"/>
                <w:sz w:val="20"/>
                <w:szCs w:val="20"/>
              </w:rPr>
              <w:t>14, 15, 21</w:t>
            </w:r>
          </w:p>
          <w:p w14:paraId="0570F303" w14:textId="253C1D47" w:rsidR="00452AB9" w:rsidRPr="00663CDD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Pr="008F5B06">
              <w:rPr>
                <w:rFonts w:cstheme="minorHAnsi"/>
                <w:sz w:val="20"/>
                <w:szCs w:val="20"/>
              </w:rPr>
              <w:t>10, 13, 14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</w:tcBorders>
          </w:tcPr>
          <w:p w14:paraId="7BC4CC77" w14:textId="77777777" w:rsidR="00F22CE1" w:rsidRDefault="00F22CE1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59276D90" w14:textId="0E3C061C" w:rsidR="00452AB9" w:rsidRPr="00E2498A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18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A32559" w14:textId="2FC3276E" w:rsidR="00452AB9" w:rsidRPr="00663CDD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15, 16</w:t>
            </w:r>
          </w:p>
        </w:tc>
      </w:tr>
    </w:tbl>
    <w:p w14:paraId="7C0EA76E" w14:textId="77777777" w:rsidR="00452AB9" w:rsidRDefault="00452AB9" w:rsidP="00452AB9"/>
    <w:p w14:paraId="593A1913" w14:textId="77777777" w:rsidR="00452AB9" w:rsidRDefault="00452AB9" w:rsidP="00452AB9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24"/>
        <w:gridCol w:w="925"/>
        <w:gridCol w:w="986"/>
        <w:gridCol w:w="863"/>
        <w:gridCol w:w="980"/>
        <w:gridCol w:w="869"/>
        <w:gridCol w:w="924"/>
        <w:gridCol w:w="925"/>
        <w:gridCol w:w="706"/>
        <w:gridCol w:w="687"/>
        <w:gridCol w:w="726"/>
        <w:gridCol w:w="707"/>
        <w:gridCol w:w="706"/>
        <w:gridCol w:w="696"/>
        <w:gridCol w:w="717"/>
        <w:gridCol w:w="700"/>
        <w:gridCol w:w="713"/>
        <w:gridCol w:w="707"/>
        <w:gridCol w:w="707"/>
      </w:tblGrid>
      <w:tr w:rsidR="00452AB9" w14:paraId="44C25331" w14:textId="77777777" w:rsidTr="00F22CE1">
        <w:tc>
          <w:tcPr>
            <w:tcW w:w="7396" w:type="dxa"/>
            <w:gridSpan w:val="8"/>
            <w:tcBorders>
              <w:right w:val="single" w:sz="4" w:space="0" w:color="auto"/>
            </w:tcBorders>
            <w:shd w:val="clear" w:color="auto" w:fill="B19ED6"/>
          </w:tcPr>
          <w:p w14:paraId="24E0E052" w14:textId="77777777" w:rsidR="00452AB9" w:rsidRDefault="00452AB9" w:rsidP="00F22CE1">
            <w:pPr>
              <w:jc w:val="center"/>
            </w:pPr>
            <w:r>
              <w:t>Fractions</w:t>
            </w:r>
          </w:p>
        </w:tc>
        <w:tc>
          <w:tcPr>
            <w:tcW w:w="7772" w:type="dxa"/>
            <w:gridSpan w:val="11"/>
            <w:tcBorders>
              <w:left w:val="single" w:sz="4" w:space="0" w:color="auto"/>
            </w:tcBorders>
            <w:shd w:val="clear" w:color="auto" w:fill="FBE4D5"/>
          </w:tcPr>
          <w:p w14:paraId="620A6B46" w14:textId="77777777" w:rsidR="00452AB9" w:rsidRDefault="00452AB9" w:rsidP="00F22CE1">
            <w:pPr>
              <w:jc w:val="center"/>
            </w:pPr>
            <w:r>
              <w:t>Shape</w:t>
            </w:r>
          </w:p>
        </w:tc>
      </w:tr>
      <w:tr w:rsidR="00452AB9" w14:paraId="476EDEC3" w14:textId="77777777" w:rsidTr="00F22CE1">
        <w:tc>
          <w:tcPr>
            <w:tcW w:w="2835" w:type="dxa"/>
            <w:gridSpan w:val="3"/>
            <w:shd w:val="clear" w:color="auto" w:fill="F2F2F2" w:themeFill="background1" w:themeFillShade="F2"/>
          </w:tcPr>
          <w:p w14:paraId="6DFE54D1" w14:textId="77777777" w:rsidR="00452AB9" w:rsidRPr="00B84F45" w:rsidRDefault="00452AB9" w:rsidP="00F22CE1">
            <w:pPr>
              <w:jc w:val="center"/>
            </w:pPr>
            <w:r>
              <w:t>Unit 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08C3D8" w14:textId="77777777" w:rsidR="00452AB9" w:rsidRPr="00B84F45" w:rsidRDefault="00452AB9" w:rsidP="00F22CE1">
            <w:pPr>
              <w:jc w:val="center"/>
            </w:pPr>
            <w:r>
              <w:t>Unit 2</w:t>
            </w:r>
          </w:p>
        </w:tc>
        <w:tc>
          <w:tcPr>
            <w:tcW w:w="271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4E214A" w14:textId="77777777" w:rsidR="00452AB9" w:rsidRPr="00B84F45" w:rsidRDefault="00452AB9" w:rsidP="00F22CE1">
            <w:pPr>
              <w:jc w:val="center"/>
            </w:pPr>
            <w:r>
              <w:t>Unit 3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85FFC55" w14:textId="77777777" w:rsidR="00452AB9" w:rsidRDefault="00452AB9" w:rsidP="00F22CE1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5602AAA" w14:textId="77777777" w:rsidR="00452AB9" w:rsidRDefault="00452AB9" w:rsidP="00F22CE1">
            <w:pPr>
              <w:jc w:val="center"/>
            </w:pPr>
            <w:r>
              <w:t>Unit 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55170CE" w14:textId="77777777" w:rsidR="00452AB9" w:rsidRDefault="00452AB9" w:rsidP="00F22CE1">
            <w:pPr>
              <w:jc w:val="center"/>
            </w:pPr>
            <w:r>
              <w:t>Unit 3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0617FC1" w14:textId="77777777" w:rsidR="00452AB9" w:rsidRDefault="00452AB9" w:rsidP="00F22CE1">
            <w:pPr>
              <w:jc w:val="center"/>
            </w:pPr>
            <w:r>
              <w:t>Unit 4</w:t>
            </w:r>
          </w:p>
        </w:tc>
      </w:tr>
      <w:tr w:rsidR="00452AB9" w:rsidRPr="006921A5" w14:paraId="12F50CEA" w14:textId="77777777" w:rsidTr="00F22CE1">
        <w:tc>
          <w:tcPr>
            <w:tcW w:w="924" w:type="dxa"/>
          </w:tcPr>
          <w:p w14:paraId="0364BBE8" w14:textId="77777777" w:rsidR="00452AB9" w:rsidRPr="00990606" w:rsidRDefault="00452AB9" w:rsidP="00F22CE1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14:paraId="4A895752" w14:textId="77777777" w:rsidR="00452AB9" w:rsidRPr="00990606" w:rsidRDefault="00452AB9" w:rsidP="00F22CE1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11E7CCCB" w14:textId="77777777" w:rsidR="00452AB9" w:rsidRPr="00990606" w:rsidRDefault="00452AB9" w:rsidP="00F22CE1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04A83FB9" w14:textId="77777777" w:rsidR="00452AB9" w:rsidRPr="00990606" w:rsidRDefault="00452AB9" w:rsidP="00F22CE1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980" w:type="dxa"/>
          </w:tcPr>
          <w:p w14:paraId="45A1439F" w14:textId="77777777" w:rsidR="00452AB9" w:rsidRPr="00990606" w:rsidRDefault="00452AB9" w:rsidP="00F22CE1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14:paraId="56ABF311" w14:textId="77777777" w:rsidR="00452AB9" w:rsidRPr="00990606" w:rsidRDefault="00452AB9" w:rsidP="00F22CE1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1D98B7E2" w14:textId="77777777" w:rsidR="00452AB9" w:rsidRPr="00990606" w:rsidRDefault="00452AB9" w:rsidP="00F22CE1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14:paraId="06D31160" w14:textId="77777777" w:rsidR="00452AB9" w:rsidRPr="00990606" w:rsidRDefault="00452AB9" w:rsidP="00F22CE1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A4E5329" w14:textId="77777777" w:rsidR="00452AB9" w:rsidRPr="00D319EF" w:rsidRDefault="00452AB9" w:rsidP="00F22CE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59D92A14" w14:textId="77777777" w:rsidR="00452AB9" w:rsidRPr="00D319EF" w:rsidRDefault="00452AB9" w:rsidP="00F22CE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72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302777" w14:textId="77777777" w:rsidR="00452AB9" w:rsidRPr="00D319EF" w:rsidRDefault="00452AB9" w:rsidP="00F22CE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66F725" w14:textId="77777777" w:rsidR="00452AB9" w:rsidRPr="00D319EF" w:rsidRDefault="00452AB9" w:rsidP="00F22CE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70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24041B" w14:textId="77777777" w:rsidR="00452AB9" w:rsidRPr="00D319EF" w:rsidRDefault="00452AB9" w:rsidP="00F22CE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  <w:tc>
          <w:tcPr>
            <w:tcW w:w="6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BE6C76" w14:textId="77777777" w:rsidR="00452AB9" w:rsidRPr="00D319EF" w:rsidRDefault="00452AB9" w:rsidP="00F22CE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4</w:t>
            </w:r>
          </w:p>
        </w:tc>
        <w:tc>
          <w:tcPr>
            <w:tcW w:w="7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5391FB" w14:textId="77777777" w:rsidR="00452AB9" w:rsidRPr="00D319EF" w:rsidRDefault="00452AB9" w:rsidP="00F22CE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7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141CFB" w14:textId="77777777" w:rsidR="00452AB9" w:rsidRPr="00D319EF" w:rsidRDefault="00452AB9" w:rsidP="00F22CE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71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A89803" w14:textId="77777777" w:rsidR="00452AB9" w:rsidRPr="00D319EF" w:rsidRDefault="00452AB9" w:rsidP="00F22CE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DC61DD" w14:textId="77777777" w:rsidR="00452AB9" w:rsidRPr="00D319EF" w:rsidRDefault="00452AB9" w:rsidP="00F22CE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A32CA8" w14:textId="77777777" w:rsidR="00452AB9" w:rsidRPr="00D319EF" w:rsidRDefault="00452AB9" w:rsidP="00F22CE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</w:tr>
      <w:tr w:rsidR="00452AB9" w:rsidRPr="00E90AA0" w14:paraId="55B50394" w14:textId="77777777" w:rsidTr="00F22CE1">
        <w:tc>
          <w:tcPr>
            <w:tcW w:w="2835" w:type="dxa"/>
            <w:gridSpan w:val="3"/>
          </w:tcPr>
          <w:p w14:paraId="5DFD255A" w14:textId="77777777" w:rsidR="00452AB9" w:rsidRPr="00E90AA0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5938D8">
              <w:rPr>
                <w:rFonts w:cstheme="minorHAnsi"/>
                <w:sz w:val="18"/>
                <w:szCs w:val="18"/>
              </w:rPr>
              <w:t>Order fractions; fractions of amounts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38EDE50" w14:textId="77777777" w:rsidR="00452AB9" w:rsidRPr="00E90AA0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5938D8">
              <w:rPr>
                <w:rFonts w:cstheme="minorHAnsi"/>
                <w:sz w:val="18"/>
                <w:szCs w:val="18"/>
              </w:rPr>
              <w:t>Decimal/fraction equivalents</w:t>
            </w:r>
          </w:p>
        </w:tc>
        <w:tc>
          <w:tcPr>
            <w:tcW w:w="27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AF37D21" w14:textId="77777777" w:rsidR="00452AB9" w:rsidRPr="005938D8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5938D8">
              <w:rPr>
                <w:sz w:val="18"/>
                <w:szCs w:val="18"/>
              </w:rPr>
              <w:t>Add/subtract fractions, using equivalence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141B33" w14:textId="77777777" w:rsidR="00452AB9" w:rsidRPr="005938D8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E32911">
              <w:rPr>
                <w:sz w:val="18"/>
                <w:szCs w:val="18"/>
              </w:rPr>
              <w:t>Quadrilaterals, other polygons and circles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06466EB" w14:textId="77777777" w:rsidR="00452AB9" w:rsidRPr="005938D8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E32911">
              <w:rPr>
                <w:sz w:val="18"/>
                <w:szCs w:val="18"/>
              </w:rPr>
              <w:t>Find missing angles and draw 2-D shapes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CD14B9" w14:textId="77777777" w:rsidR="00452AB9" w:rsidRPr="005938D8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E32911">
              <w:rPr>
                <w:sz w:val="18"/>
                <w:szCs w:val="18"/>
              </w:rPr>
              <w:t>Sort 3-D shapes; nets and 3-D shapes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4A0BE64" w14:textId="77777777" w:rsidR="00452AB9" w:rsidRPr="00E90AA0" w:rsidRDefault="00452AB9" w:rsidP="00F22CE1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Coordinates: polygons &amp; transformations</w:t>
            </w:r>
          </w:p>
        </w:tc>
      </w:tr>
      <w:tr w:rsidR="00452AB9" w:rsidRPr="00D3445B" w14:paraId="677F9CFD" w14:textId="77777777" w:rsidTr="00F22CE1">
        <w:trPr>
          <w:trHeight w:val="303"/>
        </w:trPr>
        <w:tc>
          <w:tcPr>
            <w:tcW w:w="7396" w:type="dxa"/>
            <w:gridSpan w:val="8"/>
          </w:tcPr>
          <w:p w14:paraId="1C572B58" w14:textId="77777777" w:rsidR="00452AB9" w:rsidRPr="0052756F" w:rsidRDefault="00452AB9" w:rsidP="00F22CE1">
            <w:pPr>
              <w:tabs>
                <w:tab w:val="left" w:pos="347"/>
              </w:tabs>
              <w:spacing w:after="6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C6F19">
              <w:rPr>
                <w:rFonts w:cstheme="minorHAnsi"/>
                <w:color w:val="0432FF"/>
                <w:sz w:val="20"/>
                <w:szCs w:val="20"/>
              </w:rPr>
              <w:t>1b</w:t>
            </w:r>
            <w:r w:rsidRPr="0052756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Extend understanding of the number system to include fractions </w:t>
            </w:r>
          </w:p>
          <w:p w14:paraId="57269BFE" w14:textId="77777777" w:rsidR="00452AB9" w:rsidRPr="0052756F" w:rsidRDefault="00452AB9" w:rsidP="00F22CE1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C6F19">
              <w:rPr>
                <w:rFonts w:cstheme="minorHAnsi"/>
                <w:color w:val="0432FF"/>
                <w:sz w:val="20"/>
                <w:szCs w:val="20"/>
              </w:rPr>
              <w:t>1c</w:t>
            </w:r>
            <w:r w:rsidRPr="0052756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Demonstrate understanding of  fractions, compare fractions, convert between representations</w:t>
            </w:r>
          </w:p>
          <w:p w14:paraId="7F3B54FB" w14:textId="77777777" w:rsidR="00452AB9" w:rsidRPr="00D3445B" w:rsidRDefault="00452AB9" w:rsidP="00F22CE1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1393" w:type="dxa"/>
            <w:gridSpan w:val="2"/>
            <w:vMerge w:val="restart"/>
            <w:tcBorders>
              <w:left w:val="single" w:sz="4" w:space="0" w:color="auto"/>
            </w:tcBorders>
          </w:tcPr>
          <w:p w14:paraId="22382F1A" w14:textId="77777777" w:rsidR="00452AB9" w:rsidRPr="00D3445B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3d</w:t>
            </w:r>
            <w:r w:rsidRPr="000E69C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E3291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onsolidate understanding of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properties of 2</w:t>
            </w:r>
            <w:r w:rsidRPr="00E3291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E3291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shapes</w:t>
            </w:r>
          </w:p>
        </w:tc>
        <w:tc>
          <w:tcPr>
            <w:tcW w:w="2835" w:type="dxa"/>
            <w:gridSpan w:val="4"/>
            <w:vMerge w:val="restart"/>
            <w:tcBorders>
              <w:left w:val="single" w:sz="4" w:space="0" w:color="auto"/>
            </w:tcBorders>
          </w:tcPr>
          <w:p w14:paraId="6073AD1E" w14:textId="77777777" w:rsidR="00452AB9" w:rsidRDefault="00452AB9" w:rsidP="00F22CE1">
            <w:pPr>
              <w:tabs>
                <w:tab w:val="left" w:pos="347"/>
              </w:tabs>
              <w:spacing w:after="6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3i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E5055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nderstanding angle as a measure of rotation and recognise, name and describe types of angles</w:t>
            </w:r>
          </w:p>
          <w:p w14:paraId="50C54C56" w14:textId="77777777" w:rsidR="00452AB9" w:rsidRPr="00D3445B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D73EC8">
              <w:rPr>
                <w:rFonts w:cstheme="minorHAnsi"/>
                <w:color w:val="0432FF"/>
                <w:sz w:val="20"/>
                <w:szCs w:val="20"/>
              </w:rPr>
              <w:t>2d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D73EC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inverse operations to find unknown values 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14:paraId="3C0E636C" w14:textId="77777777" w:rsidR="00452AB9" w:rsidRDefault="00452AB9" w:rsidP="00F22CE1">
            <w:pPr>
              <w:tabs>
                <w:tab w:val="left" w:pos="347"/>
              </w:tabs>
              <w:spacing w:after="6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3e</w:t>
            </w:r>
            <w:r w:rsidRPr="007B09E4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432FF"/>
                <w:sz w:val="20"/>
                <w:szCs w:val="20"/>
              </w:rPr>
              <w:t>E</w:t>
            </w:r>
            <w:r w:rsidRPr="00E5055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vertices, edges and faces of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br/>
              <w:t xml:space="preserve">3-D </w:t>
            </w:r>
            <w:r w:rsidRPr="00E5055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shapes</w:t>
            </w:r>
          </w:p>
          <w:p w14:paraId="0F08FA75" w14:textId="77777777" w:rsidR="00452AB9" w:rsidRPr="003C6F19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3</w:t>
            </w:r>
            <w:r w:rsidRPr="00E50552">
              <w:rPr>
                <w:rFonts w:cstheme="minorHAnsi"/>
                <w:color w:val="0432FF"/>
                <w:sz w:val="20"/>
                <w:szCs w:val="20"/>
              </w:rPr>
              <w:t xml:space="preserve">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Relate 3-D shapes to nets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</w:tcBorders>
          </w:tcPr>
          <w:p w14:paraId="667D1446" w14:textId="77777777" w:rsidR="00452AB9" w:rsidRPr="00D3445B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E50552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h</w:t>
            </w:r>
            <w:r w:rsidRPr="00E5055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co-ordinates  to 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br/>
              <w:t>s</w:t>
            </w:r>
            <w:r w:rsidRPr="00E5055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</w:t>
            </w:r>
          </w:p>
        </w:tc>
      </w:tr>
      <w:tr w:rsidR="00452AB9" w:rsidRPr="008C235B" w14:paraId="263ABE4D" w14:textId="77777777" w:rsidTr="00F22CE1">
        <w:trPr>
          <w:trHeight w:val="303"/>
        </w:trPr>
        <w:tc>
          <w:tcPr>
            <w:tcW w:w="2835" w:type="dxa"/>
            <w:gridSpan w:val="3"/>
          </w:tcPr>
          <w:p w14:paraId="25B694C4" w14:textId="77777777" w:rsidR="00452AB9" w:rsidRPr="00D3445B" w:rsidRDefault="00452AB9" w:rsidP="00F22CE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52756F">
              <w:rPr>
                <w:rFonts w:cstheme="minorHAnsi"/>
                <w:color w:val="0432FF"/>
                <w:sz w:val="20"/>
                <w:szCs w:val="20"/>
              </w:rPr>
              <w:t>1d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</w:t>
            </w:r>
            <w:r w:rsidRPr="0052756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fraction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52756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as an operator</w:t>
            </w:r>
          </w:p>
        </w:tc>
        <w:tc>
          <w:tcPr>
            <w:tcW w:w="4561" w:type="dxa"/>
            <w:gridSpan w:val="5"/>
          </w:tcPr>
          <w:p w14:paraId="6875EA88" w14:textId="77777777" w:rsidR="00452AB9" w:rsidRPr="00D3445B" w:rsidRDefault="00452AB9" w:rsidP="00F22CE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</w:tcBorders>
          </w:tcPr>
          <w:p w14:paraId="0EB3609D" w14:textId="77777777" w:rsidR="00452AB9" w:rsidRPr="008C235B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</w:tcBorders>
          </w:tcPr>
          <w:p w14:paraId="128E2E85" w14:textId="77777777" w:rsidR="00452AB9" w:rsidRPr="008C235B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14:paraId="739B62BB" w14:textId="77777777" w:rsidR="00452AB9" w:rsidRPr="008C235B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</w:tcBorders>
          </w:tcPr>
          <w:p w14:paraId="2B27858A" w14:textId="77777777" w:rsidR="00452AB9" w:rsidRPr="008C235B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452AB9" w:rsidRPr="00D3445B" w14:paraId="2CF43534" w14:textId="77777777" w:rsidTr="00F22CE1">
        <w:tc>
          <w:tcPr>
            <w:tcW w:w="2835" w:type="dxa"/>
            <w:gridSpan w:val="3"/>
            <w:tcBorders>
              <w:right w:val="single" w:sz="4" w:space="0" w:color="000000"/>
            </w:tcBorders>
          </w:tcPr>
          <w:p w14:paraId="23E8379F" w14:textId="77777777" w:rsidR="00F22CE1" w:rsidRDefault="00F22CE1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6A3482B" w14:textId="6CCC76D5" w:rsidR="00452AB9" w:rsidRPr="00E2498A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Pr="0052756F">
              <w:rPr>
                <w:rFonts w:cstheme="minorHAnsi"/>
                <w:sz w:val="20"/>
                <w:szCs w:val="20"/>
              </w:rPr>
              <w:t>23, 24, 33</w:t>
            </w:r>
          </w:p>
          <w:p w14:paraId="31147C4E" w14:textId="7AF7BB57" w:rsidR="00452AB9" w:rsidRPr="00E2498A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Pr="0052756F">
              <w:rPr>
                <w:rFonts w:cstheme="minorHAnsi"/>
                <w:sz w:val="20"/>
                <w:szCs w:val="20"/>
              </w:rPr>
              <w:t>21, 22, 24</w:t>
            </w: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</w:tcPr>
          <w:p w14:paraId="79F17846" w14:textId="6C141A51" w:rsidR="00452AB9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3FA0219F" w14:textId="77777777" w:rsidR="00452AB9" w:rsidRDefault="00452AB9" w:rsidP="00F22CE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Pr="0052756F">
              <w:rPr>
                <w:rFonts w:cstheme="minorHAnsi"/>
                <w:sz w:val="20"/>
                <w:szCs w:val="20"/>
              </w:rPr>
              <w:t>25,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2756F">
              <w:rPr>
                <w:rFonts w:cstheme="minorHAnsi"/>
                <w:sz w:val="20"/>
                <w:szCs w:val="20"/>
              </w:rPr>
              <w:t>33</w:t>
            </w:r>
          </w:p>
          <w:p w14:paraId="7D36A4E7" w14:textId="77777777" w:rsidR="00452AB9" w:rsidRPr="00D3445B" w:rsidRDefault="00452AB9" w:rsidP="00F22CE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0C3F9C">
              <w:rPr>
                <w:rFonts w:cstheme="minorHAnsi"/>
                <w:sz w:val="20"/>
                <w:szCs w:val="20"/>
              </w:rPr>
              <w:t>Y6: 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0C3F9C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718" w:type="dxa"/>
            <w:gridSpan w:val="3"/>
            <w:tcBorders>
              <w:right w:val="single" w:sz="4" w:space="0" w:color="000000"/>
            </w:tcBorders>
          </w:tcPr>
          <w:p w14:paraId="5A427BED" w14:textId="77777777" w:rsidR="00F22CE1" w:rsidRDefault="00F22CE1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4613172" w14:textId="0CDB0373" w:rsidR="00452AB9" w:rsidRPr="00E2498A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24, 26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B2C240" w14:textId="49201C95" w:rsidR="00452AB9" w:rsidRPr="00D3445B" w:rsidRDefault="00452AB9" w:rsidP="00F22CE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Pr="000C3F9C">
              <w:rPr>
                <w:rFonts w:cstheme="minorHAnsi"/>
                <w:sz w:val="20"/>
                <w:szCs w:val="20"/>
              </w:rPr>
              <w:t>21, 22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</w:tcPr>
          <w:p w14:paraId="57D2D0F0" w14:textId="6E068808" w:rsidR="00452AB9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4DA67029" w14:textId="77777777" w:rsidR="00452AB9" w:rsidRPr="00E2498A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48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29C118" w14:textId="77777777" w:rsidR="00452AB9" w:rsidRPr="00C574F9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51</w:t>
            </w:r>
            <w:r w:rsidRPr="00E2498A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0B9D9784" w14:textId="77777777" w:rsidR="00F22CE1" w:rsidRDefault="00F22CE1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2DE17449" w14:textId="6FF556BE" w:rsidR="00452AB9" w:rsidRPr="00E2498A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46, 47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36E1B2" w14:textId="320DB654" w:rsidR="00452AB9" w:rsidRPr="00C574F9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49, 52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7D7D46F2" w14:textId="70497A70" w:rsidR="00452AB9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4A17B796" w14:textId="77777777" w:rsidR="00452AB9" w:rsidRPr="00E2498A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45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EAD122" w14:textId="77777777" w:rsidR="00452AB9" w:rsidRPr="00C574F9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14:paraId="4DEB0E9A" w14:textId="77777777" w:rsidR="00F22CE1" w:rsidRDefault="00F22CE1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D65BE72" w14:textId="53187F5E" w:rsidR="00452AB9" w:rsidRPr="00E2498A" w:rsidRDefault="00452AB9" w:rsidP="00F22CE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49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34804FC" w14:textId="6DDB2498" w:rsidR="00452AB9" w:rsidRPr="00D3445B" w:rsidRDefault="00452AB9" w:rsidP="00F22CE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54, 55</w:t>
            </w:r>
          </w:p>
        </w:tc>
      </w:tr>
    </w:tbl>
    <w:p w14:paraId="23347DE6" w14:textId="77777777" w:rsidR="00DE34B1" w:rsidRDefault="00DE34B1"/>
    <w:p w14:paraId="13DACF55" w14:textId="77777777" w:rsidR="00DE34B1" w:rsidRDefault="00DE34B1" w:rsidP="00E2498A">
      <w:pPr>
        <w:sectPr w:rsidR="00DE34B1" w:rsidSect="00B82EEC">
          <w:headerReference w:type="default" r:id="rId10"/>
          <w:footerReference w:type="default" r:id="rId11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2D9D6D5C" w14:textId="20F25D19" w:rsidR="006C29A7" w:rsidRDefault="006C29A7" w:rsidP="00E2498A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52"/>
        <w:gridCol w:w="1252"/>
        <w:gridCol w:w="1252"/>
        <w:gridCol w:w="1206"/>
        <w:gridCol w:w="1298"/>
        <w:gridCol w:w="1253"/>
        <w:gridCol w:w="1134"/>
        <w:gridCol w:w="1134"/>
        <w:gridCol w:w="1077"/>
        <w:gridCol w:w="1077"/>
        <w:gridCol w:w="1078"/>
        <w:gridCol w:w="1077"/>
        <w:gridCol w:w="1078"/>
      </w:tblGrid>
      <w:tr w:rsidR="00862F70" w14:paraId="52C2EB67" w14:textId="77777777" w:rsidTr="0032644A">
        <w:tc>
          <w:tcPr>
            <w:tcW w:w="7513" w:type="dxa"/>
            <w:gridSpan w:val="6"/>
            <w:tcBorders>
              <w:right w:val="single" w:sz="4" w:space="0" w:color="auto"/>
            </w:tcBorders>
            <w:shd w:val="clear" w:color="auto" w:fill="FFFDE7"/>
          </w:tcPr>
          <w:p w14:paraId="1CD0CAE0" w14:textId="1F4ADD5B" w:rsidR="00862F70" w:rsidRPr="00A946BE" w:rsidRDefault="00862F70" w:rsidP="008543DC">
            <w:pPr>
              <w:jc w:val="center"/>
              <w:rPr>
                <w:b/>
                <w:bCs/>
              </w:rPr>
            </w:pPr>
            <w:r w:rsidRPr="00A946BE">
              <w:rPr>
                <w:b/>
                <w:bCs/>
              </w:rPr>
              <w:t xml:space="preserve">Place Value </w:t>
            </w:r>
          </w:p>
        </w:tc>
        <w:tc>
          <w:tcPr>
            <w:tcW w:w="7655" w:type="dxa"/>
            <w:gridSpan w:val="7"/>
            <w:shd w:val="clear" w:color="auto" w:fill="DAF0FA"/>
          </w:tcPr>
          <w:p w14:paraId="4FD252E5" w14:textId="629669D1" w:rsidR="00862F70" w:rsidRPr="00A946BE" w:rsidRDefault="00862F70" w:rsidP="00854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Calculation</w:t>
            </w:r>
          </w:p>
        </w:tc>
      </w:tr>
      <w:tr w:rsidR="0032644A" w14:paraId="316423A2" w14:textId="77777777" w:rsidTr="0032644A">
        <w:tc>
          <w:tcPr>
            <w:tcW w:w="4962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FA17E3" w14:textId="5FBF8CC4" w:rsidR="0032644A" w:rsidRPr="00B84F45" w:rsidRDefault="0032644A" w:rsidP="008543DC">
            <w:pPr>
              <w:jc w:val="center"/>
            </w:pPr>
            <w:r>
              <w:t>Unit 1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6F2123" w14:textId="161AA768" w:rsidR="0032644A" w:rsidRPr="00B84F45" w:rsidRDefault="0032644A" w:rsidP="008543DC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85737A5" w14:textId="77777777" w:rsidR="0032644A" w:rsidRPr="00B84F45" w:rsidRDefault="0032644A" w:rsidP="008543DC">
            <w:pPr>
              <w:jc w:val="center"/>
            </w:pPr>
            <w:r>
              <w:t>Unit 1</w:t>
            </w:r>
          </w:p>
        </w:tc>
        <w:tc>
          <w:tcPr>
            <w:tcW w:w="5387" w:type="dxa"/>
            <w:gridSpan w:val="5"/>
            <w:shd w:val="clear" w:color="auto" w:fill="F2F2F2" w:themeFill="background1" w:themeFillShade="F2"/>
          </w:tcPr>
          <w:p w14:paraId="6736839E" w14:textId="57BDE9B6" w:rsidR="0032644A" w:rsidRPr="00B84F45" w:rsidRDefault="0032644A" w:rsidP="008543DC">
            <w:pPr>
              <w:jc w:val="center"/>
            </w:pPr>
            <w:r>
              <w:t>Unit 2</w:t>
            </w:r>
          </w:p>
        </w:tc>
      </w:tr>
      <w:tr w:rsidR="0032644A" w14:paraId="72EBB660" w14:textId="77777777" w:rsidTr="0032644A">
        <w:tc>
          <w:tcPr>
            <w:tcW w:w="1252" w:type="dxa"/>
          </w:tcPr>
          <w:p w14:paraId="69B7D285" w14:textId="77777777" w:rsidR="00963705" w:rsidRPr="009067A9" w:rsidRDefault="00963705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1252" w:type="dxa"/>
          </w:tcPr>
          <w:p w14:paraId="4C141BE5" w14:textId="77777777" w:rsidR="00963705" w:rsidRPr="009067A9" w:rsidRDefault="00963705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2</w:t>
            </w:r>
          </w:p>
        </w:tc>
        <w:tc>
          <w:tcPr>
            <w:tcW w:w="1252" w:type="dxa"/>
          </w:tcPr>
          <w:p w14:paraId="7480436E" w14:textId="77777777" w:rsidR="00963705" w:rsidRPr="009067A9" w:rsidRDefault="00963705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3</w:t>
            </w:r>
          </w:p>
        </w:tc>
        <w:tc>
          <w:tcPr>
            <w:tcW w:w="1206" w:type="dxa"/>
          </w:tcPr>
          <w:p w14:paraId="3A7F0964" w14:textId="01266B11" w:rsidR="00963705" w:rsidRPr="009067A9" w:rsidRDefault="00963705" w:rsidP="0085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36981C11" w14:textId="77777777" w:rsidR="00963705" w:rsidRPr="009067A9" w:rsidRDefault="00963705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047990BF" w14:textId="77777777" w:rsidR="00963705" w:rsidRPr="009067A9" w:rsidRDefault="00963705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6B29753" w14:textId="77777777" w:rsidR="00963705" w:rsidRPr="00971751" w:rsidRDefault="00963705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1134" w:type="dxa"/>
          </w:tcPr>
          <w:p w14:paraId="4C641DDF" w14:textId="77777777" w:rsidR="00963705" w:rsidRPr="00971751" w:rsidRDefault="00963705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1077" w:type="dxa"/>
          </w:tcPr>
          <w:p w14:paraId="37DAE23B" w14:textId="77777777" w:rsidR="00963705" w:rsidRPr="00971751" w:rsidRDefault="00963705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1077" w:type="dxa"/>
          </w:tcPr>
          <w:p w14:paraId="6325D2B0" w14:textId="77777777" w:rsidR="00963705" w:rsidRPr="00971751" w:rsidRDefault="00963705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1078" w:type="dxa"/>
          </w:tcPr>
          <w:p w14:paraId="3D10A14C" w14:textId="622BBF1A" w:rsidR="00963705" w:rsidRPr="00971751" w:rsidRDefault="00963705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14:paraId="4208C803" w14:textId="4EAC5323" w:rsidR="00963705" w:rsidRPr="00971751" w:rsidRDefault="00963705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14:paraId="65EDE80A" w14:textId="0E8ADD39" w:rsidR="00963705" w:rsidRPr="00971751" w:rsidRDefault="00963705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</w:p>
        </w:tc>
      </w:tr>
      <w:tr w:rsidR="0032644A" w14:paraId="52235F86" w14:textId="77777777" w:rsidTr="00F22CE1">
        <w:trPr>
          <w:trHeight w:val="508"/>
        </w:trPr>
        <w:tc>
          <w:tcPr>
            <w:tcW w:w="4962" w:type="dxa"/>
            <w:gridSpan w:val="4"/>
            <w:tcBorders>
              <w:right w:val="single" w:sz="4" w:space="0" w:color="auto"/>
            </w:tcBorders>
          </w:tcPr>
          <w:p w14:paraId="75149B40" w14:textId="499BD689" w:rsidR="0032644A" w:rsidRPr="00E90AA0" w:rsidRDefault="0032644A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1D59">
              <w:rPr>
                <w:rFonts w:cstheme="minorHAnsi"/>
                <w:sz w:val="18"/>
                <w:szCs w:val="18"/>
              </w:rPr>
              <w:t>Place value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0C111174" w14:textId="7DDC8A76" w:rsidR="0032644A" w:rsidRPr="00E90AA0" w:rsidRDefault="0032644A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1D59">
              <w:rPr>
                <w:rFonts w:cstheme="minorHAnsi"/>
                <w:sz w:val="18"/>
                <w:szCs w:val="18"/>
              </w:rPr>
              <w:t>Negative numbers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5D73369" w14:textId="108C4889" w:rsidR="0032644A" w:rsidRPr="00E90AA0" w:rsidRDefault="0032644A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1D59">
              <w:rPr>
                <w:rFonts w:cstheme="minorHAnsi"/>
                <w:sz w:val="18"/>
                <w:szCs w:val="18"/>
              </w:rPr>
              <w:t>Use of brackets in calculation</w:t>
            </w:r>
          </w:p>
        </w:tc>
        <w:tc>
          <w:tcPr>
            <w:tcW w:w="5387" w:type="dxa"/>
            <w:gridSpan w:val="5"/>
          </w:tcPr>
          <w:p w14:paraId="30128920" w14:textId="7290A9BA" w:rsidR="0032644A" w:rsidRPr="00E90AA0" w:rsidRDefault="0032644A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1D59">
              <w:rPr>
                <w:rFonts w:cstheme="minorHAnsi"/>
                <w:sz w:val="18"/>
                <w:szCs w:val="18"/>
              </w:rPr>
              <w:t>Addition and subtraction</w:t>
            </w:r>
          </w:p>
        </w:tc>
      </w:tr>
      <w:tr w:rsidR="0032644A" w14:paraId="59B946FA" w14:textId="77777777" w:rsidTr="00F22CE1">
        <w:trPr>
          <w:trHeight w:val="1008"/>
        </w:trPr>
        <w:tc>
          <w:tcPr>
            <w:tcW w:w="4962" w:type="dxa"/>
            <w:gridSpan w:val="4"/>
          </w:tcPr>
          <w:p w14:paraId="2A4172E7" w14:textId="77777777" w:rsidR="00F22CE1" w:rsidRDefault="00F22CE1" w:rsidP="00F22CE1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94229C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94229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range of representations to develop and secure understanding of place value</w:t>
            </w:r>
            <w:r w:rsidRPr="0094229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  <w:p w14:paraId="247BE7D2" w14:textId="03710E38" w:rsidR="0032644A" w:rsidRPr="00696E3B" w:rsidRDefault="0032644A" w:rsidP="00696E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208F999" w14:textId="137EF5E7" w:rsidR="0032644A" w:rsidRPr="00696E3B" w:rsidRDefault="00443C26" w:rsidP="00696E3B">
            <w:pPr>
              <w:rPr>
                <w:rFonts w:cstheme="minorHAnsi"/>
                <w:sz w:val="20"/>
                <w:szCs w:val="20"/>
              </w:rPr>
            </w:pPr>
            <w:r w:rsidRPr="00443C26">
              <w:rPr>
                <w:rFonts w:cstheme="minorHAnsi"/>
                <w:color w:val="0432FF"/>
                <w:sz w:val="20"/>
                <w:szCs w:val="20"/>
              </w:rPr>
              <w:t>1b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443C2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 range of representations to extend understanding of the number system to include negative values</w:t>
            </w:r>
          </w:p>
        </w:tc>
        <w:tc>
          <w:tcPr>
            <w:tcW w:w="2268" w:type="dxa"/>
            <w:gridSpan w:val="2"/>
          </w:tcPr>
          <w:p w14:paraId="58A314DB" w14:textId="1FC8E2BE" w:rsidR="00443C26" w:rsidRDefault="00443C26" w:rsidP="00443C26">
            <w:pPr>
              <w:tabs>
                <w:tab w:val="left" w:pos="3058"/>
                <w:tab w:val="left" w:pos="6042"/>
              </w:tabs>
              <w:ind w:left="45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443C2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commutativity, distributivity and associativity </w:t>
            </w:r>
          </w:p>
          <w:p w14:paraId="56DD9B45" w14:textId="78AF51EC" w:rsidR="00AE55BF" w:rsidRPr="00443C26" w:rsidRDefault="00443C26" w:rsidP="00443C26">
            <w:pPr>
              <w:tabs>
                <w:tab w:val="left" w:pos="3058"/>
                <w:tab w:val="left" w:pos="6042"/>
              </w:tabs>
              <w:ind w:left="45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43C26">
              <w:rPr>
                <w:rFonts w:cstheme="minorHAnsi"/>
                <w:color w:val="0432FF"/>
                <w:sz w:val="20"/>
                <w:szCs w:val="20"/>
              </w:rPr>
              <w:t>2d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</w:t>
            </w:r>
            <w:r w:rsidRPr="00443C2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odel problems, using expressions and equations involving symbols or words to represent unknown values, adopting the conventions of algebra</w:t>
            </w:r>
          </w:p>
        </w:tc>
        <w:tc>
          <w:tcPr>
            <w:tcW w:w="5387" w:type="dxa"/>
            <w:gridSpan w:val="5"/>
          </w:tcPr>
          <w:p w14:paraId="5DB00830" w14:textId="77777777" w:rsidR="0032644A" w:rsidRDefault="00443C26" w:rsidP="00696E3B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77D51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E77D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+ / -  confidently, efficiently and accurately with integers and decimals</w:t>
            </w:r>
          </w:p>
          <w:p w14:paraId="0E9A8A53" w14:textId="364698AB" w:rsidR="00443C26" w:rsidRPr="008307EB" w:rsidRDefault="00443C26" w:rsidP="00696E3B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1e Verify calculations by inverse reasoning and approximation methods</w:t>
            </w:r>
          </w:p>
        </w:tc>
      </w:tr>
      <w:tr w:rsidR="0032644A" w14:paraId="45DCF797" w14:textId="77777777" w:rsidTr="00F22CE1">
        <w:tc>
          <w:tcPr>
            <w:tcW w:w="4962" w:type="dxa"/>
            <w:gridSpan w:val="4"/>
            <w:tcBorders>
              <w:right w:val="single" w:sz="4" w:space="0" w:color="auto"/>
            </w:tcBorders>
          </w:tcPr>
          <w:p w14:paraId="2FF68A35" w14:textId="7B871EBE" w:rsidR="0032644A" w:rsidRDefault="0032644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2020D245" w14:textId="77777777" w:rsidR="0032644A" w:rsidRPr="00E2498A" w:rsidRDefault="0032644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Y5: 1, 2, 3, 5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5E65DC" w14:textId="3E20F84B" w:rsidR="0032644A" w:rsidRPr="0032644A" w:rsidRDefault="0032644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Y6: 1, 2, 4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478FC290" w14:textId="09B354BD" w:rsidR="0032644A" w:rsidRDefault="0032644A" w:rsidP="0032644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44AD5931" w14:textId="77777777" w:rsidR="0032644A" w:rsidRDefault="0032644A" w:rsidP="0032644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Y5: 4, 41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</w:p>
          <w:p w14:paraId="0D4873C8" w14:textId="1E1C747B" w:rsidR="0032644A" w:rsidRPr="008307EB" w:rsidRDefault="0032644A" w:rsidP="0032644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Y6: 3, 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A8E8E19" w14:textId="3FC697EC" w:rsidR="0032644A" w:rsidRDefault="0032644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2F8E75D5" w14:textId="5C3D90F1" w:rsidR="0032644A" w:rsidRPr="00E2498A" w:rsidRDefault="0032644A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Y5: 22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4B2C5F" w14:textId="122623D8" w:rsidR="0032644A" w:rsidRPr="00EE2D42" w:rsidRDefault="0032644A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Y6: 18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</w:tcBorders>
          </w:tcPr>
          <w:p w14:paraId="7D735575" w14:textId="40BF1A97" w:rsidR="0032644A" w:rsidRDefault="0032644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57D144BD" w14:textId="1FA06733" w:rsidR="0032644A" w:rsidRPr="00E2498A" w:rsidRDefault="0032644A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Y5: 8, 9, 10</w:t>
            </w:r>
          </w:p>
          <w:p w14:paraId="1246EC1E" w14:textId="713901D5" w:rsidR="0032644A" w:rsidRPr="00EE2D42" w:rsidRDefault="0032644A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Y6: 6, 7</w:t>
            </w:r>
          </w:p>
        </w:tc>
      </w:tr>
    </w:tbl>
    <w:p w14:paraId="172BBCAB" w14:textId="77777777" w:rsidR="00EF5743" w:rsidRDefault="00EF5743" w:rsidP="00EF5743"/>
    <w:tbl>
      <w:tblPr>
        <w:tblStyle w:val="TableGrid"/>
        <w:tblW w:w="15170" w:type="dxa"/>
        <w:tblInd w:w="-574" w:type="dxa"/>
        <w:tblLayout w:type="fixed"/>
        <w:tblLook w:val="04A0" w:firstRow="1" w:lastRow="0" w:firstColumn="1" w:lastColumn="0" w:noHBand="0" w:noVBand="1"/>
      </w:tblPr>
      <w:tblGrid>
        <w:gridCol w:w="820"/>
        <w:gridCol w:w="655"/>
        <w:gridCol w:w="225"/>
        <w:gridCol w:w="814"/>
        <w:gridCol w:w="458"/>
        <w:gridCol w:w="356"/>
        <w:gridCol w:w="815"/>
        <w:gridCol w:w="288"/>
        <w:gridCol w:w="528"/>
        <w:gridCol w:w="789"/>
        <w:gridCol w:w="161"/>
        <w:gridCol w:w="661"/>
        <w:gridCol w:w="818"/>
        <w:gridCol w:w="122"/>
        <w:gridCol w:w="655"/>
        <w:gridCol w:w="523"/>
        <w:gridCol w:w="254"/>
        <w:gridCol w:w="831"/>
        <w:gridCol w:w="147"/>
        <w:gridCol w:w="576"/>
        <w:gridCol w:w="783"/>
        <w:gridCol w:w="777"/>
        <w:gridCol w:w="518"/>
        <w:gridCol w:w="259"/>
        <w:gridCol w:w="777"/>
        <w:gridCol w:w="259"/>
        <w:gridCol w:w="518"/>
        <w:gridCol w:w="783"/>
      </w:tblGrid>
      <w:tr w:rsidR="00EF5743" w14:paraId="2E20D5A2" w14:textId="77777777" w:rsidTr="00B178BC">
        <w:tc>
          <w:tcPr>
            <w:tcW w:w="7510" w:type="dxa"/>
            <w:gridSpan w:val="14"/>
            <w:tcBorders>
              <w:right w:val="single" w:sz="4" w:space="0" w:color="auto"/>
            </w:tcBorders>
            <w:shd w:val="clear" w:color="auto" w:fill="B19ED6"/>
          </w:tcPr>
          <w:p w14:paraId="03F1A765" w14:textId="16FFAC71" w:rsidR="00EF5743" w:rsidRPr="00A946BE" w:rsidRDefault="00EF5743" w:rsidP="00854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Decimals and </w:t>
            </w:r>
            <w:r w:rsidRPr="00A946BE">
              <w:rPr>
                <w:b/>
                <w:bCs/>
              </w:rPr>
              <w:t>Fractions</w:t>
            </w:r>
          </w:p>
        </w:tc>
        <w:tc>
          <w:tcPr>
            <w:tcW w:w="7660" w:type="dxa"/>
            <w:gridSpan w:val="14"/>
            <w:tcBorders>
              <w:left w:val="single" w:sz="4" w:space="0" w:color="auto"/>
            </w:tcBorders>
            <w:shd w:val="clear" w:color="auto" w:fill="FBE4D5"/>
          </w:tcPr>
          <w:p w14:paraId="68AF74CD" w14:textId="01AB9B05" w:rsidR="00EF5743" w:rsidRPr="00A946BE" w:rsidRDefault="00EF5743" w:rsidP="008543DC">
            <w:pPr>
              <w:jc w:val="center"/>
              <w:rPr>
                <w:b/>
                <w:bCs/>
              </w:rPr>
            </w:pPr>
            <w:r w:rsidRPr="00EF5743">
              <w:rPr>
                <w:b/>
                <w:bCs/>
              </w:rPr>
              <w:t>Time and Data</w:t>
            </w:r>
          </w:p>
        </w:tc>
      </w:tr>
      <w:tr w:rsidR="002E128A" w14:paraId="63F0243A" w14:textId="77777777" w:rsidTr="00B178BC">
        <w:tc>
          <w:tcPr>
            <w:tcW w:w="1700" w:type="dxa"/>
            <w:gridSpan w:val="3"/>
            <w:shd w:val="clear" w:color="auto" w:fill="F2F2F2" w:themeFill="background1" w:themeFillShade="F2"/>
          </w:tcPr>
          <w:p w14:paraId="3CB076AD" w14:textId="77777777" w:rsidR="002E128A" w:rsidRPr="00B84F45" w:rsidRDefault="002E128A" w:rsidP="008543DC">
            <w:pPr>
              <w:jc w:val="center"/>
            </w:pPr>
            <w:r>
              <w:t>Unit 1</w:t>
            </w:r>
          </w:p>
        </w:tc>
        <w:tc>
          <w:tcPr>
            <w:tcW w:w="3259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F3BE68B" w14:textId="203AE0A0" w:rsidR="002E128A" w:rsidRPr="00B84F45" w:rsidRDefault="002E128A" w:rsidP="008543DC">
            <w:pPr>
              <w:jc w:val="center"/>
            </w:pPr>
            <w:r>
              <w:t>Unit 2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1CA3FEC" w14:textId="70AE2396" w:rsidR="002E128A" w:rsidRPr="00B84F45" w:rsidRDefault="002E128A" w:rsidP="008543DC">
            <w:pPr>
              <w:jc w:val="center"/>
            </w:pPr>
            <w:r>
              <w:t>Unit 3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02FE40" w14:textId="77777777" w:rsidR="002E128A" w:rsidRDefault="002E128A" w:rsidP="008543DC">
            <w:pPr>
              <w:jc w:val="center"/>
            </w:pPr>
            <w:r>
              <w:t>Unit 1</w:t>
            </w:r>
          </w:p>
        </w:tc>
        <w:tc>
          <w:tcPr>
            <w:tcW w:w="5250" w:type="dxa"/>
            <w:gridSpan w:val="9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27A2BD3" w14:textId="6156E384" w:rsidR="002E128A" w:rsidRDefault="002E128A" w:rsidP="008543DC">
            <w:pPr>
              <w:jc w:val="center"/>
            </w:pPr>
            <w:r>
              <w:t>Unit 2</w:t>
            </w:r>
          </w:p>
        </w:tc>
      </w:tr>
      <w:tr w:rsidR="002E128A" w:rsidRPr="006921A5" w14:paraId="14732FA8" w14:textId="77777777" w:rsidTr="00B178BC">
        <w:tc>
          <w:tcPr>
            <w:tcW w:w="820" w:type="dxa"/>
          </w:tcPr>
          <w:p w14:paraId="0EAAB877" w14:textId="77777777" w:rsidR="002E128A" w:rsidRPr="00990606" w:rsidRDefault="002E128A" w:rsidP="00AE6A2F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14:paraId="51BF6388" w14:textId="4D8F01B4" w:rsidR="002E128A" w:rsidRPr="00990606" w:rsidRDefault="002E128A" w:rsidP="00AE6A2F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6EA5B419" w14:textId="77777777" w:rsidR="002E128A" w:rsidRPr="00990606" w:rsidRDefault="002E128A" w:rsidP="00AE6A2F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14:paraId="39A71373" w14:textId="364E231C" w:rsidR="002E128A" w:rsidRPr="00990606" w:rsidRDefault="002E128A" w:rsidP="00AE6A2F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81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A1FC05" w14:textId="6B399545" w:rsidR="002E128A" w:rsidRPr="00990606" w:rsidRDefault="002E128A" w:rsidP="00AE6A2F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  <w:tc>
          <w:tcPr>
            <w:tcW w:w="81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6EAAC0" w14:textId="1B2055F4" w:rsidR="002E128A" w:rsidRPr="00990606" w:rsidRDefault="002E128A" w:rsidP="00AE6A2F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4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59994DCF" w14:textId="77777777" w:rsidR="002E128A" w:rsidRPr="00990606" w:rsidRDefault="002E128A" w:rsidP="00AE6A2F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14:paraId="694AD1AB" w14:textId="77777777" w:rsidR="002E128A" w:rsidRPr="00990606" w:rsidRDefault="002E128A" w:rsidP="00AE6A2F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14:paraId="765A744B" w14:textId="77777777" w:rsidR="002E128A" w:rsidRPr="00990606" w:rsidRDefault="002E128A" w:rsidP="00AE6A2F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072C6606" w14:textId="77777777" w:rsidR="002E128A" w:rsidRPr="00D319EF" w:rsidRDefault="002E128A" w:rsidP="00AE6A2F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D52A28F" w14:textId="77777777" w:rsidR="002E128A" w:rsidRPr="00D319EF" w:rsidRDefault="002E128A" w:rsidP="00AE6A2F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1359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33327F" w14:textId="77777777" w:rsidR="002E128A" w:rsidRPr="00D319EF" w:rsidRDefault="002E128A" w:rsidP="00AE6A2F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29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251738" w14:textId="77777777" w:rsidR="002E128A" w:rsidRPr="00D319EF" w:rsidRDefault="002E128A" w:rsidP="00AE6A2F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1295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AF8742C" w14:textId="77777777" w:rsidR="002E128A" w:rsidRPr="00D319EF" w:rsidRDefault="002E128A" w:rsidP="00AE6A2F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  <w:tc>
          <w:tcPr>
            <w:tcW w:w="130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7D3551" w14:textId="1E232DB7" w:rsidR="002E128A" w:rsidRPr="00D319EF" w:rsidRDefault="002E128A" w:rsidP="00AE6A2F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4</w:t>
            </w:r>
          </w:p>
        </w:tc>
      </w:tr>
      <w:tr w:rsidR="002E128A" w:rsidRPr="00E90AA0" w14:paraId="4835AC81" w14:textId="77777777" w:rsidTr="00B178BC">
        <w:tc>
          <w:tcPr>
            <w:tcW w:w="1700" w:type="dxa"/>
            <w:gridSpan w:val="3"/>
          </w:tcPr>
          <w:p w14:paraId="21F80198" w14:textId="204F2934" w:rsidR="002E128A" w:rsidRPr="00E90AA0" w:rsidRDefault="003F1D59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1D59">
              <w:rPr>
                <w:rFonts w:cstheme="minorHAnsi"/>
                <w:sz w:val="18"/>
                <w:szCs w:val="18"/>
              </w:rPr>
              <w:t>Frog for decimals</w:t>
            </w:r>
          </w:p>
        </w:tc>
        <w:tc>
          <w:tcPr>
            <w:tcW w:w="325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5C9F8FC" w14:textId="0EF3CCF9" w:rsidR="002E128A" w:rsidRPr="005938D8" w:rsidRDefault="003F1D59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1D59">
              <w:rPr>
                <w:rFonts w:cstheme="minorHAnsi"/>
                <w:sz w:val="18"/>
                <w:szCs w:val="18"/>
              </w:rPr>
              <w:t>Explore fractions, decimals &amp; percentages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3FD7B64" w14:textId="067C3775" w:rsidR="002E128A" w:rsidRPr="005938D8" w:rsidRDefault="003F1D59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1D59">
              <w:rPr>
                <w:sz w:val="18"/>
                <w:szCs w:val="18"/>
              </w:rPr>
              <w:t>Multiply and divide fractions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E737342" w14:textId="2B7B35EE" w:rsidR="002E128A" w:rsidRPr="005938D8" w:rsidRDefault="003F1D59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1D59">
              <w:rPr>
                <w:sz w:val="18"/>
                <w:szCs w:val="18"/>
              </w:rPr>
              <w:t>Time and timetables</w:t>
            </w:r>
          </w:p>
        </w:tc>
        <w:tc>
          <w:tcPr>
            <w:tcW w:w="525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70AD6CD9" w14:textId="2CA95601" w:rsidR="002E128A" w:rsidRPr="00E90AA0" w:rsidRDefault="003F1D59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1D59">
              <w:rPr>
                <w:sz w:val="18"/>
                <w:szCs w:val="18"/>
              </w:rPr>
              <w:t>Line graphs and pie charts</w:t>
            </w:r>
          </w:p>
        </w:tc>
      </w:tr>
      <w:tr w:rsidR="00443C26" w:rsidRPr="00D3445B" w14:paraId="67C7CAB5" w14:textId="77777777" w:rsidTr="00B178BC">
        <w:trPr>
          <w:trHeight w:val="2086"/>
        </w:trPr>
        <w:tc>
          <w:tcPr>
            <w:tcW w:w="1700" w:type="dxa"/>
            <w:gridSpan w:val="3"/>
          </w:tcPr>
          <w:p w14:paraId="212A1C8E" w14:textId="77777777" w:rsidR="00443C26" w:rsidRDefault="00443C26" w:rsidP="00443C26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77D51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E77D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+ / -  confidently, efficiently and accurately with integers and decimals</w:t>
            </w:r>
          </w:p>
          <w:p w14:paraId="069D66D7" w14:textId="200FB803" w:rsidR="00443C26" w:rsidRPr="00D3445B" w:rsidRDefault="00443C26" w:rsidP="00443C26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5810" w:type="dxa"/>
            <w:gridSpan w:val="11"/>
          </w:tcPr>
          <w:p w14:paraId="63BF9034" w14:textId="77777777" w:rsidR="00443C26" w:rsidRDefault="00443C26" w:rsidP="00443C2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051C6"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9051C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9051C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that non-integer quantities can be represented using fractions (including fractions greater than 1), decimals and percentages;  use knowledge of equivalence to compare the size of simple fractions and convert between representations</w:t>
            </w:r>
          </w:p>
          <w:p w14:paraId="4E27AB73" w14:textId="470C0151" w:rsidR="00443C26" w:rsidRPr="00D3445B" w:rsidRDefault="00443C26" w:rsidP="00443C26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D556A0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D556A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fraction as an operator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</w:tcPr>
          <w:p w14:paraId="62E94BC4" w14:textId="33CB0BEE" w:rsidR="00443C26" w:rsidRPr="00D3445B" w:rsidRDefault="00443C26" w:rsidP="00452AB9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D855FF"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ead analogue and digital clocks accurately and perform calculations involving time</w:t>
            </w:r>
          </w:p>
        </w:tc>
        <w:tc>
          <w:tcPr>
            <w:tcW w:w="5250" w:type="dxa"/>
            <w:gridSpan w:val="9"/>
            <w:tcBorders>
              <w:left w:val="single" w:sz="4" w:space="0" w:color="auto"/>
            </w:tcBorders>
          </w:tcPr>
          <w:p w14:paraId="21B8A626" w14:textId="6833147D" w:rsidR="00B467B8" w:rsidRDefault="00443C26" w:rsidP="00443C2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4a </w:t>
            </w:r>
            <w:r w:rsidR="00B467B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B467B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ollect different types of data to answer a variety of questions that have been posed</w:t>
            </w:r>
          </w:p>
          <w:p w14:paraId="7F1CD84B" w14:textId="512208CE" w:rsidR="00443C26" w:rsidRDefault="00443C26" w:rsidP="00443C2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855FF">
              <w:rPr>
                <w:rFonts w:cstheme="minorHAnsi"/>
                <w:color w:val="0432FF"/>
                <w:sz w:val="20"/>
                <w:szCs w:val="20"/>
              </w:rPr>
              <w:t>4b</w:t>
            </w:r>
            <w:r w:rsidRP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epresent information by creating a variety of appropriate charts of increasing complexity</w:t>
            </w:r>
          </w:p>
          <w:p w14:paraId="372D8157" w14:textId="3FCFE24B" w:rsidR="00443C26" w:rsidRPr="00293998" w:rsidRDefault="00B467B8" w:rsidP="0029399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467B8">
              <w:rPr>
                <w:rFonts w:cstheme="minorHAnsi"/>
                <w:color w:val="0432FF"/>
                <w:sz w:val="20"/>
                <w:szCs w:val="20"/>
              </w:rPr>
              <w:t>4c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B467B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different scales to extract and interpret information from a range of diagrams, tables and graphs, including pie charts with simple fractions and proportions</w:t>
            </w:r>
          </w:p>
        </w:tc>
      </w:tr>
      <w:tr w:rsidR="002E128A" w:rsidRPr="00D3445B" w14:paraId="710564B6" w14:textId="77777777" w:rsidTr="00B178BC">
        <w:tc>
          <w:tcPr>
            <w:tcW w:w="1700" w:type="dxa"/>
            <w:gridSpan w:val="3"/>
            <w:tcBorders>
              <w:right w:val="single" w:sz="4" w:space="0" w:color="000000"/>
            </w:tcBorders>
          </w:tcPr>
          <w:p w14:paraId="29A672E5" w14:textId="7E6BF53C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0D307C3D" w14:textId="7DDFA798" w:rsidR="002E128A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2E128A" w:rsidRPr="0052756F">
              <w:rPr>
                <w:rFonts w:cstheme="minorHAnsi"/>
                <w:sz w:val="20"/>
                <w:szCs w:val="20"/>
              </w:rPr>
              <w:t>3</w:t>
            </w:r>
            <w:r w:rsidR="00B952D5">
              <w:rPr>
                <w:rFonts w:cstheme="minorHAnsi"/>
                <w:sz w:val="20"/>
                <w:szCs w:val="20"/>
              </w:rPr>
              <w:t>2</w:t>
            </w:r>
          </w:p>
          <w:p w14:paraId="181AE9C8" w14:textId="49E9F64A" w:rsidR="002E128A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2E128A" w:rsidRPr="0052756F">
              <w:rPr>
                <w:rFonts w:cstheme="minorHAnsi"/>
                <w:sz w:val="20"/>
                <w:szCs w:val="20"/>
              </w:rPr>
              <w:t>2</w:t>
            </w:r>
            <w:r w:rsidR="00B952D5">
              <w:rPr>
                <w:rFonts w:cstheme="minorHAnsi"/>
                <w:sz w:val="20"/>
                <w:szCs w:val="20"/>
              </w:rPr>
              <w:t>9, 31</w:t>
            </w:r>
          </w:p>
        </w:tc>
        <w:tc>
          <w:tcPr>
            <w:tcW w:w="3259" w:type="dxa"/>
            <w:gridSpan w:val="6"/>
            <w:tcBorders>
              <w:right w:val="single" w:sz="4" w:space="0" w:color="000000"/>
            </w:tcBorders>
          </w:tcPr>
          <w:p w14:paraId="06F64EA2" w14:textId="1B2B7184" w:rsidR="002E128A" w:rsidRDefault="002E128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323355E0" w14:textId="38F08C51" w:rsidR="002E128A" w:rsidRDefault="002E128A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Pr="0052756F">
              <w:rPr>
                <w:rFonts w:cstheme="minorHAnsi"/>
                <w:sz w:val="20"/>
                <w:szCs w:val="20"/>
              </w:rPr>
              <w:t>2</w:t>
            </w:r>
            <w:r w:rsidR="00B952D5">
              <w:rPr>
                <w:rFonts w:cstheme="minorHAnsi"/>
                <w:sz w:val="20"/>
                <w:szCs w:val="20"/>
              </w:rPr>
              <w:t>3</w:t>
            </w:r>
            <w:r w:rsidRPr="0052756F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952D5">
              <w:rPr>
                <w:rFonts w:cstheme="minorHAnsi"/>
                <w:sz w:val="20"/>
                <w:szCs w:val="20"/>
              </w:rPr>
              <w:t xml:space="preserve">24, </w:t>
            </w:r>
            <w:r w:rsidRPr="0052756F">
              <w:rPr>
                <w:rFonts w:cstheme="minorHAnsi"/>
                <w:sz w:val="20"/>
                <w:szCs w:val="20"/>
              </w:rPr>
              <w:t>33</w:t>
            </w:r>
          </w:p>
          <w:p w14:paraId="337D6AB8" w14:textId="4E3F26B7" w:rsidR="002E128A" w:rsidRPr="00E2498A" w:rsidRDefault="002E128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0C3F9C">
              <w:rPr>
                <w:rFonts w:cstheme="minorHAnsi"/>
                <w:sz w:val="20"/>
                <w:szCs w:val="20"/>
              </w:rPr>
              <w:t xml:space="preserve">Y6: </w:t>
            </w:r>
            <w:r w:rsidR="00B952D5">
              <w:rPr>
                <w:rFonts w:cstheme="minorHAnsi"/>
                <w:sz w:val="20"/>
                <w:szCs w:val="20"/>
              </w:rPr>
              <w:t xml:space="preserve">22, </w:t>
            </w:r>
            <w:r w:rsidRPr="000C3F9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0C3F9C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24</w:t>
            </w:r>
            <w:r w:rsidR="00B952D5">
              <w:rPr>
                <w:rFonts w:cstheme="minorHAnsi"/>
                <w:sz w:val="20"/>
                <w:szCs w:val="20"/>
              </w:rPr>
              <w:t>, 33</w:t>
            </w:r>
          </w:p>
        </w:tc>
        <w:tc>
          <w:tcPr>
            <w:tcW w:w="2551" w:type="dxa"/>
            <w:gridSpan w:val="5"/>
            <w:tcBorders>
              <w:right w:val="single" w:sz="4" w:space="0" w:color="000000"/>
            </w:tcBorders>
          </w:tcPr>
          <w:p w14:paraId="5AA9A42D" w14:textId="0186352D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4D5C88DE" w14:textId="5CF551F4" w:rsidR="00B952D5" w:rsidRDefault="00B952D5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Pr="0052756F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  <w:p w14:paraId="39FD94FA" w14:textId="32F036E5" w:rsidR="002E128A" w:rsidRPr="00D3445B" w:rsidRDefault="008543DC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2E128A" w:rsidRPr="000C3F9C">
              <w:rPr>
                <w:rFonts w:cstheme="minorHAnsi"/>
                <w:sz w:val="20"/>
                <w:szCs w:val="20"/>
              </w:rPr>
              <w:t>2</w:t>
            </w:r>
            <w:r w:rsidR="00B952D5">
              <w:rPr>
                <w:rFonts w:cstheme="minorHAnsi"/>
                <w:sz w:val="20"/>
                <w:szCs w:val="20"/>
              </w:rPr>
              <w:t>5</w:t>
            </w:r>
            <w:r w:rsidR="002E128A" w:rsidRPr="000C3F9C">
              <w:rPr>
                <w:rFonts w:cstheme="minorHAnsi"/>
                <w:sz w:val="20"/>
                <w:szCs w:val="20"/>
              </w:rPr>
              <w:t>, 2</w:t>
            </w:r>
            <w:r w:rsidR="00B952D5">
              <w:rPr>
                <w:rFonts w:cstheme="minorHAnsi"/>
                <w:sz w:val="20"/>
                <w:szCs w:val="20"/>
              </w:rPr>
              <w:t>6, 27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</w:tcPr>
          <w:p w14:paraId="5049139C" w14:textId="26AB5884" w:rsidR="002E128A" w:rsidRDefault="002E128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1E822AE1" w14:textId="69B54B2A" w:rsidR="002E128A" w:rsidRPr="00E2498A" w:rsidRDefault="002E128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293998">
              <w:rPr>
                <w:rFonts w:cstheme="minorHAnsi"/>
                <w:sz w:val="20"/>
                <w:szCs w:val="20"/>
              </w:rPr>
              <w:t>40, 43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B3C01A" w14:textId="1F43744C" w:rsidR="002E128A" w:rsidRPr="00C574F9" w:rsidRDefault="002E128A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293998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5250" w:type="dxa"/>
            <w:gridSpan w:val="9"/>
            <w:tcBorders>
              <w:left w:val="single" w:sz="4" w:space="0" w:color="auto"/>
            </w:tcBorders>
          </w:tcPr>
          <w:p w14:paraId="581846C4" w14:textId="512E30B5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24749180" w14:textId="49D49769" w:rsidR="002E128A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2E128A">
              <w:rPr>
                <w:rFonts w:cstheme="minorHAnsi"/>
                <w:sz w:val="20"/>
                <w:szCs w:val="20"/>
              </w:rPr>
              <w:t>4</w:t>
            </w:r>
            <w:r w:rsidR="00293998">
              <w:rPr>
                <w:rFonts w:cstheme="minorHAnsi"/>
                <w:sz w:val="20"/>
                <w:szCs w:val="20"/>
              </w:rPr>
              <w:t>4</w:t>
            </w:r>
            <w:r w:rsidR="002E128A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3E2B06" w14:textId="20EE6410" w:rsidR="002E128A" w:rsidRPr="00D3445B" w:rsidRDefault="008543DC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2E128A">
              <w:rPr>
                <w:rFonts w:cstheme="minorHAnsi"/>
                <w:sz w:val="20"/>
                <w:szCs w:val="20"/>
              </w:rPr>
              <w:t>4</w:t>
            </w:r>
            <w:r w:rsidR="00293998">
              <w:rPr>
                <w:rFonts w:cstheme="minorHAnsi"/>
                <w:sz w:val="20"/>
                <w:szCs w:val="20"/>
              </w:rPr>
              <w:t>7, 48</w:t>
            </w:r>
          </w:p>
        </w:tc>
      </w:tr>
      <w:tr w:rsidR="00B178BC" w14:paraId="23B05B91" w14:textId="77777777" w:rsidTr="00122E88">
        <w:tc>
          <w:tcPr>
            <w:tcW w:w="7388" w:type="dxa"/>
            <w:gridSpan w:val="13"/>
            <w:tcBorders>
              <w:right w:val="single" w:sz="4" w:space="0" w:color="auto"/>
            </w:tcBorders>
            <w:shd w:val="clear" w:color="auto" w:fill="FDEFF6"/>
          </w:tcPr>
          <w:p w14:paraId="4AE89659" w14:textId="20FAA09D" w:rsidR="00B178BC" w:rsidRDefault="00B178BC" w:rsidP="00B178BC">
            <w:pPr>
              <w:jc w:val="center"/>
            </w:pPr>
            <w:r w:rsidRPr="00EF5743">
              <w:rPr>
                <w:b/>
                <w:bCs/>
              </w:rPr>
              <w:lastRenderedPageBreak/>
              <w:t>Multiplication</w:t>
            </w:r>
          </w:p>
        </w:tc>
        <w:tc>
          <w:tcPr>
            <w:tcW w:w="7782" w:type="dxa"/>
            <w:gridSpan w:val="15"/>
            <w:tcBorders>
              <w:left w:val="single" w:sz="4" w:space="0" w:color="auto"/>
            </w:tcBorders>
            <w:shd w:val="clear" w:color="auto" w:fill="FBE4D5"/>
          </w:tcPr>
          <w:p w14:paraId="6829B923" w14:textId="254E7F72" w:rsidR="00B178BC" w:rsidRDefault="00B178BC" w:rsidP="00B178BC">
            <w:pPr>
              <w:jc w:val="center"/>
            </w:pPr>
            <w:r w:rsidRPr="00EF5743">
              <w:rPr>
                <w:b/>
                <w:bCs/>
              </w:rPr>
              <w:t>Measures</w:t>
            </w:r>
          </w:p>
        </w:tc>
      </w:tr>
      <w:tr w:rsidR="002E128A" w14:paraId="60D844D8" w14:textId="77777777" w:rsidTr="00B178BC">
        <w:tc>
          <w:tcPr>
            <w:tcW w:w="29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9DFFAE5" w14:textId="1C39F202" w:rsidR="002E128A" w:rsidRPr="00B84F45" w:rsidRDefault="002E128A" w:rsidP="002E128A">
            <w:pPr>
              <w:jc w:val="center"/>
            </w:pPr>
            <w:r>
              <w:t>Unit 1</w:t>
            </w:r>
          </w:p>
        </w:tc>
        <w:tc>
          <w:tcPr>
            <w:tcW w:w="44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0A8E3DC" w14:textId="5EFBDBC6" w:rsidR="002E128A" w:rsidRPr="00B84F45" w:rsidRDefault="002E128A" w:rsidP="002E128A">
            <w:pPr>
              <w:jc w:val="center"/>
            </w:pPr>
            <w:r>
              <w:t>Unit 2</w:t>
            </w:r>
          </w:p>
        </w:tc>
        <w:tc>
          <w:tcPr>
            <w:tcW w:w="23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A3A1908" w14:textId="77777777" w:rsidR="002E128A" w:rsidRDefault="002E128A" w:rsidP="002E128A">
            <w:pPr>
              <w:jc w:val="center"/>
            </w:pPr>
            <w:r>
              <w:t>Unit 1</w:t>
            </w:r>
          </w:p>
        </w:tc>
        <w:tc>
          <w:tcPr>
            <w:tcW w:w="38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1DF24E4" w14:textId="77777777" w:rsidR="002E128A" w:rsidRDefault="002E128A" w:rsidP="002E128A">
            <w:pPr>
              <w:jc w:val="center"/>
            </w:pPr>
            <w:r>
              <w:t>Unit 2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9FE6E3F" w14:textId="3D521EDD" w:rsidR="002E128A" w:rsidRDefault="002E128A" w:rsidP="002E128A">
            <w:pPr>
              <w:jc w:val="center"/>
            </w:pPr>
            <w:r>
              <w:t>Unit 3</w:t>
            </w:r>
          </w:p>
        </w:tc>
      </w:tr>
      <w:tr w:rsidR="006F5DE5" w:rsidRPr="006921A5" w14:paraId="33BE8B46" w14:textId="77777777" w:rsidTr="00B178BC">
        <w:tc>
          <w:tcPr>
            <w:tcW w:w="1475" w:type="dxa"/>
            <w:gridSpan w:val="2"/>
            <w:tcBorders>
              <w:top w:val="single" w:sz="2" w:space="0" w:color="auto"/>
            </w:tcBorders>
          </w:tcPr>
          <w:p w14:paraId="03BA41D9" w14:textId="77777777" w:rsidR="006F5DE5" w:rsidRPr="00990606" w:rsidRDefault="006F5DE5" w:rsidP="006F5DE5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1497" w:type="dxa"/>
            <w:gridSpan w:val="3"/>
            <w:tcBorders>
              <w:top w:val="single" w:sz="2" w:space="0" w:color="auto"/>
            </w:tcBorders>
          </w:tcPr>
          <w:p w14:paraId="1B7CD935" w14:textId="77777777" w:rsidR="006F5DE5" w:rsidRPr="00990606" w:rsidRDefault="006F5DE5" w:rsidP="006F5DE5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1459" w:type="dxa"/>
            <w:gridSpan w:val="3"/>
            <w:tcBorders>
              <w:top w:val="single" w:sz="2" w:space="0" w:color="auto"/>
              <w:right w:val="single" w:sz="4" w:space="0" w:color="auto"/>
            </w:tcBorders>
          </w:tcPr>
          <w:p w14:paraId="1FA582A6" w14:textId="77777777" w:rsidR="006F5DE5" w:rsidRPr="00990606" w:rsidRDefault="006F5DE5" w:rsidP="006F5DE5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1478" w:type="dxa"/>
            <w:gridSpan w:val="3"/>
            <w:tcBorders>
              <w:top w:val="single" w:sz="2" w:space="0" w:color="auto"/>
              <w:right w:val="single" w:sz="4" w:space="0" w:color="auto"/>
            </w:tcBorders>
          </w:tcPr>
          <w:p w14:paraId="2B91DD38" w14:textId="77777777" w:rsidR="006F5DE5" w:rsidRPr="00990606" w:rsidRDefault="006F5DE5" w:rsidP="006F5DE5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147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15E068B1" w14:textId="77777777" w:rsidR="006F5DE5" w:rsidRPr="00990606" w:rsidRDefault="006F5DE5" w:rsidP="006F5DE5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777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5D1CFC61" w14:textId="77777777" w:rsidR="006F5DE5" w:rsidRPr="00D319EF" w:rsidRDefault="006F5DE5" w:rsidP="006F5DE5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777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7B252982" w14:textId="77777777" w:rsidR="006F5DE5" w:rsidRPr="00D319EF" w:rsidRDefault="006F5DE5" w:rsidP="006F5DE5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C0B0A47" w14:textId="7B4B53FC" w:rsidR="006F5DE5" w:rsidRPr="00D319EF" w:rsidRDefault="006F5DE5" w:rsidP="006F5DE5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9614FF" w14:textId="77777777" w:rsidR="006F5DE5" w:rsidRPr="00D319EF" w:rsidRDefault="006F5DE5" w:rsidP="006F5DE5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B02DE4" w14:textId="77777777" w:rsidR="006F5DE5" w:rsidRPr="00D319EF" w:rsidRDefault="006F5DE5" w:rsidP="006F5DE5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777" w:type="dxa"/>
            <w:tcBorders>
              <w:top w:val="single" w:sz="2" w:space="0" w:color="auto"/>
            </w:tcBorders>
          </w:tcPr>
          <w:p w14:paraId="37DD4099" w14:textId="5682E569" w:rsidR="006F5DE5" w:rsidRPr="00D319EF" w:rsidRDefault="006F5DE5" w:rsidP="006F5DE5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gridSpan w:val="2"/>
            <w:tcBorders>
              <w:top w:val="single" w:sz="2" w:space="0" w:color="auto"/>
            </w:tcBorders>
          </w:tcPr>
          <w:p w14:paraId="5E090CD8" w14:textId="76A7CCAD" w:rsidR="006F5DE5" w:rsidRPr="00D319EF" w:rsidRDefault="006F5DE5" w:rsidP="006F5DE5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single" w:sz="2" w:space="0" w:color="auto"/>
            </w:tcBorders>
          </w:tcPr>
          <w:p w14:paraId="3E03ECF9" w14:textId="1E63F964" w:rsidR="006F5DE5" w:rsidRPr="00D319EF" w:rsidRDefault="006F5DE5" w:rsidP="006F5DE5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  <w:gridSpan w:val="2"/>
            <w:tcBorders>
              <w:top w:val="single" w:sz="2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A6D98F" w14:textId="77777777" w:rsidR="006F5DE5" w:rsidRPr="00D319EF" w:rsidRDefault="006F5DE5" w:rsidP="006F5DE5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EFE204" w14:textId="76768BBF" w:rsidR="006F5DE5" w:rsidRPr="00D319EF" w:rsidRDefault="006F5DE5" w:rsidP="006F5DE5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</w:tr>
      <w:tr w:rsidR="002E128A" w:rsidRPr="00E90AA0" w14:paraId="2E215D4A" w14:textId="77777777" w:rsidTr="00B178BC">
        <w:tc>
          <w:tcPr>
            <w:tcW w:w="2972" w:type="dxa"/>
            <w:gridSpan w:val="5"/>
          </w:tcPr>
          <w:p w14:paraId="677197E1" w14:textId="63C344AF" w:rsidR="002E128A" w:rsidRPr="00E90AA0" w:rsidRDefault="003F1D59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1D59">
              <w:rPr>
                <w:rFonts w:cstheme="minorHAnsi"/>
                <w:sz w:val="18"/>
                <w:szCs w:val="18"/>
              </w:rPr>
              <w:t>Multiples, factors and mental strategies</w:t>
            </w:r>
          </w:p>
        </w:tc>
        <w:tc>
          <w:tcPr>
            <w:tcW w:w="441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0BDC8B9A" w14:textId="0A3E2B7D" w:rsidR="002E128A" w:rsidRPr="005938D8" w:rsidRDefault="006F5DE5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5DE5">
              <w:rPr>
                <w:sz w:val="18"/>
                <w:szCs w:val="18"/>
              </w:rPr>
              <w:t>Multiplication</w:t>
            </w:r>
          </w:p>
        </w:tc>
        <w:tc>
          <w:tcPr>
            <w:tcW w:w="238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6E445E6" w14:textId="64AAB6C0" w:rsidR="002E128A" w:rsidRPr="005938D8" w:rsidRDefault="006F5DE5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5DE5">
              <w:rPr>
                <w:sz w:val="18"/>
                <w:szCs w:val="18"/>
              </w:rPr>
              <w:t>Units of measurement</w:t>
            </w:r>
          </w:p>
        </w:tc>
        <w:tc>
          <w:tcPr>
            <w:tcW w:w="383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E5A4FD0" w14:textId="45C44C27" w:rsidR="002E128A" w:rsidRPr="005938D8" w:rsidRDefault="006F5DE5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5DE5">
              <w:rPr>
                <w:sz w:val="18"/>
                <w:szCs w:val="18"/>
              </w:rPr>
              <w:t>Area, perimeter, scaled shapes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394CA4A" w14:textId="047C8CC0" w:rsidR="002E128A" w:rsidRPr="00E90AA0" w:rsidRDefault="006F5DE5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5DE5">
              <w:rPr>
                <w:sz w:val="18"/>
                <w:szCs w:val="18"/>
              </w:rPr>
              <w:t>Finding volumes</w:t>
            </w:r>
          </w:p>
        </w:tc>
      </w:tr>
      <w:tr w:rsidR="004B23F8" w:rsidRPr="00D3445B" w14:paraId="09D75109" w14:textId="77777777" w:rsidTr="00B178BC">
        <w:trPr>
          <w:trHeight w:val="1652"/>
        </w:trPr>
        <w:tc>
          <w:tcPr>
            <w:tcW w:w="2972" w:type="dxa"/>
            <w:gridSpan w:val="5"/>
          </w:tcPr>
          <w:p w14:paraId="254E4238" w14:textId="77777777" w:rsidR="00B467B8" w:rsidRDefault="00B467B8" w:rsidP="00B467B8">
            <w:pPr>
              <w:tabs>
                <w:tab w:val="left" w:pos="347"/>
              </w:tabs>
              <w:spacing w:after="6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F7326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call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use 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multiplication facts up to at least 10 x 10</w:t>
            </w:r>
          </w:p>
          <w:p w14:paraId="01A37BF5" w14:textId="464F200E" w:rsidR="004B23F8" w:rsidRPr="002340B0" w:rsidRDefault="00B467B8" w:rsidP="00B467B8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properties of number</w:t>
            </w:r>
          </w:p>
        </w:tc>
        <w:tc>
          <w:tcPr>
            <w:tcW w:w="4416" w:type="dxa"/>
            <w:gridSpan w:val="8"/>
          </w:tcPr>
          <w:p w14:paraId="6A7D0178" w14:textId="77777777" w:rsidR="00B467B8" w:rsidRPr="00B467B8" w:rsidRDefault="00B467B8" w:rsidP="00B467B8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B467B8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B467B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× / ÷  confidently, efficiently and accurately with integers</w:t>
            </w:r>
          </w:p>
          <w:p w14:paraId="16BEFE6F" w14:textId="58AE4E3B" w:rsidR="004B23F8" w:rsidRPr="00B467B8" w:rsidRDefault="00B467B8" w:rsidP="00B467B8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B467B8"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Pr="00B467B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Verify calculations and statements about number by inverse reasoning and approximation methods</w:t>
            </w:r>
          </w:p>
        </w:tc>
        <w:tc>
          <w:tcPr>
            <w:tcW w:w="2385" w:type="dxa"/>
            <w:gridSpan w:val="5"/>
            <w:tcBorders>
              <w:left w:val="single" w:sz="4" w:space="0" w:color="auto"/>
            </w:tcBorders>
          </w:tcPr>
          <w:p w14:paraId="3833B247" w14:textId="13FDDF90" w:rsidR="004B23F8" w:rsidRPr="00BA6C64" w:rsidRDefault="00BA6C64" w:rsidP="006B466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A6C64">
              <w:rPr>
                <w:rFonts w:cstheme="minorHAnsi"/>
                <w:color w:val="0432FF"/>
                <w:sz w:val="20"/>
                <w:szCs w:val="20"/>
              </w:rPr>
              <w:t xml:space="preserve">3c </w:t>
            </w:r>
            <w:r w:rsidRPr="00BA6C6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Convert between standard units, applying understanding of place value to convert between metric units</w:t>
            </w:r>
          </w:p>
        </w:tc>
        <w:tc>
          <w:tcPr>
            <w:tcW w:w="5397" w:type="dxa"/>
            <w:gridSpan w:val="10"/>
            <w:tcBorders>
              <w:left w:val="single" w:sz="4" w:space="0" w:color="auto"/>
            </w:tcBorders>
          </w:tcPr>
          <w:p w14:paraId="48A3C67B" w14:textId="637EB96E" w:rsidR="00B467B8" w:rsidRPr="00D855FF" w:rsidRDefault="00B467B8" w:rsidP="00B467B8">
            <w:pPr>
              <w:pStyle w:val="NormalWeb"/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</w:pPr>
            <w:r w:rsidRPr="00B467B8">
              <w:rPr>
                <w:rFonts w:asciiTheme="minorHAnsi" w:eastAsiaTheme="minorHAnsi" w:hAnsiTheme="minorHAnsi" w:cstheme="minorHAnsi"/>
                <w:color w:val="0432FF"/>
                <w:sz w:val="20"/>
                <w:szCs w:val="20"/>
                <w:lang w:eastAsia="en-US"/>
              </w:rPr>
              <w:t>3g</w:t>
            </w:r>
            <w:r w:rsidRPr="00D855FF"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>U</w:t>
            </w:r>
            <w:r w:rsidRPr="00D855FF"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 xml:space="preserve">se efficient methods for finding the perimeter and area of </w:t>
            </w:r>
            <w:r w:rsidR="00494EFB"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>2-D</w:t>
            </w:r>
            <w:r w:rsidRPr="00D855FF"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 xml:space="preserve"> shapes</w:t>
            </w:r>
            <w:r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>;</w:t>
            </w:r>
            <w:r w:rsidRPr="00D855FF"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 xml:space="preserve"> understand how basic formulae are derived</w:t>
            </w:r>
          </w:p>
          <w:p w14:paraId="324B3259" w14:textId="77777777" w:rsidR="004B23F8" w:rsidRPr="00CB7489" w:rsidRDefault="004B23F8" w:rsidP="008543DC">
            <w:pPr>
              <w:tabs>
                <w:tab w:val="left" w:pos="347"/>
              </w:tabs>
              <w:ind w:right="-102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</w:tr>
      <w:tr w:rsidR="002E128A" w:rsidRPr="00D3445B" w14:paraId="28A1BF9B" w14:textId="77777777" w:rsidTr="00B178BC">
        <w:tc>
          <w:tcPr>
            <w:tcW w:w="2972" w:type="dxa"/>
            <w:gridSpan w:val="5"/>
            <w:tcBorders>
              <w:right w:val="single" w:sz="4" w:space="0" w:color="000000"/>
            </w:tcBorders>
          </w:tcPr>
          <w:p w14:paraId="7E479C44" w14:textId="28186DBF" w:rsidR="002E128A" w:rsidRDefault="002E128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1C42E9A5" w14:textId="0BDED3E4" w:rsidR="002E128A" w:rsidRDefault="002E128A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152E6D">
              <w:rPr>
                <w:rFonts w:cstheme="minorHAnsi"/>
                <w:sz w:val="20"/>
                <w:szCs w:val="20"/>
              </w:rPr>
              <w:t>12, 14</w:t>
            </w:r>
          </w:p>
          <w:p w14:paraId="4E0A2C0B" w14:textId="73EC3554" w:rsidR="002E128A" w:rsidRPr="00D3445B" w:rsidRDefault="002E128A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0C3F9C">
              <w:rPr>
                <w:rFonts w:cstheme="minorHAnsi"/>
                <w:sz w:val="20"/>
                <w:szCs w:val="20"/>
              </w:rPr>
              <w:t xml:space="preserve">Y6: </w:t>
            </w:r>
            <w:r w:rsidR="00152E6D">
              <w:rPr>
                <w:rFonts w:cstheme="minorHAnsi"/>
                <w:sz w:val="20"/>
                <w:szCs w:val="20"/>
              </w:rPr>
              <w:t>9, 10</w:t>
            </w:r>
          </w:p>
        </w:tc>
        <w:tc>
          <w:tcPr>
            <w:tcW w:w="4416" w:type="dxa"/>
            <w:gridSpan w:val="8"/>
            <w:tcBorders>
              <w:right w:val="single" w:sz="4" w:space="0" w:color="000000"/>
            </w:tcBorders>
          </w:tcPr>
          <w:p w14:paraId="0CA0210B" w14:textId="4C37104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7748784F" w14:textId="00A7D9C0" w:rsidR="002E128A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152E6D">
              <w:rPr>
                <w:rFonts w:cstheme="minorHAnsi"/>
                <w:sz w:val="20"/>
                <w:szCs w:val="20"/>
              </w:rPr>
              <w:t>16</w:t>
            </w:r>
            <w:r w:rsidR="002E128A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3C787E" w14:textId="3EF6047E" w:rsidR="002E128A" w:rsidRPr="00D3445B" w:rsidRDefault="008543DC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152E6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385" w:type="dxa"/>
            <w:gridSpan w:val="5"/>
            <w:tcBorders>
              <w:left w:val="single" w:sz="4" w:space="0" w:color="auto"/>
            </w:tcBorders>
          </w:tcPr>
          <w:p w14:paraId="54E7551C" w14:textId="7778501A" w:rsidR="002E128A" w:rsidRDefault="002E128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49B8FD1F" w14:textId="1BF23BB6" w:rsidR="002E128A" w:rsidRPr="00E2498A" w:rsidRDefault="002E128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293998">
              <w:rPr>
                <w:rFonts w:cstheme="minorHAnsi"/>
                <w:sz w:val="20"/>
                <w:szCs w:val="20"/>
              </w:rPr>
              <w:t>35, 36, 44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D361F5" w14:textId="59F029A2" w:rsidR="002E128A" w:rsidRPr="00C574F9" w:rsidRDefault="002E128A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293998">
              <w:rPr>
                <w:rFonts w:cstheme="minorHAnsi"/>
                <w:sz w:val="20"/>
                <w:szCs w:val="20"/>
              </w:rPr>
              <w:t>40, 41, 47</w:t>
            </w:r>
          </w:p>
        </w:tc>
        <w:tc>
          <w:tcPr>
            <w:tcW w:w="3837" w:type="dxa"/>
            <w:gridSpan w:val="7"/>
            <w:tcBorders>
              <w:left w:val="single" w:sz="4" w:space="0" w:color="auto"/>
            </w:tcBorders>
          </w:tcPr>
          <w:p w14:paraId="5AB0371C" w14:textId="405AF3D3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4061C9B9" w14:textId="34E8564D" w:rsidR="002E128A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293998">
              <w:rPr>
                <w:rFonts w:cstheme="minorHAnsi"/>
                <w:sz w:val="20"/>
                <w:szCs w:val="20"/>
              </w:rPr>
              <w:t>37, 38</w:t>
            </w:r>
            <w:r w:rsidR="002E128A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849042" w14:textId="66DF0D2D" w:rsidR="002E128A" w:rsidRPr="00C574F9" w:rsidRDefault="008543DC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2E128A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14:paraId="60DC79DE" w14:textId="7C48AE8E" w:rsidR="002E128A" w:rsidRDefault="002E128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053C289F" w14:textId="785E5C0B" w:rsidR="002E128A" w:rsidRPr="00E2498A" w:rsidRDefault="002E128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293998">
              <w:rPr>
                <w:rFonts w:cstheme="minorHAnsi"/>
                <w:sz w:val="20"/>
                <w:szCs w:val="20"/>
              </w:rPr>
              <w:t>39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D35647" w14:textId="599D19BB" w:rsidR="002E128A" w:rsidRPr="00D3445B" w:rsidRDefault="002E128A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293998">
              <w:rPr>
                <w:rFonts w:cstheme="minorHAnsi"/>
                <w:sz w:val="20"/>
                <w:szCs w:val="20"/>
              </w:rPr>
              <w:t>44</w:t>
            </w:r>
          </w:p>
        </w:tc>
      </w:tr>
    </w:tbl>
    <w:p w14:paraId="5E4A337A" w14:textId="77777777" w:rsidR="00701AD3" w:rsidRPr="009303BF" w:rsidRDefault="00701AD3" w:rsidP="00701AD3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56"/>
        <w:gridCol w:w="1057"/>
        <w:gridCol w:w="1006"/>
        <w:gridCol w:w="1107"/>
        <w:gridCol w:w="1056"/>
        <w:gridCol w:w="1057"/>
        <w:gridCol w:w="1057"/>
        <w:gridCol w:w="1110"/>
        <w:gridCol w:w="1110"/>
        <w:gridCol w:w="1110"/>
        <w:gridCol w:w="1040"/>
        <w:gridCol w:w="1181"/>
        <w:gridCol w:w="1110"/>
        <w:gridCol w:w="1111"/>
      </w:tblGrid>
      <w:tr w:rsidR="00701AD3" w14:paraId="32FE61D4" w14:textId="77777777" w:rsidTr="008543DC">
        <w:tc>
          <w:tcPr>
            <w:tcW w:w="7396" w:type="dxa"/>
            <w:gridSpan w:val="7"/>
            <w:tcBorders>
              <w:right w:val="single" w:sz="4" w:space="0" w:color="auto"/>
            </w:tcBorders>
            <w:shd w:val="clear" w:color="auto" w:fill="FDEFF6"/>
          </w:tcPr>
          <w:p w14:paraId="5FA5BFF0" w14:textId="77777777" w:rsidR="00701AD3" w:rsidRPr="00A946BE" w:rsidRDefault="00701AD3" w:rsidP="008543DC">
            <w:pPr>
              <w:jc w:val="center"/>
              <w:rPr>
                <w:b/>
                <w:bCs/>
              </w:rPr>
            </w:pPr>
            <w:r w:rsidRPr="00EF5743">
              <w:rPr>
                <w:b/>
                <w:bCs/>
              </w:rPr>
              <w:t>Multiplication</w:t>
            </w:r>
            <w:r>
              <w:rPr>
                <w:b/>
                <w:bCs/>
              </w:rPr>
              <w:t xml:space="preserve"> </w:t>
            </w:r>
            <w:r w:rsidRPr="00EF5743">
              <w:rPr>
                <w:b/>
                <w:bCs/>
              </w:rPr>
              <w:t>and Division</w:t>
            </w:r>
          </w:p>
        </w:tc>
        <w:tc>
          <w:tcPr>
            <w:tcW w:w="7772" w:type="dxa"/>
            <w:gridSpan w:val="7"/>
            <w:tcBorders>
              <w:left w:val="single" w:sz="4" w:space="0" w:color="auto"/>
            </w:tcBorders>
            <w:shd w:val="clear" w:color="auto" w:fill="B7FFD8"/>
          </w:tcPr>
          <w:p w14:paraId="74C13440" w14:textId="77777777" w:rsidR="00701AD3" w:rsidRPr="00A946BE" w:rsidRDefault="00701AD3" w:rsidP="008543DC">
            <w:pPr>
              <w:jc w:val="center"/>
              <w:rPr>
                <w:b/>
                <w:bCs/>
              </w:rPr>
            </w:pPr>
            <w:r w:rsidRPr="00EF5743">
              <w:rPr>
                <w:b/>
                <w:bCs/>
              </w:rPr>
              <w:t>Algebra and Ratio</w:t>
            </w:r>
          </w:p>
        </w:tc>
      </w:tr>
      <w:tr w:rsidR="00B87F1D" w14:paraId="6E88F671" w14:textId="77777777" w:rsidTr="006F5DE5">
        <w:tc>
          <w:tcPr>
            <w:tcW w:w="3119" w:type="dxa"/>
            <w:gridSpan w:val="3"/>
            <w:shd w:val="clear" w:color="auto" w:fill="F2F2F2" w:themeFill="background1" w:themeFillShade="F2"/>
          </w:tcPr>
          <w:p w14:paraId="63FBCF1D" w14:textId="77777777" w:rsidR="00B87F1D" w:rsidRPr="00B84F45" w:rsidRDefault="00B87F1D" w:rsidP="008543DC">
            <w:pPr>
              <w:jc w:val="center"/>
            </w:pPr>
            <w:r>
              <w:t>Unit 1</w:t>
            </w:r>
          </w:p>
        </w:tc>
        <w:tc>
          <w:tcPr>
            <w:tcW w:w="4277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C878969" w14:textId="446DD9EE" w:rsidR="00B87F1D" w:rsidRPr="00B84F45" w:rsidRDefault="00B87F1D" w:rsidP="008543DC">
            <w:pPr>
              <w:jc w:val="center"/>
            </w:pPr>
            <w:r>
              <w:t>Unit 2</w:t>
            </w:r>
          </w:p>
        </w:tc>
        <w:tc>
          <w:tcPr>
            <w:tcW w:w="4370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078E4C4" w14:textId="59FF065C" w:rsidR="00B87F1D" w:rsidRDefault="00B87F1D" w:rsidP="008543DC">
            <w:pPr>
              <w:jc w:val="center"/>
            </w:pPr>
            <w:r>
              <w:t>Unit 1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30CD661" w14:textId="56963E69" w:rsidR="00B87F1D" w:rsidRDefault="00B87F1D" w:rsidP="008543DC">
            <w:pPr>
              <w:jc w:val="center"/>
            </w:pPr>
            <w:r>
              <w:t>Unit 2</w:t>
            </w:r>
          </w:p>
        </w:tc>
      </w:tr>
      <w:tr w:rsidR="00B87F1D" w:rsidRPr="006921A5" w14:paraId="4239C5E6" w14:textId="77777777" w:rsidTr="006F5DE5">
        <w:tc>
          <w:tcPr>
            <w:tcW w:w="1056" w:type="dxa"/>
          </w:tcPr>
          <w:p w14:paraId="17633787" w14:textId="77777777" w:rsidR="00B87F1D" w:rsidRPr="00990606" w:rsidRDefault="00B87F1D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14:paraId="5455EDDD" w14:textId="77777777" w:rsidR="00B87F1D" w:rsidRPr="00990606" w:rsidRDefault="00B87F1D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14:paraId="7F931D7C" w14:textId="77777777" w:rsidR="00B87F1D" w:rsidRPr="00990606" w:rsidRDefault="00B87F1D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14:paraId="49DF14F5" w14:textId="77777777" w:rsidR="00B87F1D" w:rsidRPr="00990606" w:rsidRDefault="00B87F1D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1056" w:type="dxa"/>
          </w:tcPr>
          <w:p w14:paraId="0E33DF09" w14:textId="77777777" w:rsidR="00B87F1D" w:rsidRPr="00990606" w:rsidRDefault="00B87F1D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14:paraId="7700228D" w14:textId="05F60F87" w:rsidR="00B87F1D" w:rsidRPr="00990606" w:rsidRDefault="00B87F1D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14:paraId="6A0BBF78" w14:textId="514D6CCD" w:rsidR="00B87F1D" w:rsidRPr="00990606" w:rsidRDefault="00B87F1D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65CB68C" w14:textId="77777777" w:rsidR="00B87F1D" w:rsidRPr="00D319EF" w:rsidRDefault="00B87F1D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1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DD4002F" w14:textId="77777777" w:rsidR="00B87F1D" w:rsidRPr="00D319EF" w:rsidRDefault="00B87F1D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11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917F76B" w14:textId="77777777" w:rsidR="00B87F1D" w:rsidRPr="00D319EF" w:rsidRDefault="00B87F1D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  <w:tc>
          <w:tcPr>
            <w:tcW w:w="10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7BB6E3" w14:textId="77777777" w:rsidR="00B87F1D" w:rsidRPr="00D319EF" w:rsidRDefault="00B87F1D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4</w:t>
            </w:r>
          </w:p>
        </w:tc>
        <w:tc>
          <w:tcPr>
            <w:tcW w:w="118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3F2E2C" w14:textId="77777777" w:rsidR="00B87F1D" w:rsidRPr="00D319EF" w:rsidRDefault="00B87F1D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1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DB4677" w14:textId="77777777" w:rsidR="00B87F1D" w:rsidRPr="00D319EF" w:rsidRDefault="00B87F1D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111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2B466F" w14:textId="77777777" w:rsidR="00B87F1D" w:rsidRPr="00D319EF" w:rsidRDefault="00B87F1D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</w:tr>
      <w:tr w:rsidR="00B87F1D" w:rsidRPr="00E90AA0" w14:paraId="610202B0" w14:textId="77777777" w:rsidTr="006F5DE5">
        <w:tc>
          <w:tcPr>
            <w:tcW w:w="3119" w:type="dxa"/>
            <w:gridSpan w:val="3"/>
          </w:tcPr>
          <w:p w14:paraId="3D69DD86" w14:textId="5D16D491" w:rsidR="00B87F1D" w:rsidRPr="00E90AA0" w:rsidRDefault="006F5DE5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5DE5">
              <w:rPr>
                <w:rFonts w:cstheme="minorHAnsi"/>
                <w:sz w:val="18"/>
                <w:szCs w:val="18"/>
              </w:rPr>
              <w:t>Division</w:t>
            </w:r>
          </w:p>
        </w:tc>
        <w:tc>
          <w:tcPr>
            <w:tcW w:w="42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C95FC49" w14:textId="5FEDCD33" w:rsidR="00B87F1D" w:rsidRPr="005938D8" w:rsidRDefault="006F5DE5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5DE5">
              <w:rPr>
                <w:rFonts w:cstheme="minorHAnsi"/>
                <w:sz w:val="18"/>
                <w:szCs w:val="18"/>
              </w:rPr>
              <w:t>4-Digit multiplication and division</w:t>
            </w:r>
          </w:p>
        </w:tc>
        <w:tc>
          <w:tcPr>
            <w:tcW w:w="43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626172C" w14:textId="188ABB90" w:rsidR="00B87F1D" w:rsidRPr="005938D8" w:rsidRDefault="006F5DE5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5DE5">
              <w:rPr>
                <w:sz w:val="18"/>
                <w:szCs w:val="18"/>
              </w:rPr>
              <w:t>Algebra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D506A13" w14:textId="30A377A7" w:rsidR="00B87F1D" w:rsidRPr="00E90AA0" w:rsidRDefault="006F5DE5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5DE5">
              <w:rPr>
                <w:rFonts w:cstheme="minorHAnsi"/>
                <w:sz w:val="18"/>
                <w:szCs w:val="18"/>
              </w:rPr>
              <w:t>Ratio</w:t>
            </w:r>
          </w:p>
        </w:tc>
      </w:tr>
      <w:tr w:rsidR="004B23F8" w:rsidRPr="00D3445B" w14:paraId="147527A0" w14:textId="77777777" w:rsidTr="00B401D4">
        <w:trPr>
          <w:trHeight w:val="616"/>
        </w:trPr>
        <w:tc>
          <w:tcPr>
            <w:tcW w:w="7396" w:type="dxa"/>
            <w:gridSpan w:val="7"/>
          </w:tcPr>
          <w:p w14:paraId="352C1CC9" w14:textId="77777777" w:rsidR="00930C13" w:rsidRPr="00B467B8" w:rsidRDefault="00930C13" w:rsidP="00930C1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B467B8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B467B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× / ÷  confidently, efficiently and accurately with integers</w:t>
            </w:r>
          </w:p>
          <w:p w14:paraId="252E0516" w14:textId="78590FA7" w:rsidR="004B23F8" w:rsidRPr="00D3445B" w:rsidRDefault="00930C13" w:rsidP="00930C1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B467B8"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Pr="00B467B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Verify calculations and statements about number by inverse reasoning and approximation methods</w:t>
            </w:r>
          </w:p>
        </w:tc>
        <w:tc>
          <w:tcPr>
            <w:tcW w:w="4370" w:type="dxa"/>
            <w:gridSpan w:val="4"/>
            <w:tcBorders>
              <w:left w:val="single" w:sz="4" w:space="0" w:color="auto"/>
            </w:tcBorders>
          </w:tcPr>
          <w:p w14:paraId="0B60F5CD" w14:textId="3293C077" w:rsidR="00930C13" w:rsidRDefault="00930C13" w:rsidP="00930C13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30C13">
              <w:rPr>
                <w:rFonts w:cstheme="minorHAnsi"/>
                <w:color w:val="0432FF"/>
                <w:sz w:val="20"/>
                <w:szCs w:val="20"/>
              </w:rPr>
              <w:t xml:space="preserve">2a </w:t>
            </w:r>
            <w:r w:rsidRPr="00930C1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and create patterns; explain sequences in words and by generalising them</w:t>
            </w:r>
          </w:p>
          <w:p w14:paraId="694B6E05" w14:textId="0DC89906" w:rsidR="00930C13" w:rsidRPr="00930C13" w:rsidRDefault="00930C13" w:rsidP="00930C1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0D7D46">
              <w:rPr>
                <w:rFonts w:cstheme="minorHAnsi"/>
                <w:color w:val="0432FF"/>
                <w:sz w:val="20"/>
                <w:szCs w:val="20"/>
              </w:rPr>
              <w:t xml:space="preserve">2c </w:t>
            </w:r>
            <w:r w:rsidRPr="000D7D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Demonstrate an understanding of the idea of input, application of a rule (including inverse operations)</w:t>
            </w:r>
          </w:p>
          <w:p w14:paraId="39E56BDD" w14:textId="21C26635" w:rsidR="00AE55BF" w:rsidRPr="00D3445B" w:rsidRDefault="00930C13" w:rsidP="00930C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930C13"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 w:rsidRPr="00930C1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expressions and equations to represent unknown values, adopting the conventions of algebra; Use inverse operations to find unknown values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14:paraId="0FA6FED8" w14:textId="77777777" w:rsidR="00930C13" w:rsidRPr="00930C13" w:rsidRDefault="00930C13" w:rsidP="00930C13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930C13">
              <w:rPr>
                <w:rFonts w:cstheme="minorHAnsi"/>
                <w:color w:val="0432FF"/>
                <w:sz w:val="20"/>
                <w:szCs w:val="20"/>
              </w:rPr>
              <w:t xml:space="preserve">1g </w:t>
            </w:r>
            <w:r w:rsidRPr="00930C1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Extend understanding of multiplicative reasoning to include the application of ratio and proportion </w:t>
            </w:r>
          </w:p>
          <w:p w14:paraId="776FBB66" w14:textId="71AC7C01" w:rsidR="004B23F8" w:rsidRPr="00D3445B" w:rsidRDefault="004B23F8" w:rsidP="00AF233A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B87F1D" w:rsidRPr="00D3445B" w14:paraId="331CA8BE" w14:textId="77777777" w:rsidTr="006F5DE5">
        <w:tc>
          <w:tcPr>
            <w:tcW w:w="3119" w:type="dxa"/>
            <w:gridSpan w:val="3"/>
            <w:tcBorders>
              <w:right w:val="single" w:sz="4" w:space="0" w:color="000000"/>
            </w:tcBorders>
          </w:tcPr>
          <w:p w14:paraId="335B8C94" w14:textId="740F775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6AAD3BBC" w14:textId="6A378DD9" w:rsidR="00B87F1D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152E6D">
              <w:rPr>
                <w:rFonts w:cstheme="minorHAnsi"/>
                <w:sz w:val="20"/>
                <w:szCs w:val="20"/>
              </w:rPr>
              <w:t>18</w:t>
            </w:r>
          </w:p>
          <w:p w14:paraId="12D9912A" w14:textId="06145EBD" w:rsidR="00B87F1D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4B23F8">
              <w:rPr>
                <w:rFonts w:cstheme="minorHAnsi"/>
                <w:sz w:val="20"/>
                <w:szCs w:val="20"/>
              </w:rPr>
              <w:t>16, 17, 19</w:t>
            </w:r>
          </w:p>
        </w:tc>
        <w:tc>
          <w:tcPr>
            <w:tcW w:w="4277" w:type="dxa"/>
            <w:gridSpan w:val="4"/>
            <w:tcBorders>
              <w:right w:val="single" w:sz="4" w:space="0" w:color="000000"/>
            </w:tcBorders>
          </w:tcPr>
          <w:p w14:paraId="0EE18FD1" w14:textId="10623633" w:rsidR="00B87F1D" w:rsidRDefault="00B87F1D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7E5709DB" w14:textId="5E1744E1" w:rsidR="00B87F1D" w:rsidRDefault="00B87F1D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4B23F8">
              <w:rPr>
                <w:rFonts w:cstheme="minorHAnsi"/>
                <w:sz w:val="20"/>
                <w:szCs w:val="20"/>
              </w:rPr>
              <w:t>16, 18</w:t>
            </w:r>
          </w:p>
          <w:p w14:paraId="48E2D96A" w14:textId="4284ED2A" w:rsidR="00B87F1D" w:rsidRPr="00D3445B" w:rsidRDefault="00B87F1D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0C3F9C">
              <w:rPr>
                <w:rFonts w:cstheme="minorHAnsi"/>
                <w:sz w:val="20"/>
                <w:szCs w:val="20"/>
              </w:rPr>
              <w:t xml:space="preserve">Y6: </w:t>
            </w:r>
            <w:r w:rsidR="004B23F8">
              <w:rPr>
                <w:rFonts w:cstheme="minorHAnsi"/>
                <w:sz w:val="20"/>
                <w:szCs w:val="20"/>
              </w:rPr>
              <w:t>12, 16, 17</w:t>
            </w:r>
          </w:p>
        </w:tc>
        <w:tc>
          <w:tcPr>
            <w:tcW w:w="4370" w:type="dxa"/>
            <w:gridSpan w:val="4"/>
            <w:tcBorders>
              <w:left w:val="single" w:sz="4" w:space="0" w:color="auto"/>
            </w:tcBorders>
          </w:tcPr>
          <w:p w14:paraId="1DC271D4" w14:textId="22C6041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10B70893" w14:textId="676014E0" w:rsidR="00B87F1D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4B23F8">
              <w:rPr>
                <w:rFonts w:cstheme="minorHAnsi"/>
                <w:sz w:val="20"/>
                <w:szCs w:val="20"/>
              </w:rPr>
              <w:t>22</w:t>
            </w:r>
            <w:r w:rsidR="00B87F1D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D0977D" w14:textId="0FC31B41" w:rsidR="00B87F1D" w:rsidRPr="00C574F9" w:rsidRDefault="008543DC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4B23F8">
              <w:rPr>
                <w:rFonts w:cstheme="minorHAnsi"/>
                <w:sz w:val="20"/>
                <w:szCs w:val="20"/>
              </w:rPr>
              <w:t>36, 37, 38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14:paraId="657F1CD3" w14:textId="2197BDB9" w:rsidR="00B87F1D" w:rsidRPr="00C574F9" w:rsidRDefault="008543DC" w:rsidP="00B87F1D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0951EF4E" w14:textId="768BBC2D" w:rsidR="00B87F1D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4B23F8">
              <w:rPr>
                <w:rFonts w:cstheme="minorHAnsi"/>
                <w:sz w:val="20"/>
                <w:szCs w:val="20"/>
              </w:rPr>
              <w:t>24</w:t>
            </w:r>
            <w:r w:rsidR="00B87F1D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564187" w14:textId="45B519E3" w:rsidR="00B87F1D" w:rsidRPr="00D3445B" w:rsidRDefault="008543DC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4B23F8">
              <w:rPr>
                <w:rFonts w:cstheme="minorHAnsi"/>
                <w:sz w:val="20"/>
                <w:szCs w:val="20"/>
              </w:rPr>
              <w:t>23, 33, 35</w:t>
            </w:r>
          </w:p>
        </w:tc>
      </w:tr>
    </w:tbl>
    <w:p w14:paraId="4C0D9E4A" w14:textId="3F975761" w:rsidR="00701AD3" w:rsidRDefault="00701AD3" w:rsidP="00E2498A">
      <w:pPr>
        <w:sectPr w:rsidR="00701AD3" w:rsidSect="00B82EEC">
          <w:headerReference w:type="default" r:id="rId12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59DDE59B" w14:textId="75B27F77" w:rsidR="009303BF" w:rsidRPr="009303BF" w:rsidRDefault="009303BF" w:rsidP="009303BF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0"/>
        <w:gridCol w:w="913"/>
        <w:gridCol w:w="960"/>
        <w:gridCol w:w="1011"/>
        <w:gridCol w:w="867"/>
        <w:gridCol w:w="939"/>
        <w:gridCol w:w="939"/>
        <w:gridCol w:w="940"/>
        <w:gridCol w:w="852"/>
        <w:gridCol w:w="852"/>
        <w:gridCol w:w="852"/>
        <w:gridCol w:w="853"/>
        <w:gridCol w:w="7"/>
        <w:gridCol w:w="845"/>
        <w:gridCol w:w="852"/>
        <w:gridCol w:w="852"/>
        <w:gridCol w:w="852"/>
        <w:gridCol w:w="852"/>
      </w:tblGrid>
      <w:tr w:rsidR="00701AD3" w:rsidRPr="00A946BE" w14:paraId="13DA2879" w14:textId="77777777" w:rsidTr="00681083">
        <w:tc>
          <w:tcPr>
            <w:tcW w:w="7499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226B75" w14:textId="4E06C158" w:rsidR="00701AD3" w:rsidRPr="00A946BE" w:rsidRDefault="00701AD3" w:rsidP="008543DC">
            <w:pPr>
              <w:jc w:val="center"/>
              <w:rPr>
                <w:b/>
                <w:bCs/>
              </w:rPr>
            </w:pPr>
            <w:r w:rsidRPr="00701AD3">
              <w:rPr>
                <w:b/>
                <w:bCs/>
              </w:rPr>
              <w:t>Revision Menu A</w:t>
            </w:r>
          </w:p>
        </w:tc>
        <w:tc>
          <w:tcPr>
            <w:tcW w:w="7669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813BA6" w14:textId="48DD0FE5" w:rsidR="00701AD3" w:rsidRPr="00A946BE" w:rsidRDefault="00701AD3" w:rsidP="008543DC">
            <w:pPr>
              <w:jc w:val="center"/>
              <w:rPr>
                <w:b/>
                <w:bCs/>
              </w:rPr>
            </w:pPr>
            <w:r w:rsidRPr="00701AD3">
              <w:rPr>
                <w:b/>
                <w:bCs/>
              </w:rPr>
              <w:t xml:space="preserve">Revision Menu </w:t>
            </w:r>
            <w:r>
              <w:rPr>
                <w:b/>
                <w:bCs/>
              </w:rPr>
              <w:t>B</w:t>
            </w:r>
          </w:p>
        </w:tc>
      </w:tr>
      <w:tr w:rsidR="007E22D1" w:rsidRPr="00B84F45" w14:paraId="660D5B77" w14:textId="77777777" w:rsidTr="00D46E94">
        <w:tc>
          <w:tcPr>
            <w:tcW w:w="1843" w:type="dxa"/>
            <w:gridSpan w:val="2"/>
            <w:shd w:val="clear" w:color="auto" w:fill="F2F2F2" w:themeFill="background1" w:themeFillShade="F2"/>
          </w:tcPr>
          <w:p w14:paraId="04AC11FF" w14:textId="77777777" w:rsidR="007E22D1" w:rsidRPr="00B84F45" w:rsidRDefault="007E22D1" w:rsidP="008543DC">
            <w:pPr>
              <w:jc w:val="center"/>
            </w:pPr>
            <w:r>
              <w:t>Unit 1</w:t>
            </w:r>
          </w:p>
        </w:tc>
        <w:tc>
          <w:tcPr>
            <w:tcW w:w="1971" w:type="dxa"/>
            <w:gridSpan w:val="2"/>
            <w:shd w:val="clear" w:color="auto" w:fill="F2F2F2" w:themeFill="background1" w:themeFillShade="F2"/>
          </w:tcPr>
          <w:p w14:paraId="334F6347" w14:textId="235B5DF2" w:rsidR="007E22D1" w:rsidRPr="00B84F45" w:rsidRDefault="007E22D1" w:rsidP="008543DC">
            <w:pPr>
              <w:jc w:val="center"/>
            </w:pPr>
            <w:r>
              <w:t>Unit 2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A072EA" w14:textId="3E1C99BB" w:rsidR="007E22D1" w:rsidRPr="00B84F45" w:rsidRDefault="007E22D1" w:rsidP="008543DC">
            <w:pPr>
              <w:jc w:val="center"/>
            </w:pPr>
            <w:r>
              <w:t>Unit 3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1651F80" w14:textId="77777777" w:rsidR="007E22D1" w:rsidRPr="00B84F45" w:rsidRDefault="007E22D1" w:rsidP="008543DC">
            <w:pPr>
              <w:jc w:val="center"/>
            </w:pPr>
            <w:r>
              <w:t>Unit 1</w:t>
            </w:r>
          </w:p>
        </w:tc>
        <w:tc>
          <w:tcPr>
            <w:tcW w:w="2556" w:type="dxa"/>
            <w:gridSpan w:val="4"/>
            <w:shd w:val="clear" w:color="auto" w:fill="F2F2F2" w:themeFill="background1" w:themeFillShade="F2"/>
          </w:tcPr>
          <w:p w14:paraId="0F763696" w14:textId="77777777" w:rsidR="007E22D1" w:rsidRPr="00B84F45" w:rsidRDefault="007E22D1" w:rsidP="008543DC">
            <w:pPr>
              <w:jc w:val="center"/>
            </w:pPr>
            <w:r>
              <w:t>Unit 2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</w:tcPr>
          <w:p w14:paraId="4518DE1A" w14:textId="77777777" w:rsidR="007E22D1" w:rsidRPr="00B84F45" w:rsidRDefault="007E22D1" w:rsidP="008543DC">
            <w:pPr>
              <w:jc w:val="center"/>
            </w:pPr>
            <w:r>
              <w:t>Unit 3</w:t>
            </w:r>
          </w:p>
        </w:tc>
      </w:tr>
      <w:tr w:rsidR="00E86522" w:rsidRPr="00971751" w14:paraId="7BC53FEF" w14:textId="77777777" w:rsidTr="00D46E94">
        <w:tc>
          <w:tcPr>
            <w:tcW w:w="930" w:type="dxa"/>
          </w:tcPr>
          <w:p w14:paraId="297AE422" w14:textId="77777777" w:rsidR="00E86522" w:rsidRPr="009067A9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913" w:type="dxa"/>
          </w:tcPr>
          <w:p w14:paraId="6A8EC883" w14:textId="77777777" w:rsidR="00E86522" w:rsidRPr="009067A9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2</w:t>
            </w:r>
          </w:p>
        </w:tc>
        <w:tc>
          <w:tcPr>
            <w:tcW w:w="960" w:type="dxa"/>
          </w:tcPr>
          <w:p w14:paraId="241F636E" w14:textId="75662516" w:rsidR="00E86522" w:rsidRPr="009067A9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1011" w:type="dxa"/>
          </w:tcPr>
          <w:p w14:paraId="02AF3378" w14:textId="6AA9B4A7" w:rsidR="00E86522" w:rsidRPr="009067A9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2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14:paraId="2919A524" w14:textId="77777777" w:rsidR="00E86522" w:rsidRPr="009067A9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134987E2" w14:textId="0B6126C9" w:rsidR="00E86522" w:rsidRPr="009067A9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2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06EE9F47" w14:textId="66DE7035" w:rsidR="00E86522" w:rsidRPr="009067A9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026E18D9" w14:textId="346F72E8" w:rsidR="00E86522" w:rsidRPr="009067A9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14:paraId="142E7EF0" w14:textId="77777777" w:rsidR="00E86522" w:rsidRPr="00971751" w:rsidRDefault="00E86522" w:rsidP="00E86522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14:paraId="738D853A" w14:textId="1A002F97" w:rsidR="00E86522" w:rsidRPr="00971751" w:rsidRDefault="00E86522" w:rsidP="00E86522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173CFE9B" w14:textId="100B97E1" w:rsidR="00E86522" w:rsidRPr="00971751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4B37FEC4" w14:textId="27CE3D60" w:rsidR="00E86522" w:rsidRPr="00971751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</w:tcPr>
          <w:p w14:paraId="3E358B42" w14:textId="77777777" w:rsidR="00E86522" w:rsidRPr="00971751" w:rsidRDefault="00E86522" w:rsidP="00E86522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852" w:type="dxa"/>
          </w:tcPr>
          <w:p w14:paraId="170562AF" w14:textId="77777777" w:rsidR="00E86522" w:rsidRPr="00971751" w:rsidRDefault="00E86522" w:rsidP="00E86522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852" w:type="dxa"/>
          </w:tcPr>
          <w:p w14:paraId="272C2597" w14:textId="408B5329" w:rsidR="00E86522" w:rsidRPr="00971751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14:paraId="63AAD7B0" w14:textId="77777777" w:rsidR="00E86522" w:rsidRPr="00971751" w:rsidRDefault="00E86522" w:rsidP="00E86522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852" w:type="dxa"/>
          </w:tcPr>
          <w:p w14:paraId="176794D4" w14:textId="6265D5F6" w:rsidR="00E86522" w:rsidRPr="00971751" w:rsidRDefault="00E86522" w:rsidP="00E86522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</w:tr>
      <w:tr w:rsidR="00E86522" w:rsidRPr="00E90AA0" w14:paraId="766CD7A7" w14:textId="77777777" w:rsidTr="00D46E94">
        <w:trPr>
          <w:trHeight w:val="508"/>
        </w:trPr>
        <w:tc>
          <w:tcPr>
            <w:tcW w:w="1843" w:type="dxa"/>
            <w:gridSpan w:val="2"/>
          </w:tcPr>
          <w:p w14:paraId="05DCF304" w14:textId="03AC471E" w:rsidR="00E86522" w:rsidRPr="00E90AA0" w:rsidRDefault="00947BA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7BA2">
              <w:rPr>
                <w:rFonts w:cstheme="minorHAnsi"/>
                <w:sz w:val="18"/>
                <w:szCs w:val="18"/>
              </w:rPr>
              <w:t>Numbers and place value</w:t>
            </w:r>
          </w:p>
        </w:tc>
        <w:tc>
          <w:tcPr>
            <w:tcW w:w="1971" w:type="dxa"/>
            <w:gridSpan w:val="2"/>
          </w:tcPr>
          <w:p w14:paraId="5932B97F" w14:textId="3C74EFE1" w:rsidR="00E86522" w:rsidRPr="00E90AA0" w:rsidRDefault="00947BA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7BA2">
              <w:rPr>
                <w:rFonts w:cstheme="minorHAnsi"/>
                <w:sz w:val="18"/>
                <w:szCs w:val="18"/>
              </w:rPr>
              <w:t>Addition and subtraction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14:paraId="0A0318C7" w14:textId="09D38473" w:rsidR="00E86522" w:rsidRPr="00E90AA0" w:rsidRDefault="00947BA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7BA2">
              <w:rPr>
                <w:rFonts w:cstheme="minorHAnsi"/>
                <w:sz w:val="18"/>
                <w:szCs w:val="18"/>
              </w:rPr>
              <w:t>Decimals, multiplication and division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</w:tcPr>
          <w:p w14:paraId="67B24613" w14:textId="74B5624F" w:rsidR="00E86522" w:rsidRPr="00E90AA0" w:rsidRDefault="00947BA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7BA2">
              <w:rPr>
                <w:rFonts w:cstheme="minorHAnsi"/>
                <w:sz w:val="18"/>
                <w:szCs w:val="18"/>
              </w:rPr>
              <w:t>Fractions, ratio and percentages</w:t>
            </w:r>
          </w:p>
        </w:tc>
        <w:tc>
          <w:tcPr>
            <w:tcW w:w="2556" w:type="dxa"/>
            <w:gridSpan w:val="4"/>
          </w:tcPr>
          <w:p w14:paraId="5758168A" w14:textId="4EC6B56D" w:rsidR="00E86522" w:rsidRPr="00E90AA0" w:rsidRDefault="00947BA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7BA2">
              <w:rPr>
                <w:rFonts w:cstheme="minorHAnsi"/>
                <w:sz w:val="18"/>
                <w:szCs w:val="18"/>
              </w:rPr>
              <w:t>Charts, graphs and algebra</w:t>
            </w:r>
          </w:p>
        </w:tc>
        <w:tc>
          <w:tcPr>
            <w:tcW w:w="1704" w:type="dxa"/>
            <w:gridSpan w:val="2"/>
          </w:tcPr>
          <w:p w14:paraId="69658359" w14:textId="30E646AD" w:rsidR="00E86522" w:rsidRPr="00E90AA0" w:rsidRDefault="00947BA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7BA2">
              <w:rPr>
                <w:rFonts w:cstheme="minorHAnsi"/>
                <w:sz w:val="18"/>
                <w:szCs w:val="18"/>
              </w:rPr>
              <w:t>Area, perimeter and angles</w:t>
            </w:r>
          </w:p>
        </w:tc>
      </w:tr>
      <w:tr w:rsidR="00D46E94" w:rsidRPr="008307EB" w14:paraId="3D8B8695" w14:textId="77777777" w:rsidTr="007E2FE1">
        <w:trPr>
          <w:trHeight w:val="4197"/>
        </w:trPr>
        <w:tc>
          <w:tcPr>
            <w:tcW w:w="1843" w:type="dxa"/>
            <w:gridSpan w:val="2"/>
          </w:tcPr>
          <w:p w14:paraId="26D59D59" w14:textId="6C8EB329" w:rsidR="00D46E94" w:rsidRPr="00FB1A16" w:rsidRDefault="009F133B" w:rsidP="00452AB9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CF55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F55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xtend understanding of the number system to </w:t>
            </w:r>
            <w:r w:rsidR="00560994" w:rsidRPr="00CF55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negative</w:t>
            </w:r>
            <w:r w:rsidRPr="00CF55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values</w:t>
            </w:r>
            <w:r w:rsidRPr="00CF55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="00CF55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 </w:t>
            </w:r>
            <w:r w:rsidRPr="00CF55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number value to round</w:t>
            </w:r>
            <w:r w:rsidR="00CF55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CF55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appropriately</w:t>
            </w:r>
          </w:p>
        </w:tc>
        <w:tc>
          <w:tcPr>
            <w:tcW w:w="1971" w:type="dxa"/>
            <w:gridSpan w:val="2"/>
          </w:tcPr>
          <w:p w14:paraId="64EB8EA0" w14:textId="0C9DB502" w:rsidR="009F133B" w:rsidRPr="009F133B" w:rsidRDefault="009F133B" w:rsidP="009F133B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9F133B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9F133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Use+ / - confidently, efficiently and accurately with integers</w:t>
            </w:r>
          </w:p>
          <w:p w14:paraId="489A1834" w14:textId="3BCB7701" w:rsidR="00D46E94" w:rsidRPr="00FB1A16" w:rsidRDefault="009F133B" w:rsidP="009F133B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9F133B"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Pr="009F133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Verify calculations and statements about number by inverse reasoning and approximation methods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14:paraId="1935B537" w14:textId="77777777" w:rsidR="009F133B" w:rsidRPr="009F133B" w:rsidRDefault="009F133B" w:rsidP="009F133B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F133B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9F133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Use+ / - / × / ÷  confidently, efficiently and accurately with integers</w:t>
            </w:r>
          </w:p>
          <w:p w14:paraId="3C75CE41" w14:textId="77777777" w:rsidR="009F133B" w:rsidRPr="009F133B" w:rsidRDefault="009F133B" w:rsidP="009F133B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F133B"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Pr="009F133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Verify calculations and statements about number by inverse reasoning and approximation methods</w:t>
            </w:r>
          </w:p>
          <w:p w14:paraId="5A9F6A84" w14:textId="7BE054F1" w:rsidR="00D46E94" w:rsidRPr="00FB1A16" w:rsidRDefault="00D46E94" w:rsidP="008543DC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416" w:type="dxa"/>
            <w:gridSpan w:val="5"/>
            <w:tcBorders>
              <w:left w:val="single" w:sz="4" w:space="0" w:color="auto"/>
            </w:tcBorders>
          </w:tcPr>
          <w:p w14:paraId="0B02912B" w14:textId="77777777" w:rsidR="00494EFB" w:rsidRPr="00494EFB" w:rsidRDefault="00494EFB" w:rsidP="00494EFB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94EFB"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 w:rsidRPr="00494E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that non-integer quantities can be represented using fractions (including fractions greater than 1), decimals and percentages;  use knowledge of equivalence to compare the size of simple fractions and convert between representations</w:t>
            </w:r>
          </w:p>
          <w:p w14:paraId="66CBE347" w14:textId="77777777" w:rsidR="00D46E94" w:rsidRDefault="00494EFB" w:rsidP="00494EFB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94EFB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494E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fraction as an operator</w:t>
            </w:r>
          </w:p>
          <w:p w14:paraId="23C3C991" w14:textId="4756F06E" w:rsidR="00494EFB" w:rsidRPr="008307EB" w:rsidRDefault="00494EFB" w:rsidP="00494EFB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494EFB">
              <w:rPr>
                <w:rFonts w:cstheme="minorHAnsi"/>
                <w:color w:val="0432FF"/>
                <w:sz w:val="20"/>
                <w:szCs w:val="20"/>
              </w:rPr>
              <w:t xml:space="preserve">1g </w:t>
            </w:r>
            <w:r w:rsidRPr="00494E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Extend understanding of multiplicative reasoning to include the application of ratio and proportion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</w:tcBorders>
          </w:tcPr>
          <w:p w14:paraId="4C205B27" w14:textId="77777777" w:rsidR="00494EFB" w:rsidRDefault="00494EFB" w:rsidP="00494EFB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467B8">
              <w:rPr>
                <w:rFonts w:cstheme="minorHAnsi"/>
                <w:color w:val="0432FF"/>
                <w:sz w:val="20"/>
                <w:szCs w:val="20"/>
              </w:rPr>
              <w:t>4c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467B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xtract and interpret information from a range of diagrams, tables and graphs</w:t>
            </w:r>
          </w:p>
          <w:p w14:paraId="6D223A9F" w14:textId="1C7B956E" w:rsidR="00494EFB" w:rsidRDefault="00494EFB" w:rsidP="00494EFB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30C13">
              <w:rPr>
                <w:rFonts w:cstheme="minorHAnsi"/>
                <w:color w:val="0432FF"/>
                <w:sz w:val="20"/>
                <w:szCs w:val="20"/>
              </w:rPr>
              <w:t xml:space="preserve">2a </w:t>
            </w:r>
            <w:r w:rsidRPr="00930C1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and create patterns; explain sequences in words and by generalising them</w:t>
            </w:r>
          </w:p>
          <w:p w14:paraId="291894CC" w14:textId="75971AC8" w:rsidR="00AE55BF" w:rsidRPr="008307EB" w:rsidRDefault="00494EFB" w:rsidP="00494EFB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930C13"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 w:rsidRPr="00930C1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expressions and equations to represent unknown values, adopting the conventions of algebra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14:paraId="1269FBAE" w14:textId="77777777" w:rsidR="00494EFB" w:rsidRDefault="00494EFB" w:rsidP="00494EFB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467B8">
              <w:rPr>
                <w:rFonts w:cstheme="minorHAnsi"/>
                <w:color w:val="0432FF"/>
                <w:sz w:val="20"/>
                <w:szCs w:val="20"/>
              </w:rPr>
              <w:t>3g</w:t>
            </w:r>
            <w:r w:rsidRP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efficient methods for finding the perimeter and area of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2-D shapes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 how basic formulae are derived</w:t>
            </w:r>
          </w:p>
          <w:p w14:paraId="30C62BD0" w14:textId="57168251" w:rsidR="00B83088" w:rsidRPr="00494EFB" w:rsidRDefault="00494EFB" w:rsidP="00B83088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94EFB">
              <w:rPr>
                <w:rFonts w:cstheme="minorHAnsi"/>
                <w:color w:val="0432FF"/>
                <w:sz w:val="20"/>
                <w:szCs w:val="20"/>
              </w:rPr>
              <w:t xml:space="preserve">3i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494E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emonstrate understanding of angle as a measure of rotation and recognise, name and describe types of angles.</w:t>
            </w:r>
          </w:p>
        </w:tc>
      </w:tr>
      <w:tr w:rsidR="00681083" w:rsidRPr="00EE2D42" w14:paraId="34148E22" w14:textId="77777777" w:rsidTr="00D46E94">
        <w:tc>
          <w:tcPr>
            <w:tcW w:w="1843" w:type="dxa"/>
            <w:gridSpan w:val="2"/>
          </w:tcPr>
          <w:p w14:paraId="37D56507" w14:textId="5556341A" w:rsidR="00681083" w:rsidRDefault="0068108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123FCBD4" w14:textId="115187E6" w:rsidR="00681083" w:rsidRDefault="0068108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Y5: 1, 2, 4</w:t>
            </w:r>
          </w:p>
          <w:p w14:paraId="3B3C9450" w14:textId="5AF2A2FC" w:rsidR="00681083" w:rsidRPr="00E2498A" w:rsidRDefault="0068108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Y6: 1, 2, 3, 4</w:t>
            </w:r>
          </w:p>
        </w:tc>
        <w:tc>
          <w:tcPr>
            <w:tcW w:w="1971" w:type="dxa"/>
            <w:gridSpan w:val="2"/>
          </w:tcPr>
          <w:p w14:paraId="3F08E7D7" w14:textId="6719B7BD" w:rsidR="00681083" w:rsidRDefault="0068108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6130FE2D" w14:textId="4DFFC6FD" w:rsidR="00681083" w:rsidRDefault="00681083" w:rsidP="00E8652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Y5: 8, 9, 10, 11, 22</w:t>
            </w:r>
          </w:p>
          <w:p w14:paraId="04DA3BDF" w14:textId="0213AFA7" w:rsidR="00681083" w:rsidRPr="008307EB" w:rsidRDefault="00681083" w:rsidP="00E8652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Y6: 6, 7, 8, 19, 20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14:paraId="452D9B8C" w14:textId="60AAB5E2" w:rsidR="00681083" w:rsidRDefault="0068108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43377C67" w14:textId="208ACA5F" w:rsidR="00681083" w:rsidRPr="00E2498A" w:rsidRDefault="0068108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Y5: 6, 10, 16, 18</w:t>
            </w:r>
          </w:p>
          <w:p w14:paraId="42AC6392" w14:textId="70806ECE" w:rsidR="00681083" w:rsidRPr="008307EB" w:rsidRDefault="00681083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Y6: 11, 12, 14, 15, 16, 17, 28, 32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F045FFF" w14:textId="10109258" w:rsidR="00681083" w:rsidRDefault="0068108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35E37B20" w14:textId="77777777" w:rsidR="00681083" w:rsidRPr="00E2498A" w:rsidRDefault="00681083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Y5: 23, 25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929D89" w14:textId="72F74B05" w:rsidR="00681083" w:rsidRPr="00E2498A" w:rsidRDefault="00681083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Y6: 13, 22, 25, 26, 27, 33, 34, 35</w:t>
            </w:r>
          </w:p>
        </w:tc>
        <w:tc>
          <w:tcPr>
            <w:tcW w:w="2556" w:type="dxa"/>
            <w:gridSpan w:val="4"/>
            <w:tcBorders>
              <w:left w:val="single" w:sz="4" w:space="0" w:color="auto"/>
            </w:tcBorders>
          </w:tcPr>
          <w:p w14:paraId="2F48B763" w14:textId="66CAFB61" w:rsidR="00681083" w:rsidRDefault="00681083" w:rsidP="0068108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5AB7C7C2" w14:textId="1D003197" w:rsidR="00D46E94" w:rsidRDefault="00681083" w:rsidP="006810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D46E94">
              <w:rPr>
                <w:rFonts w:cstheme="minorHAnsi"/>
                <w:sz w:val="20"/>
                <w:szCs w:val="20"/>
              </w:rPr>
              <w:t>22, 23, 24</w:t>
            </w:r>
          </w:p>
          <w:p w14:paraId="5094270F" w14:textId="40CA7833" w:rsidR="00681083" w:rsidRPr="00EE2D42" w:rsidRDefault="00681083" w:rsidP="006810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Y6: 3</w:t>
            </w:r>
            <w:r w:rsidR="00D46E94">
              <w:rPr>
                <w:rFonts w:cstheme="minorHAnsi"/>
                <w:sz w:val="20"/>
                <w:szCs w:val="20"/>
              </w:rPr>
              <w:t>7, 38, 39, 47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14:paraId="119F9137" w14:textId="141AA809" w:rsidR="00681083" w:rsidRDefault="0068108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5EAB463C" w14:textId="3F89F04A" w:rsidR="00681083" w:rsidRPr="00E2498A" w:rsidRDefault="00681083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Y5:</w:t>
            </w:r>
            <w:r w:rsidR="00D46E94">
              <w:rPr>
                <w:rFonts w:cstheme="minorHAnsi"/>
                <w:sz w:val="20"/>
                <w:szCs w:val="20"/>
              </w:rPr>
              <w:t xml:space="preserve"> 37, 38, 46, 47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BB25931" w14:textId="62DCDCCE" w:rsidR="00681083" w:rsidRPr="00EE2D42" w:rsidRDefault="00681083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D46E94">
              <w:rPr>
                <w:rFonts w:cstheme="minorHAnsi"/>
                <w:sz w:val="20"/>
                <w:szCs w:val="20"/>
              </w:rPr>
              <w:t>36, 42, 52</w:t>
            </w:r>
          </w:p>
        </w:tc>
      </w:tr>
    </w:tbl>
    <w:p w14:paraId="5F107797" w14:textId="40EB57E7" w:rsidR="009303BF" w:rsidRDefault="009303BF" w:rsidP="009303BF"/>
    <w:p w14:paraId="1F980C77" w14:textId="2722F903" w:rsidR="00494EFB" w:rsidRDefault="00494EFB" w:rsidP="009303BF"/>
    <w:p w14:paraId="03B7C262" w14:textId="3BA8D85B" w:rsidR="00494EFB" w:rsidRDefault="00494EFB" w:rsidP="009303BF"/>
    <w:p w14:paraId="57810215" w14:textId="0B39D678" w:rsidR="00494EFB" w:rsidRDefault="00494EFB" w:rsidP="009303BF"/>
    <w:p w14:paraId="3149CD47" w14:textId="7754F102" w:rsidR="00494EFB" w:rsidRDefault="00494EFB" w:rsidP="009303BF"/>
    <w:p w14:paraId="10AEE03A" w14:textId="1088C262" w:rsidR="00494EFB" w:rsidRDefault="00494EFB" w:rsidP="009303BF"/>
    <w:p w14:paraId="6995D0DD" w14:textId="337A8F05" w:rsidR="007E2FE1" w:rsidRDefault="007E2FE1" w:rsidP="009303BF"/>
    <w:p w14:paraId="7FCD7965" w14:textId="77777777" w:rsidR="007E2FE1" w:rsidRDefault="007E2FE1" w:rsidP="009303BF"/>
    <w:p w14:paraId="73B1FD6D" w14:textId="0E54282D" w:rsidR="00494EFB" w:rsidRDefault="00494EFB" w:rsidP="009303BF"/>
    <w:p w14:paraId="4D95F746" w14:textId="77777777" w:rsidR="00494EFB" w:rsidRDefault="00494EFB" w:rsidP="009303BF"/>
    <w:p w14:paraId="1DBD6AE0" w14:textId="77777777" w:rsidR="00B83088" w:rsidRDefault="00B83088" w:rsidP="009303BF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16"/>
        <w:gridCol w:w="1461"/>
        <w:gridCol w:w="1573"/>
        <w:gridCol w:w="1546"/>
        <w:gridCol w:w="1417"/>
        <w:gridCol w:w="1587"/>
        <w:gridCol w:w="1532"/>
        <w:gridCol w:w="1502"/>
        <w:gridCol w:w="1474"/>
        <w:gridCol w:w="1560"/>
      </w:tblGrid>
      <w:tr w:rsidR="00E86522" w:rsidRPr="00A946BE" w14:paraId="4AA626CB" w14:textId="77777777" w:rsidTr="008543DC">
        <w:tc>
          <w:tcPr>
            <w:tcW w:w="15168" w:type="dxa"/>
            <w:gridSpan w:val="10"/>
            <w:shd w:val="clear" w:color="auto" w:fill="D9D9D9" w:themeFill="background1" w:themeFillShade="D9"/>
          </w:tcPr>
          <w:p w14:paraId="671FD11D" w14:textId="77FFDED7" w:rsidR="00E86522" w:rsidRPr="00A946BE" w:rsidRDefault="0031003B" w:rsidP="008543DC">
            <w:pPr>
              <w:jc w:val="center"/>
              <w:rPr>
                <w:b/>
                <w:bCs/>
              </w:rPr>
            </w:pPr>
            <w:r w:rsidRPr="0031003B">
              <w:rPr>
                <w:b/>
                <w:bCs/>
              </w:rPr>
              <w:t>Top-up Revision Menu</w:t>
            </w:r>
          </w:p>
        </w:tc>
      </w:tr>
      <w:tr w:rsidR="00E86522" w:rsidRPr="00B84F45" w14:paraId="544F3FAB" w14:textId="77777777" w:rsidTr="0031003B">
        <w:tc>
          <w:tcPr>
            <w:tcW w:w="2977" w:type="dxa"/>
            <w:gridSpan w:val="2"/>
            <w:shd w:val="clear" w:color="auto" w:fill="F2F2F2" w:themeFill="background1" w:themeFillShade="F2"/>
          </w:tcPr>
          <w:p w14:paraId="632B0ABE" w14:textId="77777777" w:rsidR="00E86522" w:rsidRPr="00B84F45" w:rsidRDefault="00E86522" w:rsidP="008543DC">
            <w:pPr>
              <w:jc w:val="center"/>
            </w:pPr>
            <w:r>
              <w:t>Unit 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0548026E" w14:textId="77777777" w:rsidR="00E86522" w:rsidRPr="00B84F45" w:rsidRDefault="00E86522" w:rsidP="008543DC">
            <w:pPr>
              <w:jc w:val="center"/>
            </w:pPr>
            <w:r>
              <w:t>Unit 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91DC8D" w14:textId="77777777" w:rsidR="00E86522" w:rsidRPr="00B84F45" w:rsidRDefault="00E86522" w:rsidP="008543DC">
            <w:pPr>
              <w:jc w:val="center"/>
            </w:pPr>
            <w:r>
              <w:t>Unit 3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C6D59B" w14:textId="2AB2E3E3" w:rsidR="00E86522" w:rsidRPr="00B84F45" w:rsidRDefault="00E86522" w:rsidP="008543DC">
            <w:pPr>
              <w:jc w:val="center"/>
            </w:pPr>
            <w:r>
              <w:t>Unit</w:t>
            </w:r>
            <w:r w:rsidR="0031003B">
              <w:t xml:space="preserve"> 4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14:paraId="2AFD609E" w14:textId="422E970F" w:rsidR="00E86522" w:rsidRPr="00B84F45" w:rsidRDefault="00E86522" w:rsidP="008543DC">
            <w:pPr>
              <w:jc w:val="center"/>
            </w:pPr>
            <w:r>
              <w:t xml:space="preserve">Unit </w:t>
            </w:r>
            <w:r w:rsidR="0031003B">
              <w:t>5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57067E9" w14:textId="1A9B1449" w:rsidR="00E86522" w:rsidRPr="00B84F45" w:rsidRDefault="00E86522" w:rsidP="008543DC">
            <w:pPr>
              <w:jc w:val="center"/>
            </w:pPr>
            <w:r>
              <w:t xml:space="preserve">Unit </w:t>
            </w:r>
            <w:r w:rsidR="0031003B">
              <w:t>6</w:t>
            </w:r>
          </w:p>
        </w:tc>
      </w:tr>
      <w:tr w:rsidR="0031003B" w:rsidRPr="00971751" w14:paraId="4B1C76B9" w14:textId="77777777" w:rsidTr="0031003B">
        <w:tc>
          <w:tcPr>
            <w:tcW w:w="1516" w:type="dxa"/>
          </w:tcPr>
          <w:p w14:paraId="7F4A5DC8" w14:textId="77777777" w:rsidR="0031003B" w:rsidRPr="009067A9" w:rsidRDefault="0031003B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1461" w:type="dxa"/>
          </w:tcPr>
          <w:p w14:paraId="62FCB99D" w14:textId="77777777" w:rsidR="0031003B" w:rsidRPr="009067A9" w:rsidRDefault="0031003B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2</w:t>
            </w:r>
          </w:p>
        </w:tc>
        <w:tc>
          <w:tcPr>
            <w:tcW w:w="1573" w:type="dxa"/>
          </w:tcPr>
          <w:p w14:paraId="1469B4E6" w14:textId="77777777" w:rsidR="0031003B" w:rsidRPr="009067A9" w:rsidRDefault="0031003B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1546" w:type="dxa"/>
          </w:tcPr>
          <w:p w14:paraId="364D8E82" w14:textId="77777777" w:rsidR="0031003B" w:rsidRPr="009067A9" w:rsidRDefault="0031003B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0CC68A6" w14:textId="12EB12AE" w:rsidR="0031003B" w:rsidRPr="009067A9" w:rsidRDefault="0031003B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5CD76B10" w14:textId="77777777" w:rsidR="0031003B" w:rsidRPr="00971751" w:rsidRDefault="0031003B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14:paraId="0CBE2FE0" w14:textId="6A16278C" w:rsidR="0031003B" w:rsidRPr="00971751" w:rsidRDefault="0031003B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</w:tcPr>
          <w:p w14:paraId="773F5440" w14:textId="77777777" w:rsidR="0031003B" w:rsidRPr="00971751" w:rsidRDefault="0031003B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1474" w:type="dxa"/>
          </w:tcPr>
          <w:p w14:paraId="5ADE9E6F" w14:textId="1BD65D4A" w:rsidR="0031003B" w:rsidRPr="00971751" w:rsidRDefault="0031003B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1560" w:type="dxa"/>
          </w:tcPr>
          <w:p w14:paraId="6E082FBE" w14:textId="7D0F8F6A" w:rsidR="0031003B" w:rsidRPr="00971751" w:rsidRDefault="0031003B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</w:tr>
      <w:tr w:rsidR="00E86522" w:rsidRPr="00E90AA0" w14:paraId="516BB3AA" w14:textId="77777777" w:rsidTr="0031003B">
        <w:trPr>
          <w:trHeight w:val="508"/>
        </w:trPr>
        <w:tc>
          <w:tcPr>
            <w:tcW w:w="2977" w:type="dxa"/>
            <w:gridSpan w:val="2"/>
          </w:tcPr>
          <w:p w14:paraId="1E0363DC" w14:textId="16D99229" w:rsidR="00E86522" w:rsidRPr="00E90AA0" w:rsidRDefault="004B3F91" w:rsidP="00EF5F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3F91">
              <w:rPr>
                <w:rFonts w:cstheme="minorHAnsi"/>
                <w:sz w:val="18"/>
                <w:szCs w:val="18"/>
              </w:rPr>
              <w:t>Factors, multiples, primes and squares</w:t>
            </w:r>
          </w:p>
        </w:tc>
        <w:tc>
          <w:tcPr>
            <w:tcW w:w="3119" w:type="dxa"/>
            <w:gridSpan w:val="2"/>
          </w:tcPr>
          <w:p w14:paraId="031AC1CC" w14:textId="5A0FD6FA" w:rsidR="00E86522" w:rsidRPr="00E90AA0" w:rsidRDefault="004B3F91" w:rsidP="00EF5F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3F91">
              <w:rPr>
                <w:rFonts w:cstheme="minorHAnsi"/>
                <w:sz w:val="18"/>
                <w:szCs w:val="18"/>
              </w:rPr>
              <w:t>Multiplication and division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4895E8A" w14:textId="4EC48C92" w:rsidR="00E86522" w:rsidRPr="00E90AA0" w:rsidRDefault="004B3F91" w:rsidP="00EF5F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3F91">
              <w:rPr>
                <w:rFonts w:cstheme="minorHAnsi"/>
                <w:sz w:val="18"/>
                <w:szCs w:val="18"/>
              </w:rPr>
              <w:t>Fraction - decimal - % equivalence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14FCAD27" w14:textId="2926E6CC" w:rsidR="00E86522" w:rsidRPr="00E90AA0" w:rsidRDefault="004B3F91" w:rsidP="00EF5F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3F91">
              <w:rPr>
                <w:rFonts w:cstheme="minorHAnsi"/>
                <w:sz w:val="18"/>
                <w:szCs w:val="18"/>
              </w:rPr>
              <w:t>Data: Pi charts and mean</w:t>
            </w:r>
          </w:p>
        </w:tc>
        <w:tc>
          <w:tcPr>
            <w:tcW w:w="2976" w:type="dxa"/>
            <w:gridSpan w:val="2"/>
          </w:tcPr>
          <w:p w14:paraId="3C8B738E" w14:textId="66067A43" w:rsidR="00E86522" w:rsidRPr="00E90AA0" w:rsidRDefault="004B3F91" w:rsidP="00EF5F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3F91">
              <w:rPr>
                <w:rFonts w:cstheme="minorHAnsi"/>
                <w:sz w:val="18"/>
                <w:szCs w:val="18"/>
              </w:rPr>
              <w:t>Transformations and co-ordinates</w:t>
            </w:r>
          </w:p>
        </w:tc>
        <w:tc>
          <w:tcPr>
            <w:tcW w:w="1560" w:type="dxa"/>
          </w:tcPr>
          <w:p w14:paraId="4CDCE5E0" w14:textId="759AC4B7" w:rsidR="00E86522" w:rsidRPr="00E90AA0" w:rsidRDefault="004B3F91" w:rsidP="00EF5F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3F91">
              <w:rPr>
                <w:rFonts w:cstheme="minorHAnsi"/>
                <w:sz w:val="18"/>
                <w:szCs w:val="18"/>
              </w:rPr>
              <w:t>Volume</w:t>
            </w:r>
          </w:p>
        </w:tc>
      </w:tr>
      <w:tr w:rsidR="00494EFB" w:rsidRPr="008307EB" w14:paraId="4A104B18" w14:textId="77777777" w:rsidTr="007E2FE1">
        <w:trPr>
          <w:trHeight w:val="1515"/>
        </w:trPr>
        <w:tc>
          <w:tcPr>
            <w:tcW w:w="2977" w:type="dxa"/>
            <w:gridSpan w:val="2"/>
          </w:tcPr>
          <w:p w14:paraId="5463BABC" w14:textId="77777777" w:rsidR="00494EFB" w:rsidRDefault="00494EFB" w:rsidP="00494EFB">
            <w:pPr>
              <w:tabs>
                <w:tab w:val="left" w:pos="347"/>
              </w:tabs>
              <w:spacing w:after="6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F7326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call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use 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multiplication facts up to at least 10 x 10</w:t>
            </w:r>
          </w:p>
          <w:p w14:paraId="3B903F9C" w14:textId="10FFB3F0" w:rsidR="00494EFB" w:rsidRPr="00FB1A16" w:rsidRDefault="00494EFB" w:rsidP="00494EFB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properties of number</w:t>
            </w:r>
          </w:p>
        </w:tc>
        <w:tc>
          <w:tcPr>
            <w:tcW w:w="3119" w:type="dxa"/>
            <w:gridSpan w:val="2"/>
          </w:tcPr>
          <w:p w14:paraId="3CA6B868" w14:textId="77777777" w:rsidR="00494EFB" w:rsidRPr="00B467B8" w:rsidRDefault="00494EFB" w:rsidP="00494EFB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B467B8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B467B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× / ÷  confidently, efficiently and accurately with integers</w:t>
            </w:r>
          </w:p>
          <w:p w14:paraId="2BD8732D" w14:textId="62FD4CCA" w:rsidR="00494EFB" w:rsidRPr="00FB1A16" w:rsidRDefault="00494EFB" w:rsidP="00494EFB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B467B8"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Pr="00B467B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Verify calculations and statements about number by inverse reasoning and approximation methods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9C746D6" w14:textId="68F72C62" w:rsidR="00494EFB" w:rsidRPr="00AE55BF" w:rsidRDefault="00FE1EF9" w:rsidP="00494EFB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94EFB">
              <w:rPr>
                <w:rFonts w:cstheme="minorHAnsi"/>
                <w:color w:val="0432FF"/>
                <w:sz w:val="20"/>
                <w:szCs w:val="20"/>
              </w:rPr>
              <w:t>1c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494E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494E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5609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fraction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decimal and percentage </w:t>
            </w:r>
            <w:r w:rsidRPr="00494E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equivalence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485CD13A" w14:textId="7BC675A7" w:rsidR="00FE1EF9" w:rsidRDefault="00FE1EF9" w:rsidP="00FE1EF9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467B8">
              <w:rPr>
                <w:rFonts w:cstheme="minorHAnsi"/>
                <w:color w:val="0432FF"/>
                <w:sz w:val="20"/>
                <w:szCs w:val="20"/>
              </w:rPr>
              <w:t>4c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B467B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xtract and interpret information from a range of diagrams, tables and graphs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including pie charts</w:t>
            </w:r>
          </w:p>
          <w:p w14:paraId="3F551E9C" w14:textId="2F142DC0" w:rsidR="00494EFB" w:rsidRPr="008307EB" w:rsidRDefault="00FE1EF9" w:rsidP="00494EFB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E1EF9">
              <w:rPr>
                <w:rFonts w:cstheme="minorHAnsi"/>
                <w:color w:val="0432FF"/>
                <w:sz w:val="20"/>
                <w:szCs w:val="20"/>
              </w:rPr>
              <w:t xml:space="preserve">4d </w:t>
            </w:r>
            <w:r w:rsidRPr="00FE1EF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and use the mean of a simple set of data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14:paraId="3F8424DB" w14:textId="187A65C4" w:rsidR="00494EFB" w:rsidRPr="008307EB" w:rsidRDefault="00FE1EF9" w:rsidP="00494EFB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2947BD">
              <w:rPr>
                <w:rFonts w:cstheme="minorHAnsi"/>
                <w:color w:val="0432FF"/>
                <w:sz w:val="20"/>
                <w:szCs w:val="20"/>
              </w:rPr>
              <w:t xml:space="preserve">3h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</w:t>
            </w:r>
            <w:r w:rsidRPr="002947B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co-ordinates to solve problems involving position, length and shape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0F49C19" w14:textId="7B73A794" w:rsidR="00FE1EF9" w:rsidRDefault="00FE1EF9" w:rsidP="00FE1EF9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467B8">
              <w:rPr>
                <w:rFonts w:cstheme="minorHAnsi"/>
                <w:color w:val="0432FF"/>
                <w:sz w:val="20"/>
                <w:szCs w:val="20"/>
              </w:rPr>
              <w:t>3g</w:t>
            </w:r>
            <w:r w:rsidRP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 how basic formulae are derived</w:t>
            </w:r>
          </w:p>
          <w:p w14:paraId="5CF55024" w14:textId="3F57DA62" w:rsidR="00494EFB" w:rsidRPr="008307EB" w:rsidRDefault="00494EFB" w:rsidP="00494EFB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</w:tr>
      <w:tr w:rsidR="00E86522" w:rsidRPr="00EE2D42" w14:paraId="5D7EF393" w14:textId="77777777" w:rsidTr="0031003B">
        <w:tc>
          <w:tcPr>
            <w:tcW w:w="2977" w:type="dxa"/>
            <w:gridSpan w:val="2"/>
          </w:tcPr>
          <w:p w14:paraId="20906A3C" w14:textId="5DAD150B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6D1CC576" w14:textId="44690AFA" w:rsidR="00E86522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E86522">
              <w:rPr>
                <w:rFonts w:cstheme="minorHAnsi"/>
                <w:sz w:val="20"/>
                <w:szCs w:val="20"/>
              </w:rPr>
              <w:t>1</w:t>
            </w:r>
            <w:r w:rsidR="00BF5B46">
              <w:rPr>
                <w:rFonts w:cstheme="minorHAnsi"/>
                <w:sz w:val="20"/>
                <w:szCs w:val="20"/>
              </w:rPr>
              <w:t>1</w:t>
            </w:r>
            <w:r w:rsidR="00E86522">
              <w:rPr>
                <w:rFonts w:cstheme="minorHAnsi"/>
                <w:sz w:val="20"/>
                <w:szCs w:val="20"/>
              </w:rPr>
              <w:t xml:space="preserve">, </w:t>
            </w:r>
            <w:r w:rsidR="00BF5B46">
              <w:rPr>
                <w:rFonts w:cstheme="minorHAnsi"/>
                <w:sz w:val="20"/>
                <w:szCs w:val="20"/>
              </w:rPr>
              <w:t>1</w:t>
            </w:r>
            <w:r w:rsidR="00E86522">
              <w:rPr>
                <w:rFonts w:cstheme="minorHAnsi"/>
                <w:sz w:val="20"/>
                <w:szCs w:val="20"/>
              </w:rPr>
              <w:t xml:space="preserve">3, </w:t>
            </w:r>
            <w:r w:rsidR="00BF5B46">
              <w:rPr>
                <w:rFonts w:cstheme="minorHAnsi"/>
                <w:sz w:val="20"/>
                <w:szCs w:val="20"/>
              </w:rPr>
              <w:t>19</w:t>
            </w:r>
          </w:p>
          <w:p w14:paraId="03D03B21" w14:textId="32B43058" w:rsidR="00E86522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BF5B4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</w:tcPr>
          <w:p w14:paraId="2D8F0C64" w14:textId="540D348A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66790CD2" w14:textId="005AB5AB" w:rsidR="00E86522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E86522">
              <w:rPr>
                <w:rFonts w:cstheme="minorHAnsi"/>
                <w:sz w:val="20"/>
                <w:szCs w:val="20"/>
              </w:rPr>
              <w:t>1</w:t>
            </w:r>
            <w:r w:rsidR="00BF5B46">
              <w:rPr>
                <w:rFonts w:cstheme="minorHAnsi"/>
                <w:sz w:val="20"/>
                <w:szCs w:val="20"/>
              </w:rPr>
              <w:t>6, 18</w:t>
            </w:r>
          </w:p>
          <w:p w14:paraId="4CEDB818" w14:textId="2D570CDF" w:rsidR="00E86522" w:rsidRPr="008307EB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E86522">
              <w:rPr>
                <w:rFonts w:cstheme="minorHAnsi"/>
                <w:sz w:val="20"/>
                <w:szCs w:val="20"/>
              </w:rPr>
              <w:t>1</w:t>
            </w:r>
            <w:r w:rsidR="00BF5B46">
              <w:rPr>
                <w:rFonts w:cstheme="minorHAnsi"/>
                <w:sz w:val="20"/>
                <w:szCs w:val="20"/>
              </w:rPr>
              <w:t>1,</w:t>
            </w:r>
            <w:r w:rsidR="00E86522">
              <w:rPr>
                <w:rFonts w:cstheme="minorHAnsi"/>
                <w:sz w:val="20"/>
                <w:szCs w:val="20"/>
              </w:rPr>
              <w:t xml:space="preserve"> </w:t>
            </w:r>
            <w:r w:rsidR="00BF5B46">
              <w:rPr>
                <w:rFonts w:cstheme="minorHAnsi"/>
                <w:sz w:val="20"/>
                <w:szCs w:val="20"/>
              </w:rPr>
              <w:t>12, 15, 16, 17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D0E24D6" w14:textId="19A5816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56BC4875" w14:textId="00505E74" w:rsidR="00E86522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BF5B46">
              <w:rPr>
                <w:rFonts w:cstheme="minorHAnsi"/>
                <w:sz w:val="20"/>
                <w:szCs w:val="20"/>
              </w:rPr>
              <w:t>23, 24</w:t>
            </w:r>
            <w:r w:rsidR="00E86522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34A53F" w14:textId="154D23DD" w:rsidR="00E86522" w:rsidRPr="008307EB" w:rsidRDefault="008543DC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E86522">
              <w:rPr>
                <w:rFonts w:cstheme="minorHAnsi"/>
                <w:sz w:val="20"/>
                <w:szCs w:val="20"/>
              </w:rPr>
              <w:t>2</w:t>
            </w:r>
            <w:r w:rsidR="00BF5B46">
              <w:rPr>
                <w:rFonts w:cstheme="minorHAnsi"/>
                <w:sz w:val="20"/>
                <w:szCs w:val="20"/>
              </w:rPr>
              <w:t>2, 23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02F7A0" w14:textId="7D621C23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4EB41536" w14:textId="1D6BC8FE" w:rsidR="00E86522" w:rsidRPr="00E2498A" w:rsidRDefault="008543DC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BF5B46">
              <w:rPr>
                <w:rFonts w:cstheme="minorHAnsi"/>
                <w:sz w:val="20"/>
                <w:szCs w:val="20"/>
              </w:rPr>
              <w:t>43</w:t>
            </w:r>
          </w:p>
          <w:p w14:paraId="6D9EA2B7" w14:textId="07EBFE01" w:rsidR="00E86522" w:rsidRPr="00EE2D42" w:rsidRDefault="008543DC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BF5B46">
              <w:rPr>
                <w:rFonts w:cstheme="minorHAnsi"/>
                <w:sz w:val="20"/>
                <w:szCs w:val="20"/>
              </w:rPr>
              <w:t>47, 48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14:paraId="2D5FFCB4" w14:textId="37DE751C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79D5281C" w14:textId="4F501DC0" w:rsidR="00E86522" w:rsidRPr="00E2498A" w:rsidRDefault="008543DC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BF5B46">
              <w:rPr>
                <w:rFonts w:cstheme="minorHAnsi"/>
                <w:sz w:val="20"/>
                <w:szCs w:val="20"/>
              </w:rPr>
              <w:t>49</w:t>
            </w:r>
          </w:p>
          <w:p w14:paraId="0170AE17" w14:textId="14CEED93" w:rsidR="00E86522" w:rsidRPr="00EE2D42" w:rsidRDefault="008543DC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BF5B46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CD613B1" w14:textId="6C3F798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5AD35BD4" w14:textId="2BED86A0" w:rsidR="00E86522" w:rsidRPr="00E2498A" w:rsidRDefault="008543DC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BF5B46">
              <w:rPr>
                <w:rFonts w:cstheme="minorHAnsi"/>
                <w:sz w:val="20"/>
                <w:szCs w:val="20"/>
              </w:rPr>
              <w:t>39</w:t>
            </w:r>
            <w:r w:rsidR="00E86522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76CC0C" w14:textId="2BB9CCA4" w:rsidR="00E86522" w:rsidRPr="00EE2D42" w:rsidRDefault="008543DC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BF5B46">
              <w:rPr>
                <w:rFonts w:cstheme="minorHAnsi"/>
                <w:sz w:val="20"/>
                <w:szCs w:val="20"/>
              </w:rPr>
              <w:t>36, 44</w:t>
            </w:r>
          </w:p>
        </w:tc>
      </w:tr>
    </w:tbl>
    <w:p w14:paraId="7F6B1A81" w14:textId="1C7E4990" w:rsidR="00AE55BF" w:rsidRDefault="00AE55BF" w:rsidP="009303BF">
      <w:pPr>
        <w:tabs>
          <w:tab w:val="left" w:pos="6288"/>
        </w:tabs>
      </w:pPr>
    </w:p>
    <w:p w14:paraId="33D8E178" w14:textId="77777777" w:rsidR="008C09CD" w:rsidRDefault="008C09CD" w:rsidP="009303BF">
      <w:pPr>
        <w:tabs>
          <w:tab w:val="left" w:pos="6288"/>
        </w:tabs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22"/>
        <w:gridCol w:w="923"/>
        <w:gridCol w:w="922"/>
        <w:gridCol w:w="918"/>
        <w:gridCol w:w="935"/>
        <w:gridCol w:w="924"/>
        <w:gridCol w:w="924"/>
        <w:gridCol w:w="928"/>
        <w:gridCol w:w="863"/>
        <w:gridCol w:w="864"/>
        <w:gridCol w:w="863"/>
        <w:gridCol w:w="929"/>
        <w:gridCol w:w="798"/>
        <w:gridCol w:w="864"/>
        <w:gridCol w:w="863"/>
        <w:gridCol w:w="864"/>
        <w:gridCol w:w="864"/>
      </w:tblGrid>
      <w:tr w:rsidR="00701AD3" w:rsidRPr="00A946BE" w14:paraId="789CBF6F" w14:textId="77777777" w:rsidTr="00963705">
        <w:tc>
          <w:tcPr>
            <w:tcW w:w="7396" w:type="dxa"/>
            <w:gridSpan w:val="8"/>
            <w:tcBorders>
              <w:right w:val="single" w:sz="4" w:space="0" w:color="auto"/>
            </w:tcBorders>
            <w:shd w:val="clear" w:color="auto" w:fill="B19ED6"/>
          </w:tcPr>
          <w:p w14:paraId="7E4F1F81" w14:textId="3428A827" w:rsidR="00701AD3" w:rsidRPr="00A946BE" w:rsidRDefault="00701AD3" w:rsidP="008543DC">
            <w:pPr>
              <w:jc w:val="center"/>
              <w:rPr>
                <w:b/>
                <w:bCs/>
              </w:rPr>
            </w:pPr>
            <w:r w:rsidRPr="00701AD3">
              <w:rPr>
                <w:b/>
                <w:bCs/>
              </w:rPr>
              <w:t>Decimals, Addition and Subtraction</w:t>
            </w:r>
          </w:p>
        </w:tc>
        <w:tc>
          <w:tcPr>
            <w:tcW w:w="7772" w:type="dxa"/>
            <w:gridSpan w:val="9"/>
            <w:tcBorders>
              <w:left w:val="single" w:sz="4" w:space="0" w:color="auto"/>
            </w:tcBorders>
            <w:shd w:val="clear" w:color="auto" w:fill="FFFDE7"/>
          </w:tcPr>
          <w:p w14:paraId="3C789299" w14:textId="1883B082" w:rsidR="00701AD3" w:rsidRPr="00A946BE" w:rsidRDefault="00963705" w:rsidP="008543DC">
            <w:pPr>
              <w:jc w:val="center"/>
              <w:rPr>
                <w:b/>
                <w:bCs/>
              </w:rPr>
            </w:pPr>
            <w:r w:rsidRPr="00963705">
              <w:rPr>
                <w:b/>
                <w:bCs/>
              </w:rPr>
              <w:t xml:space="preserve">Number </w:t>
            </w:r>
            <w:r w:rsidR="00AF233A">
              <w:rPr>
                <w:b/>
                <w:bCs/>
              </w:rPr>
              <w:t>P</w:t>
            </w:r>
            <w:r w:rsidRPr="00963705">
              <w:rPr>
                <w:b/>
                <w:bCs/>
              </w:rPr>
              <w:t>roperties and Multiplication</w:t>
            </w:r>
          </w:p>
        </w:tc>
      </w:tr>
      <w:tr w:rsidR="00DE50B3" w14:paraId="1AFBAA2E" w14:textId="77777777" w:rsidTr="007E2FE1">
        <w:tc>
          <w:tcPr>
            <w:tcW w:w="1845" w:type="dxa"/>
            <w:gridSpan w:val="2"/>
            <w:shd w:val="clear" w:color="auto" w:fill="F2F2F2" w:themeFill="background1" w:themeFillShade="F2"/>
          </w:tcPr>
          <w:p w14:paraId="30690CF2" w14:textId="77777777" w:rsidR="00DE50B3" w:rsidRPr="00B84F45" w:rsidRDefault="00DE50B3" w:rsidP="008543DC">
            <w:pPr>
              <w:jc w:val="center"/>
            </w:pPr>
            <w:r>
              <w:t>Unit 1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227110" w14:textId="77777777" w:rsidR="00DE50B3" w:rsidRPr="00B84F45" w:rsidRDefault="00DE50B3" w:rsidP="008543DC">
            <w:pPr>
              <w:jc w:val="center"/>
            </w:pPr>
            <w:r>
              <w:t>Unit 2</w:t>
            </w:r>
          </w:p>
        </w:tc>
        <w:tc>
          <w:tcPr>
            <w:tcW w:w="3711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5841C9" w14:textId="77777777" w:rsidR="00DE50B3" w:rsidRPr="00B84F45" w:rsidRDefault="00DE50B3" w:rsidP="008543DC">
            <w:pPr>
              <w:jc w:val="center"/>
            </w:pPr>
            <w:r>
              <w:t>Unit 3</w:t>
            </w:r>
          </w:p>
        </w:tc>
        <w:tc>
          <w:tcPr>
            <w:tcW w:w="351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770CDA" w14:textId="34523EB3" w:rsidR="00DE50B3" w:rsidRDefault="00DE50B3" w:rsidP="008543DC">
            <w:pPr>
              <w:jc w:val="center"/>
            </w:pPr>
            <w:r>
              <w:t>Unit 1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881788" w14:textId="6F9078DC" w:rsidR="00DE50B3" w:rsidRDefault="00DE50B3" w:rsidP="008543DC">
            <w:pPr>
              <w:jc w:val="center"/>
            </w:pPr>
            <w:r>
              <w:t>Unit 2</w:t>
            </w:r>
          </w:p>
        </w:tc>
      </w:tr>
      <w:tr w:rsidR="00DE50B3" w:rsidRPr="00D319EF" w14:paraId="194F02C5" w14:textId="77777777" w:rsidTr="007E2FE1">
        <w:tc>
          <w:tcPr>
            <w:tcW w:w="922" w:type="dxa"/>
          </w:tcPr>
          <w:p w14:paraId="43BC5E28" w14:textId="77777777" w:rsidR="00DE50B3" w:rsidRPr="00990606" w:rsidRDefault="00DE50B3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21B0B8C5" w14:textId="3949A551" w:rsidR="00DE50B3" w:rsidRPr="00990606" w:rsidRDefault="00DE50B3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14:paraId="13AD194A" w14:textId="77777777" w:rsidR="00DE50B3" w:rsidRPr="00990606" w:rsidRDefault="00DE50B3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918" w:type="dxa"/>
          </w:tcPr>
          <w:p w14:paraId="72AFD670" w14:textId="77777777" w:rsidR="00DE50B3" w:rsidRPr="00990606" w:rsidRDefault="00DE50B3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14:paraId="5EC28D7B" w14:textId="77777777" w:rsidR="00DE50B3" w:rsidRPr="00990606" w:rsidRDefault="00DE50B3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68BA9F31" w14:textId="77777777" w:rsidR="00DE50B3" w:rsidRPr="00990606" w:rsidRDefault="00DE50B3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0B57D70B" w14:textId="77777777" w:rsidR="00DE50B3" w:rsidRPr="00990606" w:rsidRDefault="00DE50B3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5A7A1023" w14:textId="279A1A6F" w:rsidR="00DE50B3" w:rsidRPr="00990606" w:rsidRDefault="00DE50B3" w:rsidP="008543DC">
            <w:pPr>
              <w:jc w:val="center"/>
              <w:rPr>
                <w:sz w:val="20"/>
                <w:szCs w:val="20"/>
              </w:rPr>
            </w:pPr>
            <w:r w:rsidRPr="0031003B">
              <w:rPr>
                <w:sz w:val="20"/>
                <w:szCs w:val="20"/>
              </w:rPr>
              <w:t>Day 4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F421D37" w14:textId="77777777" w:rsidR="00DE50B3" w:rsidRPr="00D319EF" w:rsidRDefault="00DE50B3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8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67C502" w14:textId="77777777" w:rsidR="00DE50B3" w:rsidRPr="00D319EF" w:rsidRDefault="00DE50B3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5FDCBA5" w14:textId="77777777" w:rsidR="00DE50B3" w:rsidRPr="00D319EF" w:rsidRDefault="00DE50B3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  <w:tc>
          <w:tcPr>
            <w:tcW w:w="92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7A64B0" w14:textId="77777777" w:rsidR="00DE50B3" w:rsidRPr="00D319EF" w:rsidRDefault="00DE50B3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4</w:t>
            </w:r>
          </w:p>
        </w:tc>
        <w:tc>
          <w:tcPr>
            <w:tcW w:w="7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75956B" w14:textId="77777777" w:rsidR="00DE50B3" w:rsidRPr="00D319EF" w:rsidRDefault="00DE50B3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8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F20FC7" w14:textId="77777777" w:rsidR="00DE50B3" w:rsidRPr="00D319EF" w:rsidRDefault="00DE50B3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53F9F8" w14:textId="77777777" w:rsidR="00DE50B3" w:rsidRPr="00D319EF" w:rsidRDefault="00DE50B3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8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CA96D2A" w14:textId="77777777" w:rsidR="00DE50B3" w:rsidRPr="00D319EF" w:rsidRDefault="00DE50B3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8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CDEECE" w14:textId="77777777" w:rsidR="00DE50B3" w:rsidRPr="00D319EF" w:rsidRDefault="00DE50B3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</w:tr>
      <w:tr w:rsidR="00DE50B3" w:rsidRPr="00E90AA0" w14:paraId="1DF9C070" w14:textId="77777777" w:rsidTr="007E2FE1">
        <w:trPr>
          <w:trHeight w:val="287"/>
        </w:trPr>
        <w:tc>
          <w:tcPr>
            <w:tcW w:w="1845" w:type="dxa"/>
            <w:gridSpan w:val="2"/>
          </w:tcPr>
          <w:p w14:paraId="072A004F" w14:textId="7E937112" w:rsidR="00DE50B3" w:rsidRPr="00E90AA0" w:rsidRDefault="00930E12" w:rsidP="00930E12">
            <w:pPr>
              <w:spacing w:before="100" w:beforeAutospacing="1" w:after="100" w:afterAutospacing="1"/>
              <w:jc w:val="center"/>
              <w:outlineLvl w:val="1"/>
              <w:rPr>
                <w:rFonts w:cstheme="minorHAnsi"/>
                <w:sz w:val="18"/>
                <w:szCs w:val="18"/>
              </w:rPr>
            </w:pPr>
            <w:r w:rsidRPr="00930E12">
              <w:rPr>
                <w:rFonts w:cstheme="minorHAnsi"/>
                <w:sz w:val="18"/>
                <w:szCs w:val="18"/>
              </w:rPr>
              <w:t>Exploring decima</w:t>
            </w:r>
            <w:r>
              <w:rPr>
                <w:rFonts w:cstheme="minorHAnsi"/>
                <w:sz w:val="18"/>
                <w:szCs w:val="18"/>
              </w:rPr>
              <w:t>ls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5A87C6" w14:textId="3D150EC2" w:rsidR="00DE50B3" w:rsidRPr="00E90AA0" w:rsidRDefault="006A084C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084C">
              <w:rPr>
                <w:rFonts w:cstheme="minorHAnsi"/>
                <w:sz w:val="18"/>
                <w:szCs w:val="18"/>
              </w:rPr>
              <w:t>Smashing subtraction</w:t>
            </w:r>
          </w:p>
        </w:tc>
        <w:tc>
          <w:tcPr>
            <w:tcW w:w="371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917B629" w14:textId="5E2DB625" w:rsidR="00DE50B3" w:rsidRPr="005938D8" w:rsidRDefault="006A084C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084C">
              <w:rPr>
                <w:sz w:val="18"/>
                <w:szCs w:val="18"/>
              </w:rPr>
              <w:t>Accomplished addition</w:t>
            </w:r>
          </w:p>
        </w:tc>
        <w:tc>
          <w:tcPr>
            <w:tcW w:w="35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E77CFBB" w14:textId="4ED0CA40" w:rsidR="00DE50B3" w:rsidRPr="005938D8" w:rsidRDefault="00E97383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7383">
              <w:rPr>
                <w:sz w:val="18"/>
                <w:szCs w:val="18"/>
              </w:rPr>
              <w:t>Number properties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D0D3011" w14:textId="71DE011D" w:rsidR="00DE50B3" w:rsidRPr="00E90AA0" w:rsidRDefault="00E97383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7383">
              <w:rPr>
                <w:sz w:val="18"/>
                <w:szCs w:val="18"/>
              </w:rPr>
              <w:t>Exploring multiplication</w:t>
            </w:r>
          </w:p>
        </w:tc>
      </w:tr>
      <w:tr w:rsidR="007E2FE1" w:rsidRPr="00D3445B" w14:paraId="7FDAE205" w14:textId="77777777" w:rsidTr="007E2FE1">
        <w:trPr>
          <w:trHeight w:val="560"/>
        </w:trPr>
        <w:tc>
          <w:tcPr>
            <w:tcW w:w="1845" w:type="dxa"/>
            <w:gridSpan w:val="2"/>
          </w:tcPr>
          <w:p w14:paraId="172A93C3" w14:textId="0867376B" w:rsidR="007E2FE1" w:rsidRDefault="007E2FE1" w:rsidP="00452AB9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E2FE1">
              <w:rPr>
                <w:rFonts w:cstheme="minorHAnsi"/>
                <w:color w:val="0432FF"/>
                <w:sz w:val="20"/>
                <w:szCs w:val="20"/>
              </w:rPr>
              <w:t>1b</w:t>
            </w:r>
            <w:r w:rsidRPr="007E2FE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7E2FE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 understanding of the number system to includ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 decimals</w:t>
            </w:r>
          </w:p>
          <w:p w14:paraId="0A4C073A" w14:textId="51CC1A4D" w:rsidR="007E2FE1" w:rsidRPr="007E2FE1" w:rsidRDefault="007E2FE1" w:rsidP="00452AB9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E2FE1">
              <w:rPr>
                <w:rFonts w:cstheme="minorHAnsi"/>
                <w:color w:val="0432FF"/>
                <w:sz w:val="20"/>
                <w:szCs w:val="20"/>
              </w:rPr>
              <w:t>3c</w:t>
            </w:r>
            <w:r w:rsidRPr="007E2FE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Convert between standard units, applying understanding of place value to convert between metric units</w:t>
            </w:r>
          </w:p>
        </w:tc>
        <w:tc>
          <w:tcPr>
            <w:tcW w:w="5551" w:type="dxa"/>
            <w:gridSpan w:val="6"/>
          </w:tcPr>
          <w:p w14:paraId="3F4A3509" w14:textId="77777777" w:rsidR="007E2FE1" w:rsidRDefault="007E2FE1" w:rsidP="007E2FE1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77D51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E77D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+ / -  confidently, efficiently and accurately with integers and decimals</w:t>
            </w:r>
          </w:p>
          <w:p w14:paraId="11584E60" w14:textId="1CE1686C" w:rsidR="007E2FE1" w:rsidRPr="00930E12" w:rsidRDefault="007E2FE1" w:rsidP="007E2FE1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E50D4">
              <w:rPr>
                <w:rFonts w:cstheme="minorHAnsi"/>
                <w:color w:val="0432FF"/>
                <w:sz w:val="20"/>
                <w:szCs w:val="20"/>
              </w:rPr>
              <w:t>1e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Verify calculations by inverse reasoning and approximation methods</w:t>
            </w:r>
          </w:p>
        </w:tc>
        <w:tc>
          <w:tcPr>
            <w:tcW w:w="3519" w:type="dxa"/>
            <w:gridSpan w:val="4"/>
            <w:tcBorders>
              <w:left w:val="single" w:sz="4" w:space="0" w:color="auto"/>
            </w:tcBorders>
          </w:tcPr>
          <w:p w14:paraId="2302BF03" w14:textId="77777777" w:rsidR="007E2FE1" w:rsidRDefault="00CF781A" w:rsidP="00F376D3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properties of number</w:t>
            </w:r>
          </w:p>
          <w:p w14:paraId="29A5AE89" w14:textId="44FCACCE" w:rsidR="00CF781A" w:rsidRPr="00CF781A" w:rsidRDefault="00CF781A" w:rsidP="00F376D3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F781A">
              <w:rPr>
                <w:rFonts w:cstheme="minorHAnsi"/>
                <w:color w:val="0432FF"/>
                <w:sz w:val="20"/>
                <w:szCs w:val="20"/>
              </w:rPr>
              <w:t xml:space="preserve">1g </w:t>
            </w:r>
            <w:r w:rsidRPr="00CF781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Extend understanding of multiplicative reasoning to include the application of ratio, proportion and scale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</w:tcBorders>
          </w:tcPr>
          <w:p w14:paraId="09564140" w14:textId="77777777" w:rsidR="00CF781A" w:rsidRPr="00B467B8" w:rsidRDefault="00CF781A" w:rsidP="00CF781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B467B8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B467B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× / ÷  confidently, efficiently and accurately with integers</w:t>
            </w:r>
          </w:p>
          <w:p w14:paraId="1E7EC1BB" w14:textId="4D11EA7F" w:rsidR="007E2FE1" w:rsidRPr="00F376D3" w:rsidRDefault="00CF781A" w:rsidP="00CF781A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B467B8"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Pr="00B467B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Verify calculations and statements about number by inverse reasoning and approximation methods</w:t>
            </w:r>
          </w:p>
        </w:tc>
      </w:tr>
      <w:tr w:rsidR="00DE50B3" w:rsidRPr="00D3445B" w14:paraId="2C9243A3" w14:textId="77777777" w:rsidTr="007E2FE1">
        <w:tc>
          <w:tcPr>
            <w:tcW w:w="1845" w:type="dxa"/>
            <w:gridSpan w:val="2"/>
            <w:tcBorders>
              <w:right w:val="single" w:sz="4" w:space="0" w:color="000000"/>
            </w:tcBorders>
          </w:tcPr>
          <w:p w14:paraId="17D93F0F" w14:textId="1D929FAF" w:rsidR="008543DC" w:rsidRPr="008C09CD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8C09CD">
              <w:rPr>
                <w:rFonts w:cstheme="minorHAnsi"/>
                <w:sz w:val="20"/>
                <w:szCs w:val="20"/>
              </w:rPr>
              <w:t>Outcomes</w:t>
            </w:r>
            <w:r w:rsidR="00F22CE1" w:rsidRPr="008C09CD">
              <w:rPr>
                <w:rFonts w:cstheme="minorHAnsi"/>
                <w:sz w:val="20"/>
                <w:szCs w:val="20"/>
              </w:rPr>
              <w:t>:</w:t>
            </w:r>
          </w:p>
          <w:p w14:paraId="7BB5677A" w14:textId="07E2C267" w:rsidR="00DE50B3" w:rsidRPr="008C09CD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8C09CD">
              <w:rPr>
                <w:rFonts w:cstheme="minorHAnsi"/>
                <w:sz w:val="20"/>
                <w:szCs w:val="20"/>
              </w:rPr>
              <w:t xml:space="preserve">Y5: </w:t>
            </w:r>
            <w:r w:rsidR="00DE50B3" w:rsidRPr="008C09CD">
              <w:rPr>
                <w:rFonts w:cstheme="minorHAnsi"/>
                <w:sz w:val="20"/>
                <w:szCs w:val="20"/>
              </w:rPr>
              <w:t>2</w:t>
            </w:r>
            <w:r w:rsidR="00930E12" w:rsidRPr="008C09CD">
              <w:rPr>
                <w:rFonts w:cstheme="minorHAnsi"/>
                <w:sz w:val="20"/>
                <w:szCs w:val="20"/>
              </w:rPr>
              <w:t>9, 35</w:t>
            </w:r>
          </w:p>
          <w:p w14:paraId="794FAFEC" w14:textId="486251D4" w:rsidR="00DE50B3" w:rsidRPr="007E2FE1" w:rsidRDefault="008543DC" w:rsidP="008543DC">
            <w:pPr>
              <w:tabs>
                <w:tab w:val="left" w:pos="321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C09CD">
              <w:rPr>
                <w:rFonts w:cstheme="minorHAnsi"/>
                <w:sz w:val="20"/>
                <w:szCs w:val="20"/>
              </w:rPr>
              <w:t xml:space="preserve">Y6: </w:t>
            </w:r>
            <w:r w:rsidR="00DE50B3" w:rsidRPr="008C09CD">
              <w:rPr>
                <w:rFonts w:cstheme="minorHAnsi"/>
                <w:sz w:val="20"/>
                <w:szCs w:val="20"/>
              </w:rPr>
              <w:t>2</w:t>
            </w:r>
            <w:r w:rsidR="00930E12" w:rsidRPr="008C09CD">
              <w:rPr>
                <w:rFonts w:cstheme="minorHAnsi"/>
                <w:sz w:val="20"/>
                <w:szCs w:val="20"/>
              </w:rPr>
              <w:t>8, 55</w:t>
            </w:r>
          </w:p>
        </w:tc>
        <w:tc>
          <w:tcPr>
            <w:tcW w:w="1840" w:type="dxa"/>
            <w:gridSpan w:val="2"/>
            <w:tcBorders>
              <w:right w:val="single" w:sz="4" w:space="0" w:color="000000"/>
            </w:tcBorders>
          </w:tcPr>
          <w:p w14:paraId="011CF3A3" w14:textId="1D04BAFE" w:rsidR="00DE50B3" w:rsidRDefault="00DE50B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4EBB7447" w14:textId="241E14F7" w:rsidR="00DE50B3" w:rsidRDefault="00DE50B3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Pr="0052756F">
              <w:rPr>
                <w:rFonts w:cstheme="minorHAnsi"/>
                <w:sz w:val="20"/>
                <w:szCs w:val="20"/>
              </w:rPr>
              <w:t>2</w:t>
            </w:r>
            <w:r w:rsidR="00930E12">
              <w:rPr>
                <w:rFonts w:cstheme="minorHAnsi"/>
                <w:sz w:val="20"/>
                <w:szCs w:val="20"/>
              </w:rPr>
              <w:t>9</w:t>
            </w:r>
            <w:r w:rsidRPr="0052756F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2756F">
              <w:rPr>
                <w:rFonts w:cstheme="minorHAnsi"/>
                <w:sz w:val="20"/>
                <w:szCs w:val="20"/>
              </w:rPr>
              <w:t>3</w:t>
            </w:r>
            <w:r w:rsidR="00930E12">
              <w:rPr>
                <w:rFonts w:cstheme="minorHAnsi"/>
                <w:sz w:val="20"/>
                <w:szCs w:val="20"/>
              </w:rPr>
              <w:t>2</w:t>
            </w:r>
          </w:p>
          <w:p w14:paraId="0868AD40" w14:textId="4FA8B172" w:rsidR="00DE50B3" w:rsidRPr="00D3445B" w:rsidRDefault="00DE50B3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0C3F9C">
              <w:rPr>
                <w:rFonts w:cstheme="minorHAnsi"/>
                <w:sz w:val="20"/>
                <w:szCs w:val="20"/>
              </w:rPr>
              <w:t xml:space="preserve">Y6: </w:t>
            </w:r>
            <w:r w:rsidR="00930E12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711" w:type="dxa"/>
            <w:gridSpan w:val="4"/>
            <w:tcBorders>
              <w:right w:val="single" w:sz="4" w:space="0" w:color="000000"/>
            </w:tcBorders>
          </w:tcPr>
          <w:p w14:paraId="55CEA6D8" w14:textId="59866183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32CB2CF1" w14:textId="6296E783" w:rsidR="00DE50B3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930E12">
              <w:rPr>
                <w:rFonts w:cstheme="minorHAnsi"/>
                <w:sz w:val="20"/>
                <w:szCs w:val="20"/>
              </w:rPr>
              <w:t>8, 9, 11, 22</w:t>
            </w:r>
            <w:r w:rsidR="00DE50B3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87F856" w14:textId="1A7B650C" w:rsidR="00DE50B3" w:rsidRPr="00D3445B" w:rsidRDefault="008543DC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930E12">
              <w:rPr>
                <w:rFonts w:cstheme="minorHAnsi"/>
                <w:sz w:val="20"/>
                <w:szCs w:val="20"/>
              </w:rPr>
              <w:t>6, 7, 18, 55</w:t>
            </w:r>
          </w:p>
        </w:tc>
        <w:tc>
          <w:tcPr>
            <w:tcW w:w="3519" w:type="dxa"/>
            <w:gridSpan w:val="4"/>
            <w:tcBorders>
              <w:left w:val="single" w:sz="4" w:space="0" w:color="auto"/>
            </w:tcBorders>
          </w:tcPr>
          <w:p w14:paraId="04AF3E72" w14:textId="1357C41F" w:rsidR="00DE50B3" w:rsidRDefault="00DE50B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51FB552F" w14:textId="4089A54A" w:rsidR="00DE50B3" w:rsidRPr="00E2498A" w:rsidRDefault="00DE50B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F376D3">
              <w:rPr>
                <w:rFonts w:cstheme="minorHAnsi"/>
                <w:sz w:val="20"/>
                <w:szCs w:val="20"/>
              </w:rPr>
              <w:t>14, 17, 20, 21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91624D" w14:textId="5067127E" w:rsidR="00DE50B3" w:rsidRPr="00C574F9" w:rsidRDefault="00DE50B3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F376D3">
              <w:rPr>
                <w:rFonts w:cstheme="minorHAnsi"/>
                <w:sz w:val="20"/>
                <w:szCs w:val="20"/>
              </w:rPr>
              <w:t>9, 13, 47, 53, 55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</w:tcBorders>
          </w:tcPr>
          <w:p w14:paraId="411075EA" w14:textId="290B9176" w:rsidR="00DE50B3" w:rsidRDefault="00DE50B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2F886F5F" w14:textId="6069052F" w:rsidR="00DE50B3" w:rsidRPr="00E2498A" w:rsidRDefault="00DE50B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F376D3">
              <w:rPr>
                <w:rFonts w:cstheme="minorHAnsi"/>
                <w:sz w:val="20"/>
                <w:szCs w:val="20"/>
              </w:rPr>
              <w:t>16, 21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363F3F2" w14:textId="1CDB96C6" w:rsidR="00DE50B3" w:rsidRPr="00D3445B" w:rsidRDefault="00DE50B3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F376D3">
              <w:rPr>
                <w:rFonts w:cstheme="minorHAnsi"/>
                <w:sz w:val="20"/>
                <w:szCs w:val="20"/>
              </w:rPr>
              <w:t>11, 12, 55</w:t>
            </w:r>
          </w:p>
        </w:tc>
      </w:tr>
    </w:tbl>
    <w:p w14:paraId="553F0BED" w14:textId="6EB956CA" w:rsidR="007E2FE1" w:rsidRDefault="007E2FE1" w:rsidP="009303BF">
      <w:pPr>
        <w:tabs>
          <w:tab w:val="left" w:pos="6288"/>
        </w:tabs>
      </w:pPr>
    </w:p>
    <w:p w14:paraId="57437F77" w14:textId="537DCA47" w:rsidR="007E2FE1" w:rsidRDefault="007E2FE1" w:rsidP="009303BF">
      <w:pPr>
        <w:tabs>
          <w:tab w:val="left" w:pos="6288"/>
        </w:tabs>
      </w:pPr>
    </w:p>
    <w:p w14:paraId="1BC5DBAA" w14:textId="77777777" w:rsidR="007E2FE1" w:rsidRDefault="007E2FE1" w:rsidP="009303BF">
      <w:pPr>
        <w:tabs>
          <w:tab w:val="left" w:pos="6288"/>
        </w:tabs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2"/>
        <w:gridCol w:w="672"/>
        <w:gridCol w:w="641"/>
        <w:gridCol w:w="704"/>
        <w:gridCol w:w="672"/>
        <w:gridCol w:w="673"/>
        <w:gridCol w:w="672"/>
        <w:gridCol w:w="681"/>
        <w:gridCol w:w="669"/>
        <w:gridCol w:w="670"/>
        <w:gridCol w:w="670"/>
        <w:gridCol w:w="1295"/>
        <w:gridCol w:w="1232"/>
        <w:gridCol w:w="1359"/>
        <w:gridCol w:w="1334"/>
        <w:gridCol w:w="1256"/>
        <w:gridCol w:w="1296"/>
      </w:tblGrid>
      <w:tr w:rsidR="00701AD3" w:rsidRPr="00A946BE" w14:paraId="49CE932F" w14:textId="77777777" w:rsidTr="00BA6186">
        <w:tc>
          <w:tcPr>
            <w:tcW w:w="7396" w:type="dxa"/>
            <w:gridSpan w:val="11"/>
            <w:tcBorders>
              <w:right w:val="single" w:sz="4" w:space="0" w:color="auto"/>
            </w:tcBorders>
            <w:shd w:val="clear" w:color="auto" w:fill="B19ED6"/>
          </w:tcPr>
          <w:p w14:paraId="684AE36B" w14:textId="72EB7C6C" w:rsidR="00701AD3" w:rsidRPr="00A946BE" w:rsidRDefault="00701AD3" w:rsidP="008543DC">
            <w:pPr>
              <w:jc w:val="center"/>
              <w:rPr>
                <w:b/>
                <w:bCs/>
              </w:rPr>
            </w:pPr>
            <w:r w:rsidRPr="00701AD3">
              <w:rPr>
                <w:b/>
                <w:bCs/>
              </w:rPr>
              <w:t>Division, Fractions and Percentages</w:t>
            </w:r>
          </w:p>
        </w:tc>
        <w:tc>
          <w:tcPr>
            <w:tcW w:w="7772" w:type="dxa"/>
            <w:gridSpan w:val="6"/>
            <w:tcBorders>
              <w:left w:val="single" w:sz="4" w:space="0" w:color="auto"/>
            </w:tcBorders>
            <w:shd w:val="clear" w:color="auto" w:fill="FBE4D5"/>
          </w:tcPr>
          <w:p w14:paraId="1C03688C" w14:textId="2BEF29EA" w:rsidR="00701AD3" w:rsidRPr="00A946BE" w:rsidRDefault="00701AD3" w:rsidP="008543DC">
            <w:pPr>
              <w:jc w:val="center"/>
              <w:rPr>
                <w:b/>
                <w:bCs/>
              </w:rPr>
            </w:pPr>
            <w:r w:rsidRPr="00701AD3">
              <w:rPr>
                <w:b/>
                <w:bCs/>
              </w:rPr>
              <w:t>Measures, Shape, Data</w:t>
            </w:r>
          </w:p>
        </w:tc>
      </w:tr>
      <w:tr w:rsidR="00BA6186" w14:paraId="2CA0A270" w14:textId="77777777" w:rsidTr="00BA6186">
        <w:tc>
          <w:tcPr>
            <w:tcW w:w="1985" w:type="dxa"/>
            <w:gridSpan w:val="3"/>
            <w:shd w:val="clear" w:color="auto" w:fill="F2F2F2" w:themeFill="background1" w:themeFillShade="F2"/>
          </w:tcPr>
          <w:p w14:paraId="14F14120" w14:textId="77777777" w:rsidR="00BA6186" w:rsidRPr="00B84F45" w:rsidRDefault="00BA6186" w:rsidP="008543DC">
            <w:pPr>
              <w:jc w:val="center"/>
            </w:pPr>
            <w:r>
              <w:t>Unit 1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C482933" w14:textId="66FA2409" w:rsidR="00BA6186" w:rsidRPr="00B84F45" w:rsidRDefault="00BA6186" w:rsidP="008543DC">
            <w:pPr>
              <w:jc w:val="center"/>
            </w:pPr>
            <w:r>
              <w:t>Unit 2</w:t>
            </w:r>
          </w:p>
        </w:tc>
        <w:tc>
          <w:tcPr>
            <w:tcW w:w="200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4F5959" w14:textId="736D682D" w:rsidR="00BA6186" w:rsidRPr="00B84F45" w:rsidRDefault="00BA6186" w:rsidP="008543DC">
            <w:pPr>
              <w:jc w:val="center"/>
            </w:pPr>
            <w:r>
              <w:t>Unit 3</w:t>
            </w:r>
          </w:p>
        </w:tc>
        <w:tc>
          <w:tcPr>
            <w:tcW w:w="252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2369F8" w14:textId="77777777" w:rsidR="00BA6186" w:rsidRDefault="00BA6186" w:rsidP="008543DC">
            <w:pPr>
              <w:jc w:val="center"/>
            </w:pPr>
            <w:r>
              <w:t>Unit 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6A54999" w14:textId="77777777" w:rsidR="00BA6186" w:rsidRDefault="00BA6186" w:rsidP="008543DC">
            <w:pPr>
              <w:jc w:val="center"/>
            </w:pPr>
            <w:r>
              <w:t>Unit 2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FA5BCC" w14:textId="2277C9C2" w:rsidR="00BA6186" w:rsidRDefault="00BA6186" w:rsidP="008543DC">
            <w:pPr>
              <w:jc w:val="center"/>
            </w:pPr>
            <w:r>
              <w:t>Unit 3</w:t>
            </w:r>
          </w:p>
        </w:tc>
      </w:tr>
      <w:tr w:rsidR="00BA6186" w:rsidRPr="00D319EF" w14:paraId="1CB4F1D0" w14:textId="77777777" w:rsidTr="00862F70">
        <w:tc>
          <w:tcPr>
            <w:tcW w:w="672" w:type="dxa"/>
          </w:tcPr>
          <w:p w14:paraId="298469F2" w14:textId="77777777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1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57E138C9" w14:textId="77777777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2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14:paraId="764C68FC" w14:textId="77777777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3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38F82794" w14:textId="77777777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1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183888A8" w14:textId="6F52078A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2</w:t>
            </w:r>
          </w:p>
        </w:tc>
        <w:tc>
          <w:tcPr>
            <w:tcW w:w="67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DF4EF3" w14:textId="38919D00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3</w:t>
            </w:r>
          </w:p>
        </w:tc>
        <w:tc>
          <w:tcPr>
            <w:tcW w:w="67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E4A9C7" w14:textId="4540CE4F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4</w:t>
            </w:r>
          </w:p>
        </w:tc>
        <w:tc>
          <w:tcPr>
            <w:tcW w:w="68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27A666" w14:textId="62378736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5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14:paraId="60279143" w14:textId="77777777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1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68FC9AFE" w14:textId="77777777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2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3DD2F271" w14:textId="77777777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3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0ABAFAB" w14:textId="77777777" w:rsidR="00BA6186" w:rsidRPr="00D319EF" w:rsidRDefault="00BA6186" w:rsidP="00DE50B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57F0C10" w14:textId="77777777" w:rsidR="00BA6186" w:rsidRPr="00D319EF" w:rsidRDefault="00BA6186" w:rsidP="00DE50B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135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5FE8C97" w14:textId="77777777" w:rsidR="00BA6186" w:rsidRPr="00D319EF" w:rsidRDefault="00BA6186" w:rsidP="00DE50B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3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7AC51B" w14:textId="181E30EB" w:rsidR="00BA6186" w:rsidRPr="00D319EF" w:rsidRDefault="00BA6186" w:rsidP="00DE50B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125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E879DF" w14:textId="77777777" w:rsidR="00BA6186" w:rsidRPr="00D319EF" w:rsidRDefault="00BA6186" w:rsidP="00DE50B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2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9E2317" w14:textId="4266DEA1" w:rsidR="00BA6186" w:rsidRPr="00D319EF" w:rsidRDefault="00BA6186" w:rsidP="00DE50B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</w:tr>
      <w:tr w:rsidR="00BA6186" w:rsidRPr="00E90AA0" w14:paraId="4CC5B5C6" w14:textId="77777777" w:rsidTr="00BA6186">
        <w:tc>
          <w:tcPr>
            <w:tcW w:w="1985" w:type="dxa"/>
            <w:gridSpan w:val="3"/>
          </w:tcPr>
          <w:p w14:paraId="64AD84D6" w14:textId="4E6FCE47" w:rsidR="00BA6186" w:rsidRPr="00E90AA0" w:rsidRDefault="00E97383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7383">
              <w:rPr>
                <w:rFonts w:cstheme="minorHAnsi"/>
                <w:sz w:val="18"/>
                <w:szCs w:val="18"/>
              </w:rPr>
              <w:t>Division done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EAE7C69" w14:textId="3441F56A" w:rsidR="00BA6186" w:rsidRPr="005938D8" w:rsidRDefault="00E97383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7383">
              <w:rPr>
                <w:rFonts w:cstheme="minorHAnsi"/>
                <w:sz w:val="18"/>
                <w:szCs w:val="18"/>
              </w:rPr>
              <w:t>Calculating with fractions</w:t>
            </w:r>
          </w:p>
        </w:tc>
        <w:tc>
          <w:tcPr>
            <w:tcW w:w="20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D42AC89" w14:textId="43AA7728" w:rsidR="00BA6186" w:rsidRPr="005938D8" w:rsidRDefault="00E97383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7383">
              <w:rPr>
                <w:rFonts w:cstheme="minorHAnsi"/>
                <w:sz w:val="18"/>
                <w:szCs w:val="18"/>
              </w:rPr>
              <w:t>Mastering percentages</w:t>
            </w:r>
          </w:p>
        </w:tc>
        <w:tc>
          <w:tcPr>
            <w:tcW w:w="25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E1DAEA" w14:textId="63B00516" w:rsidR="00BA6186" w:rsidRPr="005938D8" w:rsidRDefault="00E97383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7383">
              <w:rPr>
                <w:sz w:val="18"/>
                <w:szCs w:val="18"/>
              </w:rPr>
              <w:t>It’s time!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980000" w14:textId="0DCAF06F" w:rsidR="00BA6186" w:rsidRPr="005938D8" w:rsidRDefault="00E97383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7383">
              <w:rPr>
                <w:sz w:val="18"/>
                <w:szCs w:val="18"/>
              </w:rPr>
              <w:t>Line graphs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912859" w14:textId="3FF7D021" w:rsidR="00BA6186" w:rsidRPr="00E90AA0" w:rsidRDefault="00E97383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7383">
              <w:rPr>
                <w:sz w:val="18"/>
                <w:szCs w:val="18"/>
              </w:rPr>
              <w:t>Understanding angles</w:t>
            </w:r>
          </w:p>
        </w:tc>
      </w:tr>
      <w:tr w:rsidR="008C09CD" w:rsidRPr="00D3445B" w14:paraId="7FB1BB9D" w14:textId="77777777" w:rsidTr="00E0451A">
        <w:trPr>
          <w:trHeight w:val="2845"/>
        </w:trPr>
        <w:tc>
          <w:tcPr>
            <w:tcW w:w="1985" w:type="dxa"/>
            <w:gridSpan w:val="3"/>
          </w:tcPr>
          <w:p w14:paraId="0C3F0464" w14:textId="77777777" w:rsidR="008C09CD" w:rsidRPr="008C09CD" w:rsidRDefault="008C09CD" w:rsidP="008C09CD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C09CD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8C09C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+ / -  confidently, efficiently and accurately with integers and decimals</w:t>
            </w:r>
          </w:p>
          <w:p w14:paraId="27EA8729" w14:textId="6898193D" w:rsidR="008C09CD" w:rsidRPr="00D3445B" w:rsidRDefault="008C09CD" w:rsidP="008C09CD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8C09C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1e Verify calculations by inverse reasoning and approximation methods</w:t>
            </w:r>
          </w:p>
        </w:tc>
        <w:tc>
          <w:tcPr>
            <w:tcW w:w="5411" w:type="dxa"/>
            <w:gridSpan w:val="8"/>
          </w:tcPr>
          <w:p w14:paraId="1D5E04FF" w14:textId="77777777" w:rsidR="008C09CD" w:rsidRPr="00494EFB" w:rsidRDefault="008C09CD" w:rsidP="008C09CD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94EFB"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 w:rsidRPr="00494E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that non-integer quantities can be represented using fractions (including fractions greater than 1), decimals and percentages;  use knowledge of equivalence to compare the size of simple fractions and convert between representations</w:t>
            </w:r>
          </w:p>
          <w:p w14:paraId="3AF25E7D" w14:textId="77777777" w:rsidR="008C09CD" w:rsidRDefault="008C09CD" w:rsidP="008C09CD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94EFB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494E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fraction as an operator</w:t>
            </w:r>
          </w:p>
          <w:p w14:paraId="57DB5CCC" w14:textId="04E341C0" w:rsidR="008C09CD" w:rsidRPr="00D3445B" w:rsidRDefault="008C09CD" w:rsidP="008C09CD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gridSpan w:val="2"/>
            <w:tcBorders>
              <w:left w:val="single" w:sz="4" w:space="0" w:color="auto"/>
            </w:tcBorders>
          </w:tcPr>
          <w:p w14:paraId="1583DF38" w14:textId="3FB2A9A8" w:rsidR="008C09CD" w:rsidRPr="00D3445B" w:rsidRDefault="008C09CD" w:rsidP="00862F70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D855FF"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ead analogue and digital clocks accurately and perform calculations involving time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58B598DD" w14:textId="77777777" w:rsidR="008C09CD" w:rsidRDefault="008C09CD" w:rsidP="008C09C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4a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B467B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ollect different types of data to answer a variety of questions that have been posed</w:t>
            </w:r>
          </w:p>
          <w:p w14:paraId="49B637B1" w14:textId="77777777" w:rsidR="008C09CD" w:rsidRDefault="008C09CD" w:rsidP="008C09CD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855FF">
              <w:rPr>
                <w:rFonts w:cstheme="minorHAnsi"/>
                <w:color w:val="0432FF"/>
                <w:sz w:val="20"/>
                <w:szCs w:val="20"/>
              </w:rPr>
              <w:t>4b</w:t>
            </w:r>
            <w:r w:rsidRP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epresent information by creating a variety of appropriate charts of increasing complexity</w:t>
            </w:r>
          </w:p>
          <w:p w14:paraId="23F53B3B" w14:textId="77777777" w:rsidR="008C09CD" w:rsidRDefault="008C09CD" w:rsidP="008C09CD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467B8">
              <w:rPr>
                <w:rFonts w:cstheme="minorHAnsi"/>
                <w:color w:val="0432FF"/>
                <w:sz w:val="20"/>
                <w:szCs w:val="20"/>
              </w:rPr>
              <w:t>4c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B467B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different scales to extract and interpret information from a range of diagrams, tables and graphs</w:t>
            </w:r>
          </w:p>
          <w:p w14:paraId="7F172A67" w14:textId="27B9F4E8" w:rsidR="008C09CD" w:rsidRPr="00D3445B" w:rsidRDefault="008C09CD" w:rsidP="008C09CD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63A9AF2A" w14:textId="6E6EB245" w:rsidR="008C09CD" w:rsidRPr="00D3445B" w:rsidRDefault="008C09CD" w:rsidP="00862F70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8C09CD">
              <w:rPr>
                <w:rFonts w:cstheme="minorHAnsi"/>
                <w:color w:val="0432FF"/>
                <w:sz w:val="20"/>
                <w:szCs w:val="20"/>
              </w:rPr>
              <w:t>3i</w:t>
            </w:r>
            <w:r w:rsidRPr="008C09C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8C09C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emonstrate understanding of angle as a measure of rotation and recognise, name and describe types of angles</w:t>
            </w:r>
          </w:p>
        </w:tc>
      </w:tr>
      <w:tr w:rsidR="00BA6186" w:rsidRPr="00D3445B" w14:paraId="2541DEE3" w14:textId="77777777" w:rsidTr="00BA6186">
        <w:tc>
          <w:tcPr>
            <w:tcW w:w="1985" w:type="dxa"/>
            <w:gridSpan w:val="3"/>
            <w:tcBorders>
              <w:right w:val="single" w:sz="4" w:space="0" w:color="000000"/>
            </w:tcBorders>
          </w:tcPr>
          <w:p w14:paraId="5111463D" w14:textId="3BD8182F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08856896" w14:textId="6D4416F2" w:rsidR="00BA6186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="00F376D3">
              <w:rPr>
                <w:rFonts w:cstheme="minorHAnsi"/>
                <w:sz w:val="20"/>
                <w:szCs w:val="20"/>
              </w:rPr>
              <w:t>: 18</w:t>
            </w:r>
          </w:p>
          <w:p w14:paraId="0109E88F" w14:textId="745CD6C4" w:rsidR="00BA6186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F376D3">
              <w:rPr>
                <w:rFonts w:cstheme="minorHAnsi"/>
                <w:sz w:val="20"/>
                <w:szCs w:val="20"/>
              </w:rPr>
              <w:t>16, 17</w:t>
            </w:r>
          </w:p>
        </w:tc>
        <w:tc>
          <w:tcPr>
            <w:tcW w:w="3402" w:type="dxa"/>
            <w:gridSpan w:val="5"/>
            <w:tcBorders>
              <w:right w:val="single" w:sz="4" w:space="0" w:color="000000"/>
            </w:tcBorders>
          </w:tcPr>
          <w:p w14:paraId="00739176" w14:textId="6C24A561" w:rsidR="00BA6186" w:rsidRDefault="00BA6186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6CA00048" w14:textId="3D5FF26A" w:rsidR="00BA6186" w:rsidRDefault="00BA6186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F376D3">
              <w:rPr>
                <w:rFonts w:cstheme="minorHAnsi"/>
                <w:sz w:val="20"/>
                <w:szCs w:val="20"/>
              </w:rPr>
              <w:t xml:space="preserve">24, </w:t>
            </w:r>
            <w:r w:rsidRPr="0052756F">
              <w:rPr>
                <w:rFonts w:cstheme="minorHAnsi"/>
                <w:sz w:val="20"/>
                <w:szCs w:val="20"/>
              </w:rPr>
              <w:t>25,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376D3">
              <w:rPr>
                <w:rFonts w:cstheme="minorHAnsi"/>
                <w:sz w:val="20"/>
                <w:szCs w:val="20"/>
              </w:rPr>
              <w:t>26, 27</w:t>
            </w:r>
          </w:p>
          <w:p w14:paraId="1F6BF9C0" w14:textId="7B2B860E" w:rsidR="00BA6186" w:rsidRPr="00D3445B" w:rsidRDefault="00BA6186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0C3F9C">
              <w:rPr>
                <w:rFonts w:cstheme="minorHAnsi"/>
                <w:sz w:val="20"/>
                <w:szCs w:val="20"/>
              </w:rPr>
              <w:t>Y6: 2</w:t>
            </w:r>
            <w:r w:rsidR="00F376D3">
              <w:rPr>
                <w:rFonts w:cstheme="minorHAnsi"/>
                <w:sz w:val="20"/>
                <w:szCs w:val="20"/>
              </w:rPr>
              <w:t>2</w:t>
            </w:r>
            <w:r w:rsidRPr="000C3F9C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F376D3">
              <w:rPr>
                <w:rFonts w:cstheme="minorHAnsi"/>
                <w:sz w:val="20"/>
                <w:szCs w:val="20"/>
              </w:rPr>
              <w:t>5, 26</w:t>
            </w:r>
          </w:p>
        </w:tc>
        <w:tc>
          <w:tcPr>
            <w:tcW w:w="2009" w:type="dxa"/>
            <w:gridSpan w:val="3"/>
            <w:tcBorders>
              <w:right w:val="single" w:sz="4" w:space="0" w:color="000000"/>
            </w:tcBorders>
          </w:tcPr>
          <w:p w14:paraId="26B49D6D" w14:textId="54E96011" w:rsidR="00F376D3" w:rsidRDefault="00F376D3" w:rsidP="00F376D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7A08185D" w14:textId="069E11B4" w:rsidR="00F376D3" w:rsidRDefault="00F376D3" w:rsidP="00F376D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28, 33</w:t>
            </w:r>
          </w:p>
          <w:p w14:paraId="01A1B683" w14:textId="17577543" w:rsidR="00BA6186" w:rsidRPr="00D3445B" w:rsidRDefault="00F376D3" w:rsidP="00F376D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0C3F9C">
              <w:rPr>
                <w:rFonts w:cstheme="minorHAnsi"/>
                <w:sz w:val="20"/>
                <w:szCs w:val="20"/>
              </w:rPr>
              <w:t>Y6: 2</w:t>
            </w:r>
            <w:r>
              <w:rPr>
                <w:rFonts w:cstheme="minorHAnsi"/>
                <w:sz w:val="20"/>
                <w:szCs w:val="20"/>
              </w:rPr>
              <w:t>3, 24, 33</w:t>
            </w:r>
          </w:p>
        </w:tc>
        <w:tc>
          <w:tcPr>
            <w:tcW w:w="2527" w:type="dxa"/>
            <w:gridSpan w:val="2"/>
            <w:tcBorders>
              <w:left w:val="single" w:sz="4" w:space="0" w:color="auto"/>
            </w:tcBorders>
          </w:tcPr>
          <w:p w14:paraId="33E3710B" w14:textId="18174053" w:rsidR="00BA6186" w:rsidRDefault="00BA6186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37748857" w14:textId="713C359B" w:rsidR="00BA6186" w:rsidRPr="00E2498A" w:rsidRDefault="00BA6186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862F70">
              <w:rPr>
                <w:rFonts w:cstheme="minorHAnsi"/>
                <w:sz w:val="20"/>
                <w:szCs w:val="20"/>
              </w:rPr>
              <w:t>0, 43</w:t>
            </w:r>
          </w:p>
          <w:p w14:paraId="0C9F52AE" w14:textId="5B51D030" w:rsidR="00BA6186" w:rsidRPr="00C574F9" w:rsidRDefault="00BA6186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862F70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40F49A57" w14:textId="4F0B62F4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;</w:t>
            </w:r>
          </w:p>
          <w:p w14:paraId="57338991" w14:textId="253929DD" w:rsidR="00BA6186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BA6186">
              <w:rPr>
                <w:rFonts w:cstheme="minorHAnsi"/>
                <w:sz w:val="20"/>
                <w:szCs w:val="20"/>
              </w:rPr>
              <w:t>4</w:t>
            </w:r>
            <w:r w:rsidR="00862F70">
              <w:rPr>
                <w:rFonts w:cstheme="minorHAnsi"/>
                <w:sz w:val="20"/>
                <w:szCs w:val="20"/>
              </w:rPr>
              <w:t>4</w:t>
            </w:r>
          </w:p>
          <w:p w14:paraId="6F316DE5" w14:textId="15967DBF" w:rsidR="00BA6186" w:rsidRPr="00C574F9" w:rsidRDefault="008543DC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BA6186">
              <w:rPr>
                <w:rFonts w:cstheme="minorHAnsi"/>
                <w:sz w:val="20"/>
                <w:szCs w:val="20"/>
              </w:rPr>
              <w:t>4</w:t>
            </w:r>
            <w:r w:rsidR="00862F7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7A3B3015" w14:textId="02E00A54" w:rsidR="00BA6186" w:rsidRDefault="00BA6186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  <w:r w:rsidR="00F22CE1">
              <w:rPr>
                <w:rFonts w:cstheme="minorHAnsi"/>
                <w:sz w:val="20"/>
                <w:szCs w:val="20"/>
              </w:rPr>
              <w:t>:</w:t>
            </w:r>
          </w:p>
          <w:p w14:paraId="4BB07E3A" w14:textId="2BFE04B3" w:rsidR="00BA6186" w:rsidRPr="00E2498A" w:rsidRDefault="00BA6186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862F70">
              <w:rPr>
                <w:rFonts w:cstheme="minorHAnsi"/>
                <w:sz w:val="20"/>
                <w:szCs w:val="20"/>
              </w:rPr>
              <w:t>6, 47</w:t>
            </w:r>
          </w:p>
          <w:p w14:paraId="5AC07B2A" w14:textId="0682BB9C" w:rsidR="00BA6186" w:rsidRPr="00D3445B" w:rsidRDefault="00BA6186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862F70">
              <w:rPr>
                <w:rFonts w:cstheme="minorHAnsi"/>
                <w:sz w:val="20"/>
                <w:szCs w:val="20"/>
              </w:rPr>
              <w:t>52</w:t>
            </w:r>
          </w:p>
        </w:tc>
      </w:tr>
    </w:tbl>
    <w:p w14:paraId="1F788F2A" w14:textId="548B26CB" w:rsidR="00DC5D91" w:rsidRPr="009303BF" w:rsidRDefault="00DC5D91" w:rsidP="009303BF">
      <w:pPr>
        <w:tabs>
          <w:tab w:val="left" w:pos="6288"/>
        </w:tabs>
      </w:pPr>
    </w:p>
    <w:sectPr w:rsidR="00DC5D91" w:rsidRPr="009303BF" w:rsidSect="00B82EEC">
      <w:headerReference w:type="default" r:id="rId13"/>
      <w:pgSz w:w="16817" w:h="11901" w:orient="landscape"/>
      <w:pgMar w:top="709" w:right="918" w:bottom="568" w:left="1440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3FB2F" w14:textId="77777777" w:rsidR="00A963AA" w:rsidRDefault="00A963AA" w:rsidP="00C1288E">
      <w:r>
        <w:separator/>
      </w:r>
    </w:p>
  </w:endnote>
  <w:endnote w:type="continuationSeparator" w:id="0">
    <w:p w14:paraId="3B8CECCD" w14:textId="77777777" w:rsidR="00A963AA" w:rsidRDefault="00A963AA" w:rsidP="00C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EC68" w14:textId="77777777" w:rsidR="00F22CE1" w:rsidRDefault="00F22CE1">
    <w:pPr>
      <w:pStyle w:val="Footer"/>
    </w:pPr>
  </w:p>
  <w:p w14:paraId="1D557EA4" w14:textId="77777777" w:rsidR="00F22CE1" w:rsidRDefault="00F22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E15C5" w14:textId="77777777" w:rsidR="00A963AA" w:rsidRDefault="00A963AA" w:rsidP="00C1288E">
      <w:r>
        <w:separator/>
      </w:r>
    </w:p>
  </w:footnote>
  <w:footnote w:type="continuationSeparator" w:id="0">
    <w:p w14:paraId="1E44D339" w14:textId="77777777" w:rsidR="00A963AA" w:rsidRDefault="00A963AA" w:rsidP="00C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BD368" w14:textId="35AF3A90" w:rsidR="00F22CE1" w:rsidRPr="00DE34B1" w:rsidRDefault="00F22CE1" w:rsidP="00DE34B1">
    <w:pPr>
      <w:ind w:left="-709"/>
      <w:rPr>
        <w:b/>
        <w:bCs/>
        <w:color w:val="FF0000"/>
        <w:sz w:val="28"/>
        <w:szCs w:val="28"/>
        <w:shd w:val="clear" w:color="auto" w:fill="E2EFD9" w:themeFill="accent6" w:themeFillTint="33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7B3FA29A" wp14:editId="534DECA6">
          <wp:simplePos x="0" y="0"/>
          <wp:positionH relativeFrom="column">
            <wp:posOffset>9014460</wp:posOffset>
          </wp:positionH>
          <wp:positionV relativeFrom="paragraph">
            <wp:posOffset>-190500</wp:posOffset>
          </wp:positionV>
          <wp:extent cx="571090" cy="531414"/>
          <wp:effectExtent l="0" t="0" r="635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5/6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  <w:shd w:val="clear" w:color="auto" w:fill="E2EFD9" w:themeFill="accent6" w:themeFillTint="33"/>
      </w:rPr>
      <w:t>AUTUMN</w:t>
    </w:r>
    <w:r w:rsidRPr="00B82EEC">
      <w:rPr>
        <w:b/>
        <w:bCs/>
        <w:color w:val="FF0000"/>
        <w:sz w:val="28"/>
        <w:szCs w:val="28"/>
      </w:rPr>
      <w:t xml:space="preserve">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94229C">
      <w:t xml:space="preserve">Children are working towards </w:t>
    </w:r>
    <w:r w:rsidRPr="0094229C">
      <w:rPr>
        <w:b/>
        <w:bCs/>
      </w:rPr>
      <w:t>Progression step 3</w:t>
    </w:r>
    <w:r w:rsidRPr="0094229C">
      <w:t xml:space="preserve"> at the end of </w:t>
    </w:r>
    <w:r w:rsidRPr="0094229C">
      <w:rPr>
        <w:b/>
        <w:bCs/>
      </w:rPr>
      <w:t>Year 5</w:t>
    </w:r>
    <w:r w:rsidRPr="0094229C">
      <w:t xml:space="preserve"> (age 10) </w:t>
    </w:r>
    <w:r w:rsidRPr="0094229C">
      <w:rPr>
        <w:rFonts w:ascii="Calibri" w:eastAsia="Calibri" w:hAnsi="Calibri" w:cs="Times New Roman"/>
      </w:rPr>
      <w:t>or</w:t>
    </w:r>
    <w:r>
      <w:rPr>
        <w:rFonts w:ascii="Calibri" w:eastAsia="Calibri" w:hAnsi="Calibri" w:cs="Times New Roman"/>
      </w:rPr>
      <w:t xml:space="preserve"> </w:t>
    </w:r>
    <w:r>
      <w:t>w</w:t>
    </w:r>
    <w:r w:rsidRPr="00DF573E">
      <w:t>ork</w:t>
    </w:r>
    <w:r>
      <w:t>ing</w:t>
    </w:r>
    <w:r w:rsidRPr="00DF573E">
      <w:t xml:space="preserve"> t</w:t>
    </w:r>
    <w:r>
      <w:t xml:space="preserve">o secure </w:t>
    </w:r>
    <w:r w:rsidRPr="00807C0F">
      <w:rPr>
        <w:b/>
        <w:bCs/>
      </w:rPr>
      <w:t xml:space="preserve">Progression step </w:t>
    </w:r>
    <w:r>
      <w:rPr>
        <w:b/>
        <w:bCs/>
      </w:rPr>
      <w:t>3</w:t>
    </w:r>
    <w:r w:rsidRPr="00DF573E">
      <w:t xml:space="preserve"> at the end of </w:t>
    </w:r>
    <w:r w:rsidRPr="00807C0F">
      <w:rPr>
        <w:b/>
        <w:bCs/>
      </w:rPr>
      <w:t xml:space="preserve">Year </w:t>
    </w:r>
    <w:r>
      <w:rPr>
        <w:b/>
        <w:bCs/>
      </w:rPr>
      <w:t>6</w:t>
    </w:r>
    <w:r w:rsidRPr="00DF573E">
      <w:t xml:space="preserve"> </w:t>
    </w:r>
    <w:r w:rsidRPr="002F69AE">
      <w:rPr>
        <w:b/>
        <w:bCs/>
      </w:rPr>
      <w:t xml:space="preserve">(age </w:t>
    </w:r>
    <w:r>
      <w:rPr>
        <w:b/>
        <w:bCs/>
      </w:rPr>
      <w:t>11</w:t>
    </w:r>
    <w:r w:rsidRPr="002F69AE">
      <w:rPr>
        <w:b/>
        <w:bCs/>
      </w:rPr>
      <w:t>).</w:t>
    </w:r>
  </w:p>
  <w:p w14:paraId="7E9A29B9" w14:textId="77777777" w:rsidR="00F22CE1" w:rsidRDefault="00F22CE1" w:rsidP="007437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8BEA" w14:textId="7BB38069" w:rsidR="00F22CE1" w:rsidRPr="00DE34B1" w:rsidRDefault="00F22CE1" w:rsidP="00DE34B1">
    <w:pPr>
      <w:ind w:left="-709"/>
      <w:rPr>
        <w:b/>
        <w:bCs/>
        <w:color w:val="FF0000"/>
        <w:sz w:val="28"/>
        <w:szCs w:val="28"/>
        <w:shd w:val="clear" w:color="auto" w:fill="E2EFD9" w:themeFill="accent6" w:themeFillTint="33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5408" behindDoc="0" locked="0" layoutInCell="1" allowOverlap="1" wp14:anchorId="0B3CCF5E" wp14:editId="36EBFF1A">
          <wp:simplePos x="0" y="0"/>
          <wp:positionH relativeFrom="column">
            <wp:posOffset>9014460</wp:posOffset>
          </wp:positionH>
          <wp:positionV relativeFrom="paragraph">
            <wp:posOffset>-190500</wp:posOffset>
          </wp:positionV>
          <wp:extent cx="571090" cy="531414"/>
          <wp:effectExtent l="0" t="0" r="635" b="254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5/6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  <w:shd w:val="clear" w:color="auto" w:fill="E2EFD9" w:themeFill="accent6" w:themeFillTint="33"/>
      </w:rPr>
      <w:t xml:space="preserve">SPRING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94229C">
      <w:t xml:space="preserve">Children are working towards </w:t>
    </w:r>
    <w:r w:rsidRPr="0094229C">
      <w:rPr>
        <w:b/>
        <w:bCs/>
      </w:rPr>
      <w:t>Progression step 3</w:t>
    </w:r>
    <w:r w:rsidRPr="0094229C">
      <w:t xml:space="preserve"> at the end of </w:t>
    </w:r>
    <w:r w:rsidRPr="0094229C">
      <w:rPr>
        <w:b/>
        <w:bCs/>
      </w:rPr>
      <w:t>Year 5</w:t>
    </w:r>
    <w:r w:rsidRPr="0094229C">
      <w:t xml:space="preserve"> (age 10) </w:t>
    </w:r>
    <w:r w:rsidRPr="0094229C">
      <w:rPr>
        <w:rFonts w:ascii="Calibri" w:eastAsia="Calibri" w:hAnsi="Calibri" w:cs="Times New Roman"/>
      </w:rPr>
      <w:t>or</w:t>
    </w:r>
    <w:r>
      <w:rPr>
        <w:rFonts w:ascii="Calibri" w:eastAsia="Calibri" w:hAnsi="Calibri" w:cs="Times New Roman"/>
      </w:rPr>
      <w:t xml:space="preserve"> </w:t>
    </w:r>
    <w:r>
      <w:t>w</w:t>
    </w:r>
    <w:r w:rsidRPr="00DF573E">
      <w:t>ork</w:t>
    </w:r>
    <w:r>
      <w:t>ing</w:t>
    </w:r>
    <w:r w:rsidRPr="00DF573E">
      <w:t xml:space="preserve"> t</w:t>
    </w:r>
    <w:r>
      <w:t xml:space="preserve">o secure </w:t>
    </w:r>
    <w:r w:rsidRPr="00807C0F">
      <w:rPr>
        <w:b/>
        <w:bCs/>
      </w:rPr>
      <w:t xml:space="preserve">Progression step </w:t>
    </w:r>
    <w:r>
      <w:rPr>
        <w:b/>
        <w:bCs/>
      </w:rPr>
      <w:t>3</w:t>
    </w:r>
    <w:r w:rsidRPr="00DF573E">
      <w:t xml:space="preserve"> at the end of </w:t>
    </w:r>
    <w:r w:rsidRPr="00807C0F">
      <w:rPr>
        <w:b/>
        <w:bCs/>
      </w:rPr>
      <w:t xml:space="preserve">Year </w:t>
    </w:r>
    <w:r>
      <w:rPr>
        <w:b/>
        <w:bCs/>
      </w:rPr>
      <w:t>6</w:t>
    </w:r>
    <w:r w:rsidRPr="00DF573E">
      <w:t xml:space="preserve"> </w:t>
    </w:r>
    <w:r w:rsidRPr="002F69AE">
      <w:rPr>
        <w:b/>
        <w:bCs/>
      </w:rPr>
      <w:t xml:space="preserve">(age </w:t>
    </w:r>
    <w:r>
      <w:rPr>
        <w:b/>
        <w:bCs/>
      </w:rPr>
      <w:t>11</w:t>
    </w:r>
    <w:r w:rsidRPr="002F69AE">
      <w:rPr>
        <w:b/>
        <w:bCs/>
      </w:rPr>
      <w:t>).</w:t>
    </w:r>
  </w:p>
  <w:p w14:paraId="02E44BCE" w14:textId="77777777" w:rsidR="00F22CE1" w:rsidRDefault="00F22CE1" w:rsidP="007437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D7A8F" w14:textId="2569176F" w:rsidR="00F22CE1" w:rsidRPr="00692150" w:rsidRDefault="00F22CE1" w:rsidP="00242A35">
    <w:pPr>
      <w:ind w:left="-709"/>
      <w:rPr>
        <w:sz w:val="22"/>
        <w:szCs w:val="22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0576BB94" wp14:editId="3706CB99">
          <wp:simplePos x="0" y="0"/>
          <wp:positionH relativeFrom="column">
            <wp:posOffset>9014460</wp:posOffset>
          </wp:positionH>
          <wp:positionV relativeFrom="paragraph">
            <wp:posOffset>-190500</wp:posOffset>
          </wp:positionV>
          <wp:extent cx="571090" cy="531414"/>
          <wp:effectExtent l="0" t="0" r="635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5/6</w:t>
    </w:r>
    <w:r w:rsidRPr="00B82EEC">
      <w:rPr>
        <w:b/>
        <w:bCs/>
        <w:color w:val="FF0000"/>
        <w:sz w:val="28"/>
        <w:szCs w:val="28"/>
      </w:rPr>
      <w:t xml:space="preserve"> </w:t>
    </w:r>
    <w:r w:rsidRPr="006C29A7">
      <w:rPr>
        <w:b/>
        <w:bCs/>
        <w:color w:val="FF0000"/>
        <w:sz w:val="28"/>
        <w:szCs w:val="28"/>
        <w:shd w:val="clear" w:color="auto" w:fill="FFF2CC" w:themeFill="accent4" w:themeFillTint="33"/>
      </w:rPr>
      <w:t>SUMMER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94229C">
      <w:t xml:space="preserve">Children are working towards </w:t>
    </w:r>
    <w:r w:rsidRPr="0094229C">
      <w:rPr>
        <w:b/>
        <w:bCs/>
      </w:rPr>
      <w:t>Progression step 3</w:t>
    </w:r>
    <w:r w:rsidRPr="0094229C">
      <w:t xml:space="preserve"> at the end of </w:t>
    </w:r>
    <w:r w:rsidRPr="0094229C">
      <w:rPr>
        <w:b/>
        <w:bCs/>
      </w:rPr>
      <w:t>Year 5</w:t>
    </w:r>
    <w:r w:rsidRPr="0094229C">
      <w:t xml:space="preserve"> (age 10) </w:t>
    </w:r>
    <w:r w:rsidRPr="0094229C">
      <w:rPr>
        <w:rFonts w:ascii="Calibri" w:eastAsia="Calibri" w:hAnsi="Calibri" w:cs="Times New Roman"/>
      </w:rPr>
      <w:t>or</w:t>
    </w:r>
    <w:r>
      <w:rPr>
        <w:rFonts w:ascii="Calibri" w:eastAsia="Calibri" w:hAnsi="Calibri" w:cs="Times New Roman"/>
      </w:rPr>
      <w:t xml:space="preserve"> </w:t>
    </w:r>
    <w:r>
      <w:t>w</w:t>
    </w:r>
    <w:r w:rsidRPr="00DF573E">
      <w:t>ork</w:t>
    </w:r>
    <w:r>
      <w:t>ing</w:t>
    </w:r>
    <w:r w:rsidRPr="00DF573E">
      <w:t xml:space="preserve"> t</w:t>
    </w:r>
    <w:r>
      <w:t xml:space="preserve">o secure </w:t>
    </w:r>
    <w:r w:rsidRPr="00807C0F">
      <w:rPr>
        <w:b/>
        <w:bCs/>
      </w:rPr>
      <w:t xml:space="preserve">Progression step </w:t>
    </w:r>
    <w:r>
      <w:rPr>
        <w:b/>
        <w:bCs/>
      </w:rPr>
      <w:t>3</w:t>
    </w:r>
    <w:r w:rsidRPr="00DF573E">
      <w:t xml:space="preserve"> at the end of </w:t>
    </w:r>
    <w:r w:rsidRPr="00807C0F">
      <w:rPr>
        <w:b/>
        <w:bCs/>
      </w:rPr>
      <w:t xml:space="preserve">Year </w:t>
    </w:r>
    <w:r>
      <w:rPr>
        <w:b/>
        <w:bCs/>
      </w:rPr>
      <w:t>6</w:t>
    </w:r>
    <w:r w:rsidRPr="00DF573E">
      <w:t xml:space="preserve"> </w:t>
    </w:r>
    <w:r w:rsidRPr="002F69AE">
      <w:rPr>
        <w:b/>
        <w:bCs/>
      </w:rPr>
      <w:t xml:space="preserve">(age </w:t>
    </w:r>
    <w:r>
      <w:rPr>
        <w:b/>
        <w:bCs/>
      </w:rPr>
      <w:t>11</w:t>
    </w:r>
    <w:r w:rsidRPr="002F69AE">
      <w:rPr>
        <w:b/>
        <w:bCs/>
      </w:rPr>
      <w:t>).</w:t>
    </w:r>
  </w:p>
  <w:p w14:paraId="0E2390CD" w14:textId="77777777" w:rsidR="00F22CE1" w:rsidRDefault="00F22CE1" w:rsidP="007437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32D60"/>
    <w:rsid w:val="00042B73"/>
    <w:rsid w:val="000B1585"/>
    <w:rsid w:val="000B6F54"/>
    <w:rsid w:val="000C3F9C"/>
    <w:rsid w:val="000E69C6"/>
    <w:rsid w:val="000F3F8F"/>
    <w:rsid w:val="00127591"/>
    <w:rsid w:val="001400D6"/>
    <w:rsid w:val="00152E6D"/>
    <w:rsid w:val="00154DFA"/>
    <w:rsid w:val="00167DBB"/>
    <w:rsid w:val="001722FC"/>
    <w:rsid w:val="0019142F"/>
    <w:rsid w:val="001B2639"/>
    <w:rsid w:val="00206673"/>
    <w:rsid w:val="00213F96"/>
    <w:rsid w:val="002362F2"/>
    <w:rsid w:val="00237901"/>
    <w:rsid w:val="00242A35"/>
    <w:rsid w:val="002506BE"/>
    <w:rsid w:val="0028001A"/>
    <w:rsid w:val="002862D9"/>
    <w:rsid w:val="00293998"/>
    <w:rsid w:val="00293C9A"/>
    <w:rsid w:val="00294C69"/>
    <w:rsid w:val="002A0703"/>
    <w:rsid w:val="002C0E54"/>
    <w:rsid w:val="002C6A50"/>
    <w:rsid w:val="002E078F"/>
    <w:rsid w:val="002E128A"/>
    <w:rsid w:val="002F7A87"/>
    <w:rsid w:val="0031003B"/>
    <w:rsid w:val="00325FF3"/>
    <w:rsid w:val="0032644A"/>
    <w:rsid w:val="0033604A"/>
    <w:rsid w:val="00342A56"/>
    <w:rsid w:val="00344A83"/>
    <w:rsid w:val="003567CA"/>
    <w:rsid w:val="00357E5D"/>
    <w:rsid w:val="003657AB"/>
    <w:rsid w:val="003A1891"/>
    <w:rsid w:val="003A2D9A"/>
    <w:rsid w:val="003C08EE"/>
    <w:rsid w:val="003C6F19"/>
    <w:rsid w:val="003D36DB"/>
    <w:rsid w:val="003E7C63"/>
    <w:rsid w:val="003F1D59"/>
    <w:rsid w:val="00404642"/>
    <w:rsid w:val="00417EBF"/>
    <w:rsid w:val="004329B6"/>
    <w:rsid w:val="00433264"/>
    <w:rsid w:val="0043623C"/>
    <w:rsid w:val="00440A1E"/>
    <w:rsid w:val="00443C26"/>
    <w:rsid w:val="00446A38"/>
    <w:rsid w:val="00446BC7"/>
    <w:rsid w:val="00450384"/>
    <w:rsid w:val="00452AB9"/>
    <w:rsid w:val="00463BE0"/>
    <w:rsid w:val="00476C4E"/>
    <w:rsid w:val="00494EFB"/>
    <w:rsid w:val="00497729"/>
    <w:rsid w:val="004A0CC5"/>
    <w:rsid w:val="004A10B6"/>
    <w:rsid w:val="004A72A4"/>
    <w:rsid w:val="004B23F8"/>
    <w:rsid w:val="004B3F91"/>
    <w:rsid w:val="004C49A8"/>
    <w:rsid w:val="004D4A57"/>
    <w:rsid w:val="0050512A"/>
    <w:rsid w:val="005167D8"/>
    <w:rsid w:val="0052087C"/>
    <w:rsid w:val="0052756F"/>
    <w:rsid w:val="0053302C"/>
    <w:rsid w:val="00534642"/>
    <w:rsid w:val="00536F07"/>
    <w:rsid w:val="00560994"/>
    <w:rsid w:val="0056143A"/>
    <w:rsid w:val="0058579F"/>
    <w:rsid w:val="005938D8"/>
    <w:rsid w:val="005B6323"/>
    <w:rsid w:val="005E1EE2"/>
    <w:rsid w:val="006040DF"/>
    <w:rsid w:val="00621482"/>
    <w:rsid w:val="006234F0"/>
    <w:rsid w:val="00630B67"/>
    <w:rsid w:val="0064286A"/>
    <w:rsid w:val="00660B79"/>
    <w:rsid w:val="00663CDD"/>
    <w:rsid w:val="00672910"/>
    <w:rsid w:val="00681083"/>
    <w:rsid w:val="0068525A"/>
    <w:rsid w:val="00686245"/>
    <w:rsid w:val="00695E78"/>
    <w:rsid w:val="00696E3B"/>
    <w:rsid w:val="006A084C"/>
    <w:rsid w:val="006A278A"/>
    <w:rsid w:val="006A73D8"/>
    <w:rsid w:val="006B4666"/>
    <w:rsid w:val="006B5BC2"/>
    <w:rsid w:val="006B68C2"/>
    <w:rsid w:val="006C29A7"/>
    <w:rsid w:val="006D75BA"/>
    <w:rsid w:val="006E1198"/>
    <w:rsid w:val="006E1E12"/>
    <w:rsid w:val="006E495C"/>
    <w:rsid w:val="006E671B"/>
    <w:rsid w:val="006F5DE5"/>
    <w:rsid w:val="007007B6"/>
    <w:rsid w:val="00701570"/>
    <w:rsid w:val="0070189B"/>
    <w:rsid w:val="00701AD3"/>
    <w:rsid w:val="0070416C"/>
    <w:rsid w:val="00707AB3"/>
    <w:rsid w:val="00720ACE"/>
    <w:rsid w:val="00743789"/>
    <w:rsid w:val="00750CAA"/>
    <w:rsid w:val="00752ECE"/>
    <w:rsid w:val="00760827"/>
    <w:rsid w:val="00762139"/>
    <w:rsid w:val="00764317"/>
    <w:rsid w:val="007657EB"/>
    <w:rsid w:val="00794528"/>
    <w:rsid w:val="007A7782"/>
    <w:rsid w:val="007B09E4"/>
    <w:rsid w:val="007E22D1"/>
    <w:rsid w:val="007E2FE1"/>
    <w:rsid w:val="007F2714"/>
    <w:rsid w:val="007F6BE0"/>
    <w:rsid w:val="00807C0F"/>
    <w:rsid w:val="008307EB"/>
    <w:rsid w:val="00851278"/>
    <w:rsid w:val="008543DC"/>
    <w:rsid w:val="00862F70"/>
    <w:rsid w:val="00873A19"/>
    <w:rsid w:val="00883309"/>
    <w:rsid w:val="00895A2C"/>
    <w:rsid w:val="008A5222"/>
    <w:rsid w:val="008B5F64"/>
    <w:rsid w:val="008C09CD"/>
    <w:rsid w:val="008C235B"/>
    <w:rsid w:val="008C66A9"/>
    <w:rsid w:val="008D2069"/>
    <w:rsid w:val="008D6E05"/>
    <w:rsid w:val="008E50D4"/>
    <w:rsid w:val="008F5B06"/>
    <w:rsid w:val="00900E47"/>
    <w:rsid w:val="009036B1"/>
    <w:rsid w:val="009067A9"/>
    <w:rsid w:val="009303BF"/>
    <w:rsid w:val="00930C13"/>
    <w:rsid w:val="00930E12"/>
    <w:rsid w:val="0093155F"/>
    <w:rsid w:val="0094229C"/>
    <w:rsid w:val="00947BA2"/>
    <w:rsid w:val="00957B73"/>
    <w:rsid w:val="00963705"/>
    <w:rsid w:val="00971751"/>
    <w:rsid w:val="00990606"/>
    <w:rsid w:val="009A0510"/>
    <w:rsid w:val="009C6C3A"/>
    <w:rsid w:val="009E1172"/>
    <w:rsid w:val="009F133B"/>
    <w:rsid w:val="009F72D1"/>
    <w:rsid w:val="00A12013"/>
    <w:rsid w:val="00A6011D"/>
    <w:rsid w:val="00A851BD"/>
    <w:rsid w:val="00A946BE"/>
    <w:rsid w:val="00A963AA"/>
    <w:rsid w:val="00AB0B25"/>
    <w:rsid w:val="00AB4416"/>
    <w:rsid w:val="00AD35D1"/>
    <w:rsid w:val="00AD3D9D"/>
    <w:rsid w:val="00AE55BF"/>
    <w:rsid w:val="00AE6A2F"/>
    <w:rsid w:val="00AF233A"/>
    <w:rsid w:val="00AF367D"/>
    <w:rsid w:val="00AF3E9E"/>
    <w:rsid w:val="00AF3EB8"/>
    <w:rsid w:val="00AF6D92"/>
    <w:rsid w:val="00B178BC"/>
    <w:rsid w:val="00B30636"/>
    <w:rsid w:val="00B401D4"/>
    <w:rsid w:val="00B467B8"/>
    <w:rsid w:val="00B64693"/>
    <w:rsid w:val="00B6496C"/>
    <w:rsid w:val="00B67C1C"/>
    <w:rsid w:val="00B760A9"/>
    <w:rsid w:val="00B77968"/>
    <w:rsid w:val="00B823AB"/>
    <w:rsid w:val="00B8274A"/>
    <w:rsid w:val="00B82EEC"/>
    <w:rsid w:val="00B83088"/>
    <w:rsid w:val="00B84C4F"/>
    <w:rsid w:val="00B84F45"/>
    <w:rsid w:val="00B87F1D"/>
    <w:rsid w:val="00B9138B"/>
    <w:rsid w:val="00B952D5"/>
    <w:rsid w:val="00BA0EE7"/>
    <w:rsid w:val="00BA3D94"/>
    <w:rsid w:val="00BA6186"/>
    <w:rsid w:val="00BA6C64"/>
    <w:rsid w:val="00BB0CFE"/>
    <w:rsid w:val="00BB7FE4"/>
    <w:rsid w:val="00BC468A"/>
    <w:rsid w:val="00BE7BAB"/>
    <w:rsid w:val="00BF0221"/>
    <w:rsid w:val="00BF0AF3"/>
    <w:rsid w:val="00BF5B46"/>
    <w:rsid w:val="00C1288E"/>
    <w:rsid w:val="00C1748B"/>
    <w:rsid w:val="00C41EDB"/>
    <w:rsid w:val="00C43E2C"/>
    <w:rsid w:val="00C47EDE"/>
    <w:rsid w:val="00C574F9"/>
    <w:rsid w:val="00C711AE"/>
    <w:rsid w:val="00C73B2D"/>
    <w:rsid w:val="00CB2A9C"/>
    <w:rsid w:val="00CD3792"/>
    <w:rsid w:val="00CF5556"/>
    <w:rsid w:val="00CF6BE8"/>
    <w:rsid w:val="00CF781A"/>
    <w:rsid w:val="00D1392E"/>
    <w:rsid w:val="00D16A45"/>
    <w:rsid w:val="00D239E2"/>
    <w:rsid w:val="00D319EF"/>
    <w:rsid w:val="00D40E4A"/>
    <w:rsid w:val="00D42E91"/>
    <w:rsid w:val="00D434FA"/>
    <w:rsid w:val="00D46E94"/>
    <w:rsid w:val="00D73EC8"/>
    <w:rsid w:val="00D77764"/>
    <w:rsid w:val="00D85C82"/>
    <w:rsid w:val="00D8657D"/>
    <w:rsid w:val="00DA6DF6"/>
    <w:rsid w:val="00DB2B66"/>
    <w:rsid w:val="00DC5D91"/>
    <w:rsid w:val="00DD23AD"/>
    <w:rsid w:val="00DE2651"/>
    <w:rsid w:val="00DE34B1"/>
    <w:rsid w:val="00DE50B3"/>
    <w:rsid w:val="00DE74E3"/>
    <w:rsid w:val="00DF573E"/>
    <w:rsid w:val="00DF6F46"/>
    <w:rsid w:val="00E02A3A"/>
    <w:rsid w:val="00E2498A"/>
    <w:rsid w:val="00E32911"/>
    <w:rsid w:val="00E35952"/>
    <w:rsid w:val="00E50552"/>
    <w:rsid w:val="00E579CA"/>
    <w:rsid w:val="00E63E02"/>
    <w:rsid w:val="00E677E1"/>
    <w:rsid w:val="00E72ED5"/>
    <w:rsid w:val="00E77D51"/>
    <w:rsid w:val="00E84358"/>
    <w:rsid w:val="00E86522"/>
    <w:rsid w:val="00E90AA0"/>
    <w:rsid w:val="00E970C5"/>
    <w:rsid w:val="00E97383"/>
    <w:rsid w:val="00EA01C3"/>
    <w:rsid w:val="00EA710B"/>
    <w:rsid w:val="00EB17E7"/>
    <w:rsid w:val="00ED0ACF"/>
    <w:rsid w:val="00EE2D42"/>
    <w:rsid w:val="00EF4084"/>
    <w:rsid w:val="00EF54DD"/>
    <w:rsid w:val="00EF5743"/>
    <w:rsid w:val="00EF5996"/>
    <w:rsid w:val="00EF5F52"/>
    <w:rsid w:val="00F16236"/>
    <w:rsid w:val="00F22CE1"/>
    <w:rsid w:val="00F3569C"/>
    <w:rsid w:val="00F376D3"/>
    <w:rsid w:val="00F7326B"/>
    <w:rsid w:val="00F93725"/>
    <w:rsid w:val="00F957FE"/>
    <w:rsid w:val="00F97B55"/>
    <w:rsid w:val="00FA2800"/>
    <w:rsid w:val="00FB1A16"/>
    <w:rsid w:val="00FE0FB7"/>
    <w:rsid w:val="00FE1EF9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8E"/>
  </w:style>
  <w:style w:type="paragraph" w:styleId="Footer">
    <w:name w:val="footer"/>
    <w:basedOn w:val="Normal"/>
    <w:link w:val="Foot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8E"/>
  </w:style>
  <w:style w:type="table" w:customStyle="1" w:styleId="TableGrid1">
    <w:name w:val="Table Grid1"/>
    <w:basedOn w:val="TableNormal"/>
    <w:next w:val="TableGrid"/>
    <w:uiPriority w:val="39"/>
    <w:rsid w:val="0066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5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79F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B4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67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3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.</cp:lastModifiedBy>
  <cp:revision>11</cp:revision>
  <dcterms:created xsi:type="dcterms:W3CDTF">2023-01-16T09:54:00Z</dcterms:created>
  <dcterms:modified xsi:type="dcterms:W3CDTF">2023-01-17T11:28:00Z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